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CA0D" w14:textId="66DD93EB" w:rsidR="00637089" w:rsidRDefault="009B5810" w:rsidP="4798835E">
      <w:pPr>
        <w:spacing w:line="257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5A615A" wp14:editId="7E60E85B">
            <wp:simplePos x="0" y="0"/>
            <wp:positionH relativeFrom="column">
              <wp:posOffset>-160020</wp:posOffset>
            </wp:positionH>
            <wp:positionV relativeFrom="paragraph">
              <wp:posOffset>-30481</wp:posOffset>
            </wp:positionV>
            <wp:extent cx="1379220" cy="1194683"/>
            <wp:effectExtent l="0" t="0" r="0" b="5715"/>
            <wp:wrapNone/>
            <wp:docPr id="1413453690" name="Obrázek 2" descr="Obsah obrázku Písmo, text, kaligrafie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53690" name="Obrázek 2" descr="Obsah obrázku Písmo, text, kaligrafie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04" cy="119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1C5B" w14:textId="58AFAF1B" w:rsidR="009B5810" w:rsidRPr="00D059E4" w:rsidRDefault="009B5810" w:rsidP="009B5810">
      <w:pPr>
        <w:ind w:left="708"/>
        <w:jc w:val="center"/>
        <w:rPr>
          <w:rFonts w:ascii="Calibri" w:hAnsi="Calibri" w:cs="Calibri"/>
        </w:rPr>
      </w:pPr>
      <w:bookmarkStart w:id="0" w:name="_Hlk173145549"/>
      <w:r>
        <w:rPr>
          <w:rFonts w:ascii="Calibri" w:hAnsi="Calibri" w:cs="Calibri"/>
          <w:noProof/>
        </w:rPr>
        <w:t xml:space="preserve">        </w:t>
      </w:r>
      <w:r w:rsidRPr="00445448">
        <w:rPr>
          <w:rFonts w:ascii="Aptos" w:hAnsi="Aptos" w:cs="Aptos"/>
          <w:b/>
          <w:bCs/>
          <w:color w:val="000000"/>
        </w:rPr>
        <w:t xml:space="preserve"> </w:t>
      </w:r>
      <w:r w:rsidRPr="00D059E4">
        <w:rPr>
          <w:rFonts w:ascii="Aptos" w:hAnsi="Aptos" w:cs="Aptos"/>
          <w:b/>
          <w:bCs/>
          <w:color w:val="000000"/>
        </w:rPr>
        <w:t>Základní škola Novosedly, okres Břeclav, příspěvková organizace</w:t>
      </w:r>
    </w:p>
    <w:p w14:paraId="4277A8F9" w14:textId="77777777" w:rsidR="009B5810" w:rsidRPr="00D059E4" w:rsidRDefault="009B5810" w:rsidP="009B5810">
      <w:pPr>
        <w:keepLines/>
        <w:ind w:left="708"/>
        <w:jc w:val="center"/>
        <w:rPr>
          <w:rFonts w:ascii="Aptos" w:hAnsi="Aptos" w:cs="Aptos"/>
          <w:color w:val="000000"/>
        </w:rPr>
      </w:pPr>
      <w:r w:rsidRPr="00D059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93D7" wp14:editId="23FBDB19">
                <wp:simplePos x="0" y="0"/>
                <wp:positionH relativeFrom="margin">
                  <wp:posOffset>1616075</wp:posOffset>
                </wp:positionH>
                <wp:positionV relativeFrom="paragraph">
                  <wp:posOffset>196215</wp:posOffset>
                </wp:positionV>
                <wp:extent cx="4244340" cy="15240"/>
                <wp:effectExtent l="9525" t="8890" r="13335" b="13970"/>
                <wp:wrapNone/>
                <wp:docPr id="107797611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434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0C416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25pt,15.45pt" to="461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" strokeweight="1pt">
                <v:stroke joinstyle="miter"/>
                <w10:wrap anchorx="margin"/>
              </v:line>
            </w:pict>
          </mc:Fallback>
        </mc:AlternateContent>
      </w:r>
      <w:r w:rsidRPr="00D059E4">
        <w:rPr>
          <w:rFonts w:ascii="Aptos" w:hAnsi="Aptos" w:cs="Aptos"/>
          <w:color w:val="000000"/>
        </w:rPr>
        <w:t>Novosedly 3, 691 82 Novosedly</w:t>
      </w:r>
    </w:p>
    <w:p w14:paraId="039A311A" w14:textId="77777777" w:rsidR="009B5810" w:rsidRPr="00D059E4" w:rsidRDefault="009B5810" w:rsidP="009B5810">
      <w:pPr>
        <w:keepLines/>
        <w:ind w:left="708" w:right="142"/>
        <w:jc w:val="center"/>
        <w:rPr>
          <w:rFonts w:ascii="Aptos" w:hAnsi="Aptos" w:cs="Aptos"/>
          <w:sz w:val="18"/>
          <w:szCs w:val="18"/>
        </w:rPr>
      </w:pPr>
      <w:r w:rsidRPr="00D059E4">
        <w:rPr>
          <w:rFonts w:ascii="Aptos" w:hAnsi="Aptos" w:cs="Aptos"/>
          <w:sz w:val="18"/>
          <w:szCs w:val="18"/>
        </w:rPr>
        <w:t xml:space="preserve">Tel.: 519 521 347, Email: </w:t>
      </w:r>
      <w:hyperlink r:id="rId5" w:history="1">
        <w:r w:rsidRPr="00D059E4">
          <w:rPr>
            <w:rStyle w:val="Hypertextovodkaz"/>
            <w:rFonts w:ascii="Aptos" w:eastAsiaTheme="majorEastAsia" w:hAnsi="Aptos" w:cs="Aptos"/>
            <w:sz w:val="18"/>
            <w:szCs w:val="18"/>
          </w:rPr>
          <w:t>info@zsnovosedly.cz</w:t>
        </w:r>
      </w:hyperlink>
    </w:p>
    <w:bookmarkEnd w:id="0"/>
    <w:p w14:paraId="7DCC030E" w14:textId="3EC2CA1A" w:rsidR="00637089" w:rsidRDefault="00000000" w:rsidP="4533533E">
      <w:pPr>
        <w:spacing w:line="257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38620E89" wp14:editId="448E6F91">
                <wp:extent cx="6558280" cy="28575"/>
                <wp:effectExtent l="0" t="0" r="33020" b="28575"/>
                <wp:docPr id="1862628709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280" cy="2857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wp14="http://schemas.microsoft.com/office/word/2010/wordml" xmlns:a="http://schemas.openxmlformats.org/drawingml/2006/main"/>
        </mc:AlternateContent>
      </w:r>
      <w:r w:rsidR="4533533E" w:rsidRPr="156B970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Informace o škole dle zákona č. 106/1990 Sb., o přístupu k informacím</w:t>
      </w:r>
    </w:p>
    <w:p w14:paraId="36109B94" w14:textId="326479E6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>Název:    Základní škola Novosedly, okres Břeclav, příspěvková organizace</w:t>
      </w:r>
    </w:p>
    <w:p w14:paraId="342A3243" w14:textId="2AC6724E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056E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Adresa: </w:t>
      </w:r>
      <w:r w:rsidRPr="7056E30B">
        <w:rPr>
          <w:rFonts w:ascii="Times New Roman" w:eastAsia="Times New Roman" w:hAnsi="Times New Roman" w:cs="Times New Roman"/>
          <w:sz w:val="24"/>
          <w:szCs w:val="24"/>
        </w:rPr>
        <w:t>Novosedly 3, 691 82 Novosedly</w:t>
      </w:r>
      <w:r w:rsidR="022F171E" w:rsidRPr="7056E30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22F171E" w:rsidRPr="7056E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Email: </w:t>
      </w:r>
      <w:hyperlink r:id="rId6" w:history="1">
        <w:r w:rsidR="00535149" w:rsidRPr="00E337DF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reditelstvi@zsnovosedly.cz</w:t>
        </w:r>
      </w:hyperlink>
      <w:r w:rsidR="022F171E" w:rsidRPr="7056E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FB804" w14:textId="3ED54F08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Identifikátor zařízení:  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600 11 21 79                </w:t>
      </w: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IČO:  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>750 22 656</w:t>
      </w:r>
    </w:p>
    <w:p w14:paraId="5EB62B87" w14:textId="6037154A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Právní forma: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  příspěvková organizace             </w:t>
      </w: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Zřizovatel:  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>obec Novosedly</w:t>
      </w:r>
    </w:p>
    <w:p w14:paraId="3CAE76D8" w14:textId="1B20D28A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6B9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Kapacita:   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125 žáků                                            </w:t>
      </w:r>
      <w:r w:rsidRPr="156B9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Kapacita ŠD:  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>75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žáků</w:t>
      </w:r>
    </w:p>
    <w:p w14:paraId="3AD28196" w14:textId="22F421BE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Telefon:  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>739 675 903, 519 521 347    účetní: 739 096 154</w:t>
      </w:r>
    </w:p>
    <w:p w14:paraId="6E14F7A7" w14:textId="4C2350B8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>Pedagogický sbor:</w:t>
      </w:r>
    </w:p>
    <w:p w14:paraId="6A707176" w14:textId="45A02D08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1. třída  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>Mgr</w:t>
      </w:r>
      <w:r w:rsidR="009B5810" w:rsidRPr="4533533E">
        <w:rPr>
          <w:rFonts w:ascii="Times New Roman" w:eastAsia="Times New Roman" w:hAnsi="Times New Roman" w:cs="Times New Roman"/>
          <w:sz w:val="24"/>
          <w:szCs w:val="24"/>
        </w:rPr>
        <w:t xml:space="preserve">. Dana Tomaštíková               </w:t>
      </w:r>
      <w:hyperlink r:id="rId7">
        <w:r w:rsidR="009B5810" w:rsidRPr="4533533E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d.tomastikova@zsnovosedly.cz</w:t>
        </w:r>
      </w:hyperlink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B48DEB" w14:textId="7B9CF567" w:rsidR="00915134" w:rsidRDefault="00915134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Mgr. Zuzana Krejsová                   </w:t>
      </w:r>
      <w:hyperlink r:id="rId8" w:history="1">
        <w:r w:rsidRPr="00E337DF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krejsova@zsnovosedly.cz</w:t>
        </w:r>
      </w:hyperlink>
    </w:p>
    <w:p w14:paraId="10AC1BE5" w14:textId="7B1DF7A3" w:rsidR="009B5810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třída  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 xml:space="preserve">Hana Schützová                   </w:t>
      </w:r>
      <w:hyperlink r:id="rId9" w:history="1">
        <w:r w:rsidR="009B5810" w:rsidRPr="00527522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schutzova@zsnovosedly.cz</w:t>
        </w:r>
      </w:hyperlink>
    </w:p>
    <w:p w14:paraId="490B41F1" w14:textId="0F70501C" w:rsidR="00637089" w:rsidRDefault="009B5810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4533533E"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třída   </w:t>
      </w:r>
      <w:r w:rsidR="4533533E" w:rsidRPr="4533533E">
        <w:rPr>
          <w:rFonts w:ascii="Times New Roman" w:eastAsia="Times New Roman" w:hAnsi="Times New Roman" w:cs="Times New Roman"/>
          <w:sz w:val="24"/>
          <w:szCs w:val="24"/>
        </w:rPr>
        <w:t>Mgr</w:t>
      </w:r>
      <w:bookmarkStart w:id="1" w:name="_Hlk207188658"/>
      <w:r w:rsidR="4533533E" w:rsidRPr="453353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1"/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Nikola Kopecká                   </w:t>
      </w:r>
      <w:hyperlink r:id="rId10">
        <w:r w:rsidRPr="156B9702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kopecka@zsnovosedly.cz</w:t>
        </w:r>
      </w:hyperlink>
      <w:r w:rsidR="4533533E" w:rsidRPr="4533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79060" w14:textId="28EDF8C9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156B9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třída   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>Mgr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>. Zuzana Blahová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hyperlink r:id="rId11" w:history="1">
        <w:r w:rsidR="009B5810" w:rsidRPr="00527522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blahova@zsnovosedly.cz</w:t>
        </w:r>
      </w:hyperlink>
    </w:p>
    <w:p w14:paraId="18FDF4A4" w14:textId="22F2962D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156B9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třída   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>Jana Tichá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hyperlink r:id="rId12" w:history="1">
        <w:r w:rsidR="009B5810" w:rsidRPr="00527522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ticha@zsnovosedly.cz</w:t>
        </w:r>
      </w:hyperlink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A505A" w14:textId="24D449B5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Asistentky pedagoga: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 Marie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>Holubová</w:t>
      </w:r>
    </w:p>
    <w:p w14:paraId="3EF3A312" w14:textId="42DF2147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7056E30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7056E3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Ředitelka školy:</w:t>
      </w:r>
      <w:r w:rsidRPr="7056E30B">
        <w:rPr>
          <w:rFonts w:ascii="Times New Roman" w:eastAsia="Times New Roman" w:hAnsi="Times New Roman" w:cs="Times New Roman"/>
          <w:sz w:val="24"/>
          <w:szCs w:val="24"/>
        </w:rPr>
        <w:t xml:space="preserve">   Mgr. Magda Černáková  </w:t>
      </w:r>
      <w:hyperlink r:id="rId13">
        <w:r w:rsidR="77D839E3" w:rsidRPr="7056E30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reditelstvi@zsnovosedly.cz</w:t>
        </w:r>
      </w:hyperlink>
      <w:r w:rsidR="77D839E3" w:rsidRPr="7056E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2BD83A" w14:textId="41051CC7" w:rsidR="4533533E" w:rsidRDefault="4533533E" w:rsidP="156B9702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156B9702">
        <w:rPr>
          <w:rFonts w:ascii="Times New Roman" w:eastAsia="Times New Roman" w:hAnsi="Times New Roman" w:cs="Times New Roman"/>
          <w:b/>
          <w:bCs/>
          <w:sz w:val="24"/>
          <w:szCs w:val="24"/>
        </w:rPr>
        <w:t>Vychovatelky: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  Ivana Černošová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>Marie Labajov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>á, Anežka Zajícová</w:t>
      </w:r>
    </w:p>
    <w:p w14:paraId="1F5293D6" w14:textId="1FC77242" w:rsidR="325BC256" w:rsidRDefault="325BC256" w:rsidP="156B9702">
      <w:pPr>
        <w:spacing w:line="257" w:lineRule="auto"/>
      </w:pPr>
      <w:hyperlink r:id="rId14">
        <w:r w:rsidRPr="7056E30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cernosova@zsnovosedly.cz</w:t>
        </w:r>
      </w:hyperlink>
      <w:r w:rsidRPr="7056E30B">
        <w:rPr>
          <w:rFonts w:ascii="Times New Roman" w:eastAsia="Times New Roman" w:hAnsi="Times New Roman" w:cs="Times New Roman"/>
          <w:sz w:val="24"/>
          <w:szCs w:val="24"/>
        </w:rPr>
        <w:t xml:space="preserve">,     </w:t>
      </w:r>
      <w:hyperlink r:id="rId15">
        <w:r w:rsidRPr="7056E30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labajova@zsnovosedly.cz</w:t>
        </w:r>
      </w:hyperlink>
      <w:r w:rsidR="009B5810" w:rsidRPr="009B5810">
        <w:rPr>
          <w:sz w:val="24"/>
          <w:szCs w:val="24"/>
        </w:rPr>
        <w:t xml:space="preserve">,     </w:t>
      </w:r>
      <w:hyperlink r:id="rId16" w:history="1">
        <w:r w:rsidR="009B5810" w:rsidRPr="009B5810">
          <w:rPr>
            <w:rStyle w:val="Hypertextovodkaz"/>
            <w:sz w:val="24"/>
            <w:szCs w:val="24"/>
          </w:rPr>
          <w:t>zajicova@zsnovosely.cz</w:t>
        </w:r>
      </w:hyperlink>
    </w:p>
    <w:p w14:paraId="59F4C833" w14:textId="290D0123" w:rsidR="00637089" w:rsidRDefault="009B5810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4533533E"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Účetní a ekonomka školy:   </w:t>
      </w:r>
      <w:r w:rsidR="4533533E" w:rsidRPr="4533533E">
        <w:rPr>
          <w:rFonts w:ascii="Times New Roman" w:eastAsia="Times New Roman" w:hAnsi="Times New Roman" w:cs="Times New Roman"/>
          <w:sz w:val="24"/>
          <w:szCs w:val="24"/>
        </w:rPr>
        <w:t xml:space="preserve">Bc. Jana Picková   </w:t>
      </w:r>
      <w:hyperlink r:id="rId17">
        <w:r w:rsidR="4533533E" w:rsidRPr="4533533E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j.pickova@zsnovosedly.cz</w:t>
        </w:r>
      </w:hyperlink>
      <w:r w:rsidR="4533533E" w:rsidRPr="4533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609AB4" w14:textId="18D0DAD2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  P</w:t>
      </w:r>
      <w:r w:rsidRPr="156B97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rovozní zaměstnanci:   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>Veronika Bucherová</w:t>
      </w:r>
      <w:r w:rsidRPr="156B9702">
        <w:rPr>
          <w:rFonts w:ascii="Times New Roman" w:eastAsia="Times New Roman" w:hAnsi="Times New Roman" w:cs="Times New Roman"/>
          <w:sz w:val="24"/>
          <w:szCs w:val="24"/>
        </w:rPr>
        <w:t xml:space="preserve"> - školnice, uklízečka</w:t>
      </w:r>
    </w:p>
    <w:p w14:paraId="2CCBDD5D" w14:textId="77DA25F6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33533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4533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správce:   </w:t>
      </w:r>
      <w:r w:rsidR="009B5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Bc. </w:t>
      </w:r>
      <w:r w:rsidRPr="4533533E">
        <w:rPr>
          <w:rFonts w:ascii="Times New Roman" w:eastAsia="Times New Roman" w:hAnsi="Times New Roman" w:cs="Times New Roman"/>
          <w:sz w:val="24"/>
          <w:szCs w:val="24"/>
        </w:rPr>
        <w:t>Filip Černák</w:t>
      </w:r>
      <w:r w:rsidR="009B5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8" w:history="1">
        <w:r w:rsidR="009B5810" w:rsidRPr="00527522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ictspravce@zsnovosedly.cz</w:t>
        </w:r>
      </w:hyperlink>
    </w:p>
    <w:p w14:paraId="075E9EEA" w14:textId="7FBDC4EC" w:rsidR="00637089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7056E30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7056E30B">
        <w:rPr>
          <w:rFonts w:ascii="Times New Roman" w:eastAsia="Times New Roman" w:hAnsi="Times New Roman" w:cs="Times New Roman"/>
          <w:b/>
          <w:bCs/>
          <w:sz w:val="28"/>
          <w:szCs w:val="28"/>
        </w:rPr>
        <w:t>Školní družina - provoz:</w:t>
      </w:r>
      <w:r w:rsidRPr="7056E30B">
        <w:rPr>
          <w:rFonts w:ascii="Times New Roman" w:eastAsia="Times New Roman" w:hAnsi="Times New Roman" w:cs="Times New Roman"/>
          <w:sz w:val="28"/>
          <w:szCs w:val="28"/>
        </w:rPr>
        <w:t xml:space="preserve">   6:</w:t>
      </w:r>
      <w:r w:rsidR="0DB333E4" w:rsidRPr="7056E30B">
        <w:rPr>
          <w:rFonts w:ascii="Times New Roman" w:eastAsia="Times New Roman" w:hAnsi="Times New Roman" w:cs="Times New Roman"/>
          <w:sz w:val="28"/>
          <w:szCs w:val="28"/>
        </w:rPr>
        <w:t>3</w:t>
      </w:r>
      <w:r w:rsidRPr="7056E30B">
        <w:rPr>
          <w:rFonts w:ascii="Times New Roman" w:eastAsia="Times New Roman" w:hAnsi="Times New Roman" w:cs="Times New Roman"/>
          <w:sz w:val="28"/>
          <w:szCs w:val="28"/>
        </w:rPr>
        <w:t>0 – 7.40      11:40 – 1</w:t>
      </w:r>
      <w:r w:rsidR="5026A480" w:rsidRPr="7056E30B">
        <w:rPr>
          <w:rFonts w:ascii="Times New Roman" w:eastAsia="Times New Roman" w:hAnsi="Times New Roman" w:cs="Times New Roman"/>
          <w:sz w:val="28"/>
          <w:szCs w:val="28"/>
        </w:rPr>
        <w:t>6:0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AE02548" w14:textId="07E1FD5B" w:rsidR="4533533E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453353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Výuka:    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1. hodina        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7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45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- 8.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0BEAEB8F" w14:textId="690FFE57" w:rsidR="4533533E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                   2. hodina        8.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45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- 9.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4AF097E0" w14:textId="058EF12A" w:rsidR="4533533E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                   3. hodina       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 xml:space="preserve"> 9.50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- 10.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3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A7C296B" w14:textId="3B9E3FC1" w:rsidR="4533533E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                   4. hodina       10.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40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1.25</w:t>
      </w:r>
    </w:p>
    <w:p w14:paraId="4350CCEE" w14:textId="6B8A111D" w:rsidR="4533533E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                  5. hodina        11.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- 12.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15</w:t>
      </w:r>
    </w:p>
    <w:p w14:paraId="4A81CCDC" w14:textId="40D368A5" w:rsidR="4533533E" w:rsidRDefault="4533533E" w:rsidP="4533533E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                  6. hodina         13.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4533533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B5810">
        <w:rPr>
          <w:rFonts w:ascii="Times New Roman" w:eastAsia="Times New Roman" w:hAnsi="Times New Roman" w:cs="Times New Roman"/>
          <w:sz w:val="28"/>
          <w:szCs w:val="28"/>
        </w:rPr>
        <w:t>3.55</w:t>
      </w:r>
    </w:p>
    <w:sectPr w:rsidR="453353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EC4434"/>
    <w:rsid w:val="00535149"/>
    <w:rsid w:val="00637089"/>
    <w:rsid w:val="006E486D"/>
    <w:rsid w:val="00915134"/>
    <w:rsid w:val="009346BD"/>
    <w:rsid w:val="009B5810"/>
    <w:rsid w:val="00E1B11B"/>
    <w:rsid w:val="00ED2F2F"/>
    <w:rsid w:val="022F171E"/>
    <w:rsid w:val="04002980"/>
    <w:rsid w:val="059BF9E1"/>
    <w:rsid w:val="0737CA42"/>
    <w:rsid w:val="0750F29F"/>
    <w:rsid w:val="08ECC300"/>
    <w:rsid w:val="0A6F6B04"/>
    <w:rsid w:val="0A889361"/>
    <w:rsid w:val="0B4A059A"/>
    <w:rsid w:val="0DB333E4"/>
    <w:rsid w:val="0F42DC27"/>
    <w:rsid w:val="10DEAC88"/>
    <w:rsid w:val="1293A546"/>
    <w:rsid w:val="1355177F"/>
    <w:rsid w:val="156B9702"/>
    <w:rsid w:val="181E422D"/>
    <w:rsid w:val="18E9BE6D"/>
    <w:rsid w:val="1A858ECE"/>
    <w:rsid w:val="1B9BFF3B"/>
    <w:rsid w:val="1E67DC24"/>
    <w:rsid w:val="1F58FFF1"/>
    <w:rsid w:val="2290A0B3"/>
    <w:rsid w:val="2A9BB298"/>
    <w:rsid w:val="2D1A0B15"/>
    <w:rsid w:val="2F71C2E1"/>
    <w:rsid w:val="310D9342"/>
    <w:rsid w:val="325BC256"/>
    <w:rsid w:val="351D2F74"/>
    <w:rsid w:val="36C0ED5B"/>
    <w:rsid w:val="37CF1515"/>
    <w:rsid w:val="3B945E7E"/>
    <w:rsid w:val="3DD2EDED"/>
    <w:rsid w:val="447A0AF9"/>
    <w:rsid w:val="4533533E"/>
    <w:rsid w:val="4798835E"/>
    <w:rsid w:val="47B1ABBB"/>
    <w:rsid w:val="494D7C1C"/>
    <w:rsid w:val="49FABCD6"/>
    <w:rsid w:val="5026A480"/>
    <w:rsid w:val="53B5942D"/>
    <w:rsid w:val="56ED34EF"/>
    <w:rsid w:val="5ABDE630"/>
    <w:rsid w:val="5AEE3570"/>
    <w:rsid w:val="5BDA0ADD"/>
    <w:rsid w:val="612BACEE"/>
    <w:rsid w:val="69609B53"/>
    <w:rsid w:val="6CEC4434"/>
    <w:rsid w:val="6D5C1106"/>
    <w:rsid w:val="7056E30B"/>
    <w:rsid w:val="73077D99"/>
    <w:rsid w:val="763F1E5B"/>
    <w:rsid w:val="7721A677"/>
    <w:rsid w:val="77D839E3"/>
    <w:rsid w:val="78BD76D8"/>
    <w:rsid w:val="78C9634F"/>
    <w:rsid w:val="7976B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4434"/>
  <w15:chartTrackingRefBased/>
  <w15:docId w15:val="{85A6AEB8-94E5-42B3-AAA8-E3BDE65F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jsova@zsnovosedly.cz" TargetMode="External"/><Relationship Id="rId13" Type="http://schemas.openxmlformats.org/officeDocument/2006/relationships/hyperlink" Target="mailto:reditelstvi@zsnovosedly.cz" TargetMode="External"/><Relationship Id="rId18" Type="http://schemas.openxmlformats.org/officeDocument/2006/relationships/hyperlink" Target="mailto:ictspravce@zsnovosedl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tomastikova@zsnovosedly.cz" TargetMode="External"/><Relationship Id="rId12" Type="http://schemas.openxmlformats.org/officeDocument/2006/relationships/hyperlink" Target="mailto:ticha@zsnovosedly.cz" TargetMode="External"/><Relationship Id="rId17" Type="http://schemas.openxmlformats.org/officeDocument/2006/relationships/hyperlink" Target="mailto:j.pickova@zsnovosedly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ajicova@zsnovosely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ditelstvi@zsnovosedly.cz" TargetMode="External"/><Relationship Id="rId11" Type="http://schemas.openxmlformats.org/officeDocument/2006/relationships/hyperlink" Target="mailto:blahova@zsnovosedly.cz" TargetMode="External"/><Relationship Id="rId5" Type="http://schemas.openxmlformats.org/officeDocument/2006/relationships/hyperlink" Target="mailto:info@zsnovosedly.cz" TargetMode="External"/><Relationship Id="rId15" Type="http://schemas.openxmlformats.org/officeDocument/2006/relationships/hyperlink" Target="mailto:labajova@zsnovosedly.cz" TargetMode="External"/><Relationship Id="rId10" Type="http://schemas.openxmlformats.org/officeDocument/2006/relationships/hyperlink" Target="mailto:n.kopecka@zsnovosedly.cz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chutzova@zsnovosedly.cz" TargetMode="External"/><Relationship Id="rId14" Type="http://schemas.openxmlformats.org/officeDocument/2006/relationships/hyperlink" Target="mailto:cernosova@zsnovosedl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Černáková</dc:creator>
  <cp:keywords/>
  <dc:description/>
  <cp:lastModifiedBy>Magda Černáková</cp:lastModifiedBy>
  <cp:revision>4</cp:revision>
  <cp:lastPrinted>2026-04-21T07:27:00Z</cp:lastPrinted>
  <dcterms:created xsi:type="dcterms:W3CDTF">2025-08-27T10:09:00Z</dcterms:created>
  <dcterms:modified xsi:type="dcterms:W3CDTF">2026-04-21T07:29:00Z</dcterms:modified>
</cp:coreProperties>
</file>