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598A" w14:textId="77777777" w:rsidR="00C81C6A" w:rsidRDefault="00C81C6A" w:rsidP="00C81C6A">
      <w:pPr>
        <w:keepNext/>
        <w:suppressAutoHyphens w:val="0"/>
        <w:spacing w:after="450" w:line="450" w:lineRule="atLeast"/>
        <w:jc w:val="center"/>
        <w:outlineLvl w:val="0"/>
        <w:rPr>
          <w:rFonts w:eastAsia="Microsoft YaHei" w:cs="Liberation Serif" w:hint="eastAsia"/>
          <w:color w:val="000000"/>
          <w:sz w:val="28"/>
          <w:szCs w:val="28"/>
        </w:rPr>
      </w:pPr>
      <w:r>
        <w:rPr>
          <w:rFonts w:eastAsia="Microsoft YaHei" w:cs="Liberation Serif"/>
          <w:color w:val="000000"/>
          <w:sz w:val="28"/>
          <w:szCs w:val="28"/>
        </w:rPr>
        <w:t>Základní škola Novosedly, okres Břeclav, příspěvková organizace</w:t>
      </w:r>
    </w:p>
    <w:p w14:paraId="3D3AD807" w14:textId="77777777" w:rsidR="00C81C6A" w:rsidRDefault="00C81C6A" w:rsidP="00C81C6A">
      <w:pPr>
        <w:suppressAutoHyphens w:val="0"/>
        <w:spacing w:after="450" w:line="450" w:lineRule="atLeast"/>
        <w:jc w:val="center"/>
        <w:outlineLvl w:val="0"/>
        <w:rPr>
          <w:rFonts w:eastAsia="Microsoft YaHei" w:cs="Liberation Serif" w:hint="eastAsia"/>
          <w:color w:val="000000"/>
          <w:sz w:val="28"/>
          <w:szCs w:val="28"/>
        </w:rPr>
      </w:pPr>
      <w:r>
        <w:rPr>
          <w:rFonts w:eastAsia="Microsoft YaHei" w:cs="Liberation Serif"/>
          <w:b/>
          <w:bCs/>
          <w:color w:val="000000"/>
          <w:sz w:val="36"/>
          <w:szCs w:val="36"/>
        </w:rPr>
        <w:t>Ce</w:t>
      </w:r>
      <w:r w:rsidR="00576F30">
        <w:rPr>
          <w:rFonts w:eastAsia="Microsoft YaHei" w:cs="Liberation Serif"/>
          <w:b/>
          <w:bCs/>
          <w:color w:val="000000"/>
          <w:sz w:val="36"/>
          <w:szCs w:val="36"/>
        </w:rPr>
        <w:t>loroční plán školní družiny 2025/2026</w:t>
      </w:r>
    </w:p>
    <w:p w14:paraId="157E56AB" w14:textId="77777777" w:rsidR="00C81C6A" w:rsidRDefault="00C81C6A" w:rsidP="00C81C6A">
      <w:pPr>
        <w:suppressAutoHyphens w:val="0"/>
        <w:spacing w:after="450" w:line="450" w:lineRule="atLeast"/>
        <w:jc w:val="center"/>
        <w:outlineLvl w:val="0"/>
        <w:rPr>
          <w:rFonts w:eastAsia="Microsoft YaHei" w:cs="Liberation Serif" w:hint="eastAsia"/>
          <w:b/>
          <w:bCs/>
          <w:color w:val="000000"/>
          <w:sz w:val="40"/>
          <w:szCs w:val="40"/>
          <w:u w:val="single"/>
        </w:rPr>
      </w:pPr>
      <w:r>
        <w:rPr>
          <w:rFonts w:eastAsia="Microsoft YaHei" w:cs="Liberation Serif"/>
          <w:b/>
          <w:bCs/>
          <w:color w:val="000000"/>
          <w:sz w:val="40"/>
          <w:szCs w:val="40"/>
          <w:u w:val="single"/>
        </w:rPr>
        <w:t>Rok v přírodě</w:t>
      </w:r>
    </w:p>
    <w:p w14:paraId="2ACF9498" w14:textId="77777777" w:rsidR="00C81C6A" w:rsidRDefault="00576F30" w:rsidP="00576F30">
      <w:pPr>
        <w:suppressAutoHyphens w:val="0"/>
        <w:spacing w:after="450" w:line="450" w:lineRule="atLeast"/>
        <w:jc w:val="center"/>
        <w:outlineLvl w:val="0"/>
        <w:rPr>
          <w:rFonts w:eastAsia="Microsoft YaHei" w:cs="Liberation Serif" w:hint="eastAsia"/>
          <w:b/>
          <w:bCs/>
          <w:color w:val="000000"/>
          <w:sz w:val="28"/>
          <w:szCs w:val="28"/>
          <w:u w:val="single"/>
        </w:rPr>
      </w:pPr>
      <w:r>
        <w:rPr>
          <w:noProof/>
          <w:lang w:eastAsia="cs-CZ" w:bidi="ar-SA"/>
        </w:rPr>
        <w:drawing>
          <wp:inline distT="0" distB="0" distL="0" distR="0" wp14:anchorId="3B13058F" wp14:editId="35B49289">
            <wp:extent cx="2278380" cy="2278380"/>
            <wp:effectExtent l="0" t="0" r="7620" b="7620"/>
            <wp:docPr id="2" name="obrázek 2" descr="Čtyři roční období - jaro, léto, podzim, zima. Umění str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tyři roční období - jaro, léto, podzim, zima. Umění stro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6714" w14:textId="77777777" w:rsidR="00375305" w:rsidRDefault="00375305" w:rsidP="00576F30">
      <w:pPr>
        <w:suppressAutoHyphens w:val="0"/>
        <w:spacing w:after="450" w:line="450" w:lineRule="atLeast"/>
        <w:jc w:val="center"/>
        <w:outlineLvl w:val="0"/>
        <w:rPr>
          <w:rFonts w:eastAsia="Microsoft YaHei" w:cs="Liberation Serif" w:hint="eastAsia"/>
          <w:b/>
          <w:bCs/>
          <w:color w:val="000000"/>
          <w:sz w:val="28"/>
          <w:szCs w:val="28"/>
          <w:u w:val="single"/>
        </w:rPr>
      </w:pPr>
    </w:p>
    <w:p w14:paraId="0A735EA2" w14:textId="77777777" w:rsidR="00375305" w:rsidRPr="00375305" w:rsidRDefault="00375305" w:rsidP="00576F30">
      <w:pPr>
        <w:suppressAutoHyphens w:val="0"/>
        <w:spacing w:after="450" w:line="450" w:lineRule="atLeast"/>
        <w:jc w:val="center"/>
        <w:outlineLvl w:val="0"/>
        <w:rPr>
          <w:rFonts w:ascii="Times New Roman" w:eastAsia="Microsoft YaHei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70223C7" w14:textId="77777777" w:rsidR="00375305" w:rsidRPr="00375305" w:rsidRDefault="00375305" w:rsidP="00375305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 w:bidi="ar-SA"/>
        </w:rPr>
      </w:pPr>
      <w:r w:rsidRPr="003753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 w:bidi="ar-SA"/>
        </w:rPr>
        <w:t>Rok v přírodě</w:t>
      </w:r>
    </w:p>
    <w:p w14:paraId="7823423C" w14:textId="77777777" w:rsidR="00375305" w:rsidRPr="00375305" w:rsidRDefault="00375305" w:rsidP="00375305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  <w:r w:rsidRPr="00375305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>Příroda se neustále proměňuje – každý měsíc, každé roční období má svůj vlastní rytmus, barvy, vůně i zvuky. Stačí se na chvíli zastavit a dívat se kolem sebe: jak listy mění barvu, jak ptáci odlétají a zase se vracejí. V zimě celá příroda usíná a na jaře se opět probouzí. Žádný měsíc není stejný, a přesto na sebe vše krásně navazuje.</w:t>
      </w:r>
    </w:p>
    <w:p w14:paraId="7BB0F9CB" w14:textId="77777777" w:rsidR="00375305" w:rsidRPr="00375305" w:rsidRDefault="00375305" w:rsidP="00375305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  <w:r w:rsidRPr="00375305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>Děti jsou přirozeně zvídavé a vnímavé. Učit se v kontaktu s přírodou jim pomáhá chápat svět jako celek – živý, proměnlivý a plný souvislostí. Ať už sbírají kaštany, pozorují mraky, vyrábějí krmítko pro ptáčky nebo sází semínko do hlíny, rozvíjejí nejen své znalosti, ale i vztah k přírodě a zodpovědnost za ni.</w:t>
      </w:r>
    </w:p>
    <w:p w14:paraId="5074BED4" w14:textId="77777777" w:rsidR="006713D0" w:rsidRDefault="00375305" w:rsidP="006713D0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  <w:r w:rsidRPr="00375305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 xml:space="preserve">Tématem </w:t>
      </w:r>
      <w:r w:rsidRPr="003753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 w:bidi="ar-SA"/>
        </w:rPr>
        <w:t>„Rok v přírodě“</w:t>
      </w:r>
      <w:r w:rsidRPr="00375305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 xml:space="preserve"> chceme děti provést celým rokem očima pozorovatele, badatele, tvůrce i ochránce. Každé roční období bude příležitostí objevovat, tvořit, přemýšlet i radovat se z maličkostí. Ať je nám příroda učebnou i inspirací – venku i ve třídě.</w:t>
      </w:r>
    </w:p>
    <w:p w14:paraId="27D2E23B" w14:textId="67BCC8EB" w:rsidR="00C81C6A" w:rsidRPr="006713D0" w:rsidRDefault="00375305" w:rsidP="006713D0">
      <w:p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cs-CZ" w:bidi="ar-SA"/>
        </w:rPr>
      </w:pPr>
      <w:r>
        <w:rPr>
          <w:rFonts w:eastAsia="Microsoft YaHei" w:cs="Liberation Serif"/>
          <w:b/>
          <w:bCs/>
          <w:color w:val="000000"/>
          <w:sz w:val="28"/>
          <w:szCs w:val="28"/>
          <w:u w:val="single"/>
        </w:rPr>
        <w:lastRenderedPageBreak/>
        <w:t>1.</w:t>
      </w:r>
      <w:r w:rsidR="00C81C6A" w:rsidRPr="00375305">
        <w:rPr>
          <w:rFonts w:eastAsia="Microsoft YaHei" w:cs="Liberation Serif"/>
          <w:b/>
          <w:bCs/>
          <w:color w:val="000000"/>
          <w:sz w:val="28"/>
          <w:szCs w:val="28"/>
          <w:u w:val="single"/>
        </w:rPr>
        <w:t>Cíl vzdělávání, kompetence, činnosti, provoz ŠD</w:t>
      </w:r>
    </w:p>
    <w:p w14:paraId="603DB1CC" w14:textId="77777777" w:rsidR="00C81C6A" w:rsidRDefault="00C81C6A" w:rsidP="00C81C6A">
      <w:pPr>
        <w:suppressAutoHyphens w:val="0"/>
        <w:spacing w:after="450" w:line="450" w:lineRule="atLeast"/>
        <w:outlineLvl w:val="0"/>
        <w:rPr>
          <w:rFonts w:hint="eastAsia"/>
        </w:rPr>
      </w:pPr>
      <w:r>
        <w:rPr>
          <w:rFonts w:eastAsia="Microsoft YaHei" w:cs="Liberation Serif"/>
          <w:b/>
          <w:bCs/>
          <w:color w:val="222222"/>
          <w:u w:val="single"/>
        </w:rPr>
        <w:t>Cíle ŠD</w:t>
      </w:r>
    </w:p>
    <w:p w14:paraId="39DABA13" w14:textId="77777777" w:rsidR="00C81C6A" w:rsidRDefault="00C81C6A" w:rsidP="00C81C6A">
      <w:pPr>
        <w:rPr>
          <w:rFonts w:eastAsia="Arial" w:cs="Liberation Serif"/>
          <w:color w:val="000000"/>
          <w:lang w:eastAsia="hi-IN"/>
        </w:rPr>
      </w:pPr>
      <w:r>
        <w:rPr>
          <w:rFonts w:eastAsia="Arial" w:cs="Liberation Serif"/>
          <w:color w:val="000000"/>
          <w:lang w:eastAsia="hi-IN"/>
        </w:rPr>
        <w:t>Cíle školní družiny vycházejí z cílů základního vzdělávání a jsou naplňovány díky klíčovým kompetencím a daným tématům. Hlavním cílem je osobnostní a sociální výchova dítěte v jedince, který se bez větších problémů dokáže zapojit do běžného života.</w:t>
      </w:r>
    </w:p>
    <w:p w14:paraId="17213203" w14:textId="77777777" w:rsidR="00C81C6A" w:rsidRDefault="00C81C6A" w:rsidP="00C81C6A">
      <w:pPr>
        <w:rPr>
          <w:rFonts w:cs="Liberation Serif" w:hint="eastAsia"/>
        </w:rPr>
      </w:pPr>
    </w:p>
    <w:p w14:paraId="6F885F06" w14:textId="77777777" w:rsidR="00C81C6A" w:rsidRDefault="00C81C6A" w:rsidP="00C81C6A">
      <w:pPr>
        <w:pStyle w:val="Standard"/>
        <w:rPr>
          <w:rFonts w:eastAsia="Arial" w:cs="Liberation Serif"/>
          <w:lang w:eastAsia="hi-IN"/>
        </w:rPr>
      </w:pPr>
    </w:p>
    <w:p w14:paraId="5DB26363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u w:val="single"/>
          <w:lang w:eastAsia="hi-IN"/>
        </w:rPr>
        <w:t>Osobnostní a sociální výchova</w:t>
      </w:r>
      <w:r>
        <w:rPr>
          <w:rFonts w:eastAsia="Arial" w:cs="Liberation Serif"/>
          <w:b/>
          <w:bCs/>
          <w:lang w:eastAsia="hi-IN"/>
        </w:rPr>
        <w:t>:</w:t>
      </w:r>
    </w:p>
    <w:p w14:paraId="1F9BB0B2" w14:textId="77777777" w:rsidR="00C81C6A" w:rsidRDefault="00C81C6A" w:rsidP="00C81C6A">
      <w:pPr>
        <w:rPr>
          <w:rFonts w:eastAsia="Arial" w:cs="Liberation Serif"/>
          <w:b/>
          <w:bCs/>
          <w:lang w:eastAsia="hi-IN"/>
        </w:rPr>
      </w:pPr>
    </w:p>
    <w:p w14:paraId="32D66D70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- </w:t>
      </w:r>
      <w:proofErr w:type="gramStart"/>
      <w:r>
        <w:rPr>
          <w:rFonts w:eastAsia="Arial" w:cs="Liberation Serif"/>
          <w:b/>
          <w:bCs/>
          <w:lang w:eastAsia="hi-IN"/>
        </w:rPr>
        <w:t>komunikace -</w:t>
      </w:r>
      <w:r>
        <w:rPr>
          <w:rFonts w:eastAsia="Arial" w:cs="Liberation Serif"/>
          <w:lang w:eastAsia="hi-IN"/>
        </w:rPr>
        <w:t xml:space="preserve"> posilování</w:t>
      </w:r>
      <w:proofErr w:type="gramEnd"/>
      <w:r>
        <w:rPr>
          <w:rFonts w:eastAsia="Arial" w:cs="Liberation Serif"/>
          <w:lang w:eastAsia="hi-IN"/>
        </w:rPr>
        <w:t xml:space="preserve"> komunikačních dovedností, komunikace v různých situacích jako je omluva, pozdrav, prosba, řešení konfliktů, vysvětlování, žádost, odmítání, komunikační dovednosti obrany proti agresi a manipulaci</w:t>
      </w:r>
    </w:p>
    <w:p w14:paraId="6731342E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- mezilidské </w:t>
      </w:r>
      <w:proofErr w:type="gramStart"/>
      <w:r>
        <w:rPr>
          <w:rFonts w:eastAsia="Arial" w:cs="Liberation Serif"/>
          <w:b/>
          <w:bCs/>
          <w:lang w:eastAsia="hi-IN"/>
        </w:rPr>
        <w:t xml:space="preserve">vztahy </w:t>
      </w:r>
      <w:r>
        <w:rPr>
          <w:rFonts w:eastAsia="Arial" w:cs="Liberation Serif"/>
          <w:lang w:eastAsia="hi-IN"/>
        </w:rPr>
        <w:t>- chování</w:t>
      </w:r>
      <w:proofErr w:type="gramEnd"/>
      <w:r>
        <w:rPr>
          <w:rFonts w:eastAsia="Arial" w:cs="Liberation Serif"/>
          <w:lang w:eastAsia="hi-IN"/>
        </w:rPr>
        <w:t xml:space="preserve"> podporující dobré vztahy mezi žáky, chování k dospělým, spolupráce v rodině, vztahy v rodině</w:t>
      </w:r>
    </w:p>
    <w:p w14:paraId="65ABC863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- </w:t>
      </w:r>
      <w:proofErr w:type="gramStart"/>
      <w:r>
        <w:rPr>
          <w:rFonts w:eastAsia="Arial" w:cs="Liberation Serif"/>
          <w:b/>
          <w:bCs/>
          <w:lang w:eastAsia="hi-IN"/>
        </w:rPr>
        <w:t xml:space="preserve">kreativita </w:t>
      </w:r>
      <w:r>
        <w:rPr>
          <w:rFonts w:eastAsia="Arial" w:cs="Liberation Serif"/>
          <w:lang w:eastAsia="hi-IN"/>
        </w:rPr>
        <w:t>- tvořivost</w:t>
      </w:r>
      <w:proofErr w:type="gramEnd"/>
      <w:r>
        <w:rPr>
          <w:rFonts w:eastAsia="Arial" w:cs="Liberation Serif"/>
          <w:lang w:eastAsia="hi-IN"/>
        </w:rPr>
        <w:t xml:space="preserve"> a originalita nápadů při různých činnostech družiny</w:t>
      </w:r>
    </w:p>
    <w:p w14:paraId="0A336B97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- </w:t>
      </w:r>
      <w:proofErr w:type="gramStart"/>
      <w:r>
        <w:rPr>
          <w:rFonts w:eastAsia="Arial" w:cs="Liberation Serif"/>
          <w:b/>
          <w:bCs/>
          <w:lang w:eastAsia="hi-IN"/>
        </w:rPr>
        <w:t>kooperace  -</w:t>
      </w:r>
      <w:proofErr w:type="gramEnd"/>
      <w:r>
        <w:rPr>
          <w:rFonts w:eastAsia="Arial" w:cs="Liberation Serif"/>
          <w:lang w:eastAsia="hi-IN"/>
        </w:rPr>
        <w:t xml:space="preserve"> práce ve skupině, respektování pravidel skupiny, vedení, organizování, ale i podřízení se ve skupině, rozvíjení dovedností pro zvládání situací během soutěží, her či sportu</w:t>
      </w:r>
    </w:p>
    <w:p w14:paraId="71B3295D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- etická výchova </w:t>
      </w:r>
      <w:proofErr w:type="gramStart"/>
      <w:r>
        <w:rPr>
          <w:rFonts w:eastAsia="Arial" w:cs="Liberation Serif"/>
          <w:lang w:eastAsia="hi-IN"/>
        </w:rPr>
        <w:t>-  v</w:t>
      </w:r>
      <w:proofErr w:type="gramEnd"/>
      <w:r>
        <w:rPr>
          <w:rFonts w:eastAsia="Arial" w:cs="Liberation Serif"/>
          <w:lang w:eastAsia="hi-IN"/>
        </w:rPr>
        <w:t xml:space="preserve"> upevňování etických zásad, vést žáky prostřednictvím činností družiny k osvojování pojmů jako jsou odpovědnost, spolehlivost, spravedlnost, respektování se navzájem, pomáhání si navzájem bez očekávání protislužby</w:t>
      </w:r>
    </w:p>
    <w:p w14:paraId="0146C6C1" w14:textId="77777777" w:rsidR="00C81C6A" w:rsidRDefault="00C81C6A" w:rsidP="00C81C6A">
      <w:pPr>
        <w:rPr>
          <w:rFonts w:eastAsia="Arial" w:cs="Liberation Serif"/>
          <w:b/>
          <w:bCs/>
          <w:lang w:eastAsia="hi-IN"/>
        </w:rPr>
      </w:pPr>
      <w:r>
        <w:rPr>
          <w:rFonts w:eastAsia="Arial" w:cs="Liberation Serif"/>
          <w:b/>
          <w:bCs/>
          <w:lang w:eastAsia="hi-IN"/>
        </w:rPr>
        <w:t>- formování životních postojů</w:t>
      </w:r>
    </w:p>
    <w:p w14:paraId="1343983B" w14:textId="77777777" w:rsidR="00C81C6A" w:rsidRDefault="00C81C6A" w:rsidP="00C81C6A">
      <w:pPr>
        <w:rPr>
          <w:rFonts w:eastAsia="Arial" w:cs="Liberation Serif"/>
          <w:b/>
          <w:bCs/>
          <w:lang w:eastAsia="hi-IN"/>
        </w:rPr>
      </w:pPr>
      <w:r>
        <w:rPr>
          <w:rFonts w:eastAsia="Arial" w:cs="Liberation Serif"/>
          <w:b/>
          <w:bCs/>
          <w:lang w:eastAsia="hi-IN"/>
        </w:rPr>
        <w:t>- zvyšování a upevňování sociálních dovedností</w:t>
      </w:r>
    </w:p>
    <w:p w14:paraId="2333D92B" w14:textId="77777777" w:rsidR="00C81C6A" w:rsidRDefault="00C81C6A" w:rsidP="00C81C6A">
      <w:pPr>
        <w:rPr>
          <w:rFonts w:eastAsia="Arial" w:cs="Liberation Serif"/>
          <w:b/>
          <w:bCs/>
          <w:lang w:eastAsia="hi-IN"/>
        </w:rPr>
      </w:pPr>
      <w:r>
        <w:rPr>
          <w:rFonts w:eastAsia="Arial" w:cs="Liberation Serif"/>
          <w:b/>
          <w:bCs/>
          <w:lang w:eastAsia="hi-IN"/>
        </w:rPr>
        <w:t>- výchova ke zdravému životnímu stylu</w:t>
      </w:r>
    </w:p>
    <w:p w14:paraId="171EFB69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- ekologická a přírodovědná výchova – </w:t>
      </w:r>
      <w:r>
        <w:rPr>
          <w:rFonts w:eastAsia="Arial" w:cs="Liberation Serif"/>
          <w:lang w:eastAsia="hi-IN"/>
        </w:rPr>
        <w:t>ochrana přírody, změny v přírodě, roční období</w:t>
      </w:r>
    </w:p>
    <w:p w14:paraId="1A9FB07E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lang w:eastAsia="hi-IN"/>
        </w:rPr>
        <w:t xml:space="preserve">- </w:t>
      </w:r>
      <w:r>
        <w:rPr>
          <w:rFonts w:eastAsia="Arial" w:cs="Liberation Serif"/>
          <w:b/>
          <w:bCs/>
          <w:lang w:eastAsia="hi-IN"/>
        </w:rPr>
        <w:t>digitální dovednosti</w:t>
      </w:r>
      <w:r>
        <w:rPr>
          <w:rFonts w:eastAsia="Arial" w:cs="Liberation Serif"/>
          <w:lang w:eastAsia="hi-IN"/>
        </w:rPr>
        <w:t xml:space="preserve"> </w:t>
      </w:r>
      <w:proofErr w:type="gramStart"/>
      <w:r>
        <w:rPr>
          <w:rFonts w:eastAsia="Arial" w:cs="Liberation Serif"/>
          <w:lang w:eastAsia="hi-IN"/>
        </w:rPr>
        <w:t>-  práce</w:t>
      </w:r>
      <w:proofErr w:type="gramEnd"/>
      <w:r>
        <w:rPr>
          <w:rFonts w:eastAsia="Arial" w:cs="Liberation Serif"/>
          <w:lang w:eastAsia="hi-IN"/>
        </w:rPr>
        <w:t xml:space="preserve"> s informacemi, vyhledávání potřebných informací</w:t>
      </w:r>
    </w:p>
    <w:p w14:paraId="7B429C96" w14:textId="77777777" w:rsidR="00C81C6A" w:rsidRDefault="00C81C6A" w:rsidP="00C81C6A">
      <w:pPr>
        <w:rPr>
          <w:rFonts w:eastAsia="Arial" w:cs="Liberation Serif"/>
          <w:b/>
          <w:bCs/>
          <w:lang w:eastAsia="hi-IN"/>
        </w:rPr>
      </w:pPr>
    </w:p>
    <w:p w14:paraId="457E21A3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12DD451B" w14:textId="77777777" w:rsidR="00C81C6A" w:rsidRDefault="00C81C6A" w:rsidP="00C81C6A">
      <w:pPr>
        <w:rPr>
          <w:rFonts w:eastAsia="Arial" w:cs="Liberation Serif"/>
          <w:lang w:eastAsia="hi-IN"/>
        </w:rPr>
      </w:pPr>
      <w:r>
        <w:rPr>
          <w:rFonts w:eastAsia="Arial" w:cs="Liberation Serif"/>
          <w:lang w:eastAsia="hi-IN"/>
        </w:rPr>
        <w:t>Respektujeme individualitu každého žáka, vytváříme přiměřené prostředí pro jeho všestranný rozvoj. Nabízíme dětem různorodou zájmovou činnost, z nabízených aktivit si mají možnost vybírat dle vlastních potřeb a zájmů. Děti jsou motivovány k zapojování se do zájmových činností, nejsou k nim však nucené.</w:t>
      </w:r>
    </w:p>
    <w:p w14:paraId="4DB0DCF2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15191C57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7F60E2B5" w14:textId="77777777" w:rsidR="00C81C6A" w:rsidRDefault="00C81C6A" w:rsidP="00C81C6A">
      <w:pPr>
        <w:rPr>
          <w:rFonts w:eastAsia="Arial" w:cs="Liberation Serif"/>
          <w:lang w:eastAsia="hi-IN"/>
        </w:rPr>
      </w:pPr>
      <w:r>
        <w:rPr>
          <w:rFonts w:eastAsia="Arial" w:cs="Liberation Serif"/>
          <w:b/>
          <w:bCs/>
          <w:sz w:val="28"/>
          <w:szCs w:val="28"/>
          <w:u w:val="single"/>
          <w:lang w:eastAsia="hi-IN"/>
        </w:rPr>
        <w:t>Klíčové kompetence</w:t>
      </w:r>
    </w:p>
    <w:p w14:paraId="42E6474B" w14:textId="77777777" w:rsidR="00C81C6A" w:rsidRDefault="00C81C6A" w:rsidP="00C81C6A">
      <w:pPr>
        <w:suppressAutoHyphens w:val="0"/>
        <w:rPr>
          <w:rFonts w:cs="Liberation Serif" w:hint="eastAsia"/>
        </w:rPr>
      </w:pPr>
    </w:p>
    <w:p w14:paraId="1749E6BC" w14:textId="77777777" w:rsidR="00C81C6A" w:rsidRDefault="00C81C6A" w:rsidP="00C81C6A">
      <w:pPr>
        <w:suppressAutoHyphens w:val="0"/>
        <w:jc w:val="both"/>
        <w:rPr>
          <w:rFonts w:cs="Liberation Serif" w:hint="eastAsia"/>
        </w:rPr>
      </w:pPr>
    </w:p>
    <w:p w14:paraId="09256FA6" w14:textId="77777777" w:rsidR="00C81C6A" w:rsidRDefault="00C81C6A" w:rsidP="00C81C6A">
      <w:pPr>
        <w:suppressAutoHyphens w:val="0"/>
        <w:jc w:val="both"/>
        <w:rPr>
          <w:rFonts w:hint="eastAsia"/>
        </w:rPr>
      </w:pPr>
      <w:r>
        <w:rPr>
          <w:rFonts w:cs="Liberation Serif"/>
          <w:b/>
          <w:sz w:val="26"/>
          <w:szCs w:val="26"/>
        </w:rPr>
        <w:t>I. Kompetence k učení</w:t>
      </w:r>
      <w:r>
        <w:rPr>
          <w:rFonts w:cs="Liberation Serif"/>
        </w:rPr>
        <w:t xml:space="preserve"> – učí se s chutí, započatou práci dokončí, klade si otázky a hledá na ně odpovědi, získané vědomosti dává do souvislostí, všímá si souvislostí mezi jevy, samostatně pozoruje a experimentuje, zkušenosti uplatňuje v praktických situacích a dalším učení, </w:t>
      </w:r>
      <w:proofErr w:type="gramStart"/>
      <w:r>
        <w:rPr>
          <w:rFonts w:cs="Liberation Serif"/>
        </w:rPr>
        <w:t>ví</w:t>
      </w:r>
      <w:proofErr w:type="gramEnd"/>
      <w:r>
        <w:rPr>
          <w:rFonts w:cs="Liberation Serif"/>
        </w:rPr>
        <w:t xml:space="preserve"> kde získat a vyhledat potřebné informace.</w:t>
      </w:r>
    </w:p>
    <w:p w14:paraId="7C38F35D" w14:textId="77777777" w:rsidR="00C81C6A" w:rsidRDefault="00C81C6A" w:rsidP="00C81C6A">
      <w:pPr>
        <w:suppressAutoHyphens w:val="0"/>
        <w:jc w:val="both"/>
        <w:rPr>
          <w:rFonts w:cs="Liberation Serif" w:hint="eastAsia"/>
        </w:rPr>
      </w:pPr>
    </w:p>
    <w:p w14:paraId="2FDD429A" w14:textId="77777777" w:rsidR="00C81C6A" w:rsidRDefault="00C81C6A" w:rsidP="00C81C6A">
      <w:pPr>
        <w:suppressAutoHyphens w:val="0"/>
        <w:jc w:val="both"/>
        <w:rPr>
          <w:rFonts w:hint="eastAsia"/>
        </w:rPr>
      </w:pPr>
      <w:r>
        <w:rPr>
          <w:rFonts w:cs="Liberation Serif"/>
          <w:b/>
          <w:sz w:val="26"/>
          <w:szCs w:val="26"/>
        </w:rPr>
        <w:t xml:space="preserve">II. Kompetence k řešení </w:t>
      </w:r>
      <w:proofErr w:type="gramStart"/>
      <w:r>
        <w:rPr>
          <w:rFonts w:cs="Liberation Serif"/>
          <w:b/>
          <w:sz w:val="26"/>
          <w:szCs w:val="26"/>
        </w:rPr>
        <w:t>problémů</w:t>
      </w:r>
      <w:r>
        <w:rPr>
          <w:rFonts w:cs="Liberation Serif"/>
          <w:b/>
          <w:sz w:val="28"/>
          <w:szCs w:val="28"/>
        </w:rPr>
        <w:t xml:space="preserve">- </w:t>
      </w:r>
      <w:r>
        <w:rPr>
          <w:rFonts w:cs="Liberation Serif"/>
        </w:rPr>
        <w:t>všímá</w:t>
      </w:r>
      <w:proofErr w:type="gramEnd"/>
      <w:r>
        <w:rPr>
          <w:rFonts w:cs="Liberation Serif"/>
        </w:rPr>
        <w:t xml:space="preserve"> si dění okolo, situace a problémy</w:t>
      </w:r>
    </w:p>
    <w:p w14:paraId="5650E5AF" w14:textId="77777777" w:rsidR="00C81C6A" w:rsidRDefault="00C81C6A" w:rsidP="00C81C6A">
      <w:pPr>
        <w:suppressAutoHyphens w:val="0"/>
        <w:jc w:val="both"/>
        <w:rPr>
          <w:rFonts w:cs="Liberation Serif" w:hint="eastAsia"/>
        </w:rPr>
      </w:pPr>
      <w:r>
        <w:rPr>
          <w:rFonts w:cs="Liberation Serif"/>
        </w:rPr>
        <w:t>se snaží pochopit, promýšlí a plánuje řešení problémů, chápe, že vyhýbání se problémům nevede k cíli, rozlišuje správná a chybná řešení, spontánně přichází na nová řešení, využívá logické myšlení, matematické postupy, započaté činnosti dokončuje.</w:t>
      </w:r>
    </w:p>
    <w:p w14:paraId="78885F4F" w14:textId="77777777" w:rsidR="00C81C6A" w:rsidRDefault="00C81C6A" w:rsidP="00C81C6A">
      <w:pPr>
        <w:suppressAutoHyphens w:val="0"/>
        <w:jc w:val="both"/>
        <w:rPr>
          <w:rFonts w:cs="Liberation Serif" w:hint="eastAsia"/>
          <w:sz w:val="26"/>
          <w:szCs w:val="26"/>
        </w:rPr>
      </w:pPr>
    </w:p>
    <w:p w14:paraId="22BD59C1" w14:textId="77777777" w:rsidR="00C81C6A" w:rsidRDefault="00C81C6A" w:rsidP="00C81C6A">
      <w:pPr>
        <w:suppressAutoHyphens w:val="0"/>
        <w:jc w:val="both"/>
        <w:rPr>
          <w:rFonts w:hint="eastAsia"/>
        </w:rPr>
      </w:pPr>
      <w:r>
        <w:rPr>
          <w:rFonts w:cs="Liberation Serif"/>
          <w:b/>
          <w:sz w:val="26"/>
          <w:szCs w:val="26"/>
        </w:rPr>
        <w:lastRenderedPageBreak/>
        <w:t xml:space="preserve">III. Kompetence komunikativní </w:t>
      </w:r>
      <w:r>
        <w:rPr>
          <w:rFonts w:cs="Liberation Serif"/>
          <w:b/>
        </w:rPr>
        <w:t xml:space="preserve">– </w:t>
      </w:r>
      <w:r>
        <w:rPr>
          <w:rFonts w:cs="Liberation Serif"/>
        </w:rPr>
        <w:t>žák ovládá řeč i mimoslovní komunikaci, myšlenky, sdělení, otázky i odpovědi vyjadřuje vhodně formulovanými větami, umí vyjádřit svůj názor, komunikuje bez ostychu, zapojuje se do diskuse, naslouchá druhým, umí se vyjádřit i písemně, využívá informační a komunikační prostředky, komunikuje kultivovaně.</w:t>
      </w:r>
    </w:p>
    <w:p w14:paraId="552904EC" w14:textId="77777777" w:rsidR="00C81C6A" w:rsidRDefault="00C81C6A" w:rsidP="00C81C6A">
      <w:pPr>
        <w:suppressAutoHyphens w:val="0"/>
        <w:jc w:val="both"/>
        <w:rPr>
          <w:rFonts w:cs="Liberation Serif" w:hint="eastAsia"/>
          <w:b/>
          <w:sz w:val="26"/>
          <w:szCs w:val="26"/>
        </w:rPr>
      </w:pPr>
    </w:p>
    <w:p w14:paraId="21AEBA56" w14:textId="77777777" w:rsidR="00C81C6A" w:rsidRDefault="00C81C6A" w:rsidP="00C81C6A">
      <w:pPr>
        <w:suppressAutoHyphens w:val="0"/>
        <w:jc w:val="both"/>
        <w:rPr>
          <w:rFonts w:hint="eastAsia"/>
        </w:rPr>
      </w:pPr>
      <w:r>
        <w:rPr>
          <w:rFonts w:cs="Liberation Serif"/>
          <w:b/>
          <w:sz w:val="26"/>
          <w:szCs w:val="26"/>
        </w:rPr>
        <w:t>IV. Kompetence sociální a interpersonální</w:t>
      </w:r>
      <w:r>
        <w:rPr>
          <w:rFonts w:cs="Liberation Serif"/>
          <w:sz w:val="26"/>
          <w:szCs w:val="26"/>
        </w:rPr>
        <w:t xml:space="preserve"> </w:t>
      </w:r>
      <w:r>
        <w:rPr>
          <w:rFonts w:cs="Liberation Serif"/>
        </w:rPr>
        <w:t>– samostatně rozhoduje o svých činnostech a uvědomuje si, že za ně odpovídá a nese důsledky, projevuje ohleduplnost, citlivost, rozpozná nevhodné chování, nespravedlnost, agresivitu, šikanu, spolupracuje ve skupině, dokáže se prosadit i podřídit – příjme kompromis, respektuje jiné, je tolerantní k odlišnostem mezi lidmi, umí být solidární, ovládá a řídí své jednání a chování tak, aby dosáhl pocitu sebeúcty a sebeuspokojení.</w:t>
      </w:r>
    </w:p>
    <w:p w14:paraId="472F3E99" w14:textId="77777777" w:rsidR="00C81C6A" w:rsidRDefault="00C81C6A" w:rsidP="00C81C6A">
      <w:pPr>
        <w:suppressAutoHyphens w:val="0"/>
        <w:jc w:val="both"/>
        <w:rPr>
          <w:rFonts w:cs="Liberation Serif" w:hint="eastAsia"/>
          <w:b/>
          <w:sz w:val="26"/>
          <w:szCs w:val="26"/>
        </w:rPr>
      </w:pPr>
    </w:p>
    <w:p w14:paraId="7A8146C0" w14:textId="77777777" w:rsidR="00C81C6A" w:rsidRDefault="00C81C6A" w:rsidP="00C81C6A">
      <w:pPr>
        <w:suppressAutoHyphens w:val="0"/>
        <w:jc w:val="both"/>
        <w:rPr>
          <w:rFonts w:hint="eastAsia"/>
        </w:rPr>
      </w:pPr>
      <w:r>
        <w:rPr>
          <w:rFonts w:cs="Liberation Serif"/>
          <w:b/>
          <w:sz w:val="26"/>
          <w:szCs w:val="26"/>
        </w:rPr>
        <w:t>V. Kompetence činností a občanské</w:t>
      </w:r>
      <w:r>
        <w:rPr>
          <w:rFonts w:cs="Liberation Serif"/>
          <w:sz w:val="26"/>
          <w:szCs w:val="26"/>
        </w:rPr>
        <w:t xml:space="preserve"> </w:t>
      </w:r>
      <w:r>
        <w:rPr>
          <w:rFonts w:cs="Liberation Serif"/>
        </w:rPr>
        <w:t>– učí se plánovat, organizovat, řídit a hodnotit, odhaduje rizika svých nápadů, odpovědně přistupuje k úkolům a povinnostem, uvědomuje si práva svá i druhých, chová se odpovědně s ohledem na zdravé a bezpečné prostředí, dbá na zdraví své i druhých.</w:t>
      </w:r>
    </w:p>
    <w:p w14:paraId="4C84256A" w14:textId="77777777" w:rsidR="00C81C6A" w:rsidRDefault="00C81C6A" w:rsidP="00C81C6A">
      <w:pPr>
        <w:suppressAutoHyphens w:val="0"/>
        <w:jc w:val="both"/>
        <w:rPr>
          <w:rFonts w:cs="Liberation Serif" w:hint="eastAsia"/>
        </w:rPr>
      </w:pPr>
    </w:p>
    <w:p w14:paraId="049C427B" w14:textId="77777777" w:rsidR="00C81C6A" w:rsidRDefault="00C81C6A" w:rsidP="00C81C6A">
      <w:pPr>
        <w:suppressAutoHyphens w:val="0"/>
        <w:jc w:val="both"/>
        <w:rPr>
          <w:rFonts w:hint="eastAsia"/>
        </w:rPr>
      </w:pPr>
      <w:r>
        <w:rPr>
          <w:rFonts w:cs="Liberation Serif"/>
          <w:b/>
          <w:sz w:val="26"/>
          <w:szCs w:val="26"/>
        </w:rPr>
        <w:t>VI. Kompetence k trávení volného času</w:t>
      </w:r>
      <w:r>
        <w:rPr>
          <w:rFonts w:cs="Liberation Serif"/>
        </w:rPr>
        <w:t xml:space="preserve"> – orientuje se v možnostech smysluplného trávení volného času, umí si vybrat zájmové činnosti dle vlastních dispozic, rozvíjí své zájmy a koníčky v organizovaných skupinách i individuálních činnostech, dokáže rozlišit a odmítnout nevhodnou nabídku na využití volného času.</w:t>
      </w:r>
    </w:p>
    <w:p w14:paraId="79AF1C88" w14:textId="77777777" w:rsidR="00C81C6A" w:rsidRDefault="00C81C6A" w:rsidP="00C81C6A">
      <w:pPr>
        <w:suppressAutoHyphens w:val="0"/>
        <w:jc w:val="both"/>
        <w:rPr>
          <w:rFonts w:cs="Liberation Serif" w:hint="eastAsia"/>
        </w:rPr>
      </w:pPr>
    </w:p>
    <w:p w14:paraId="4DE681EB" w14:textId="77777777" w:rsidR="00C81C6A" w:rsidRDefault="00C81C6A" w:rsidP="00C81C6A">
      <w:pPr>
        <w:jc w:val="both"/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VII. Kompetence </w:t>
      </w:r>
      <w:proofErr w:type="gramStart"/>
      <w:r>
        <w:rPr>
          <w:rFonts w:eastAsia="Arial" w:cs="Liberation Serif"/>
          <w:b/>
          <w:bCs/>
          <w:lang w:eastAsia="hi-IN"/>
        </w:rPr>
        <w:t xml:space="preserve">digitální - </w:t>
      </w:r>
      <w:r>
        <w:rPr>
          <w:rFonts w:eastAsia="Arial" w:cs="Liberation Serif"/>
          <w:lang w:eastAsia="hi-IN"/>
        </w:rPr>
        <w:t>řešení</w:t>
      </w:r>
      <w:proofErr w:type="gramEnd"/>
      <w:r>
        <w:rPr>
          <w:rFonts w:eastAsia="Arial" w:cs="Liberation Serif"/>
          <w:lang w:eastAsia="hi-IN"/>
        </w:rPr>
        <w:t xml:space="preserve"> problémů a inovace. </w:t>
      </w:r>
      <w:r>
        <w:rPr>
          <w:rFonts w:eastAsia="Arial" w:cs="Liberation Serif"/>
          <w:color w:val="000000"/>
          <w:lang w:eastAsia="hi-IN"/>
        </w:rPr>
        <w:t xml:space="preserve">Digitální kompetence chápeme jako průřezové klíčové kompetence, tj. kompetence, bez kterých není možné rozvíjet u dětí a žáků plnohodnotně další klíčové kompetence. Jejich základní charakteristikou je </w:t>
      </w:r>
      <w:proofErr w:type="gramStart"/>
      <w:r>
        <w:rPr>
          <w:rFonts w:eastAsia="Arial" w:cs="Liberation Serif"/>
          <w:color w:val="000000"/>
          <w:lang w:eastAsia="hi-IN"/>
        </w:rPr>
        <w:t>aplikace - využití</w:t>
      </w:r>
      <w:proofErr w:type="gramEnd"/>
      <w:r>
        <w:rPr>
          <w:rFonts w:eastAsia="Arial" w:cs="Liberation Serif"/>
          <w:color w:val="000000"/>
          <w:lang w:eastAsia="hi-IN"/>
        </w:rPr>
        <w:t xml:space="preserve"> digitálních technologií při nejrůznějších činnostech, při řešení problémů. Z toho plyne i jejich proměnlivost v čase v závislosti na tom, jak se mění způsob a šíře využívání digitálních technologií ve společnosti a v životě člověka</w:t>
      </w:r>
      <w:r>
        <w:rPr>
          <w:rFonts w:eastAsia="Arial" w:cs="Liberation Serif"/>
          <w:color w:val="00638E"/>
          <w:lang w:eastAsia="hi-IN"/>
        </w:rPr>
        <w:t>.</w:t>
      </w:r>
    </w:p>
    <w:p w14:paraId="1F12FF99" w14:textId="77777777" w:rsidR="00C81C6A" w:rsidRDefault="00C81C6A" w:rsidP="00C81C6A">
      <w:pPr>
        <w:jc w:val="both"/>
        <w:rPr>
          <w:rFonts w:eastAsia="Arial" w:cs="Liberation Serif"/>
          <w:color w:val="000000"/>
          <w:lang w:eastAsia="hi-IN"/>
        </w:rPr>
      </w:pPr>
    </w:p>
    <w:p w14:paraId="36E44149" w14:textId="77777777" w:rsidR="00C81C6A" w:rsidRDefault="00C81C6A" w:rsidP="00C81C6A">
      <w:pPr>
        <w:jc w:val="both"/>
        <w:rPr>
          <w:rFonts w:hint="eastAsia"/>
        </w:rPr>
      </w:pPr>
      <w:r>
        <w:rPr>
          <w:rFonts w:eastAsia="Arial" w:cs="Liberation Serif"/>
          <w:color w:val="000000"/>
          <w:lang w:eastAsia="hi-IN"/>
        </w:rPr>
        <w:t>Žáci z</w:t>
      </w:r>
      <w:r>
        <w:rPr>
          <w:rFonts w:eastAsia="Arial" w:cs="Liberation Serif"/>
          <w:lang w:eastAsia="hi-IN"/>
        </w:rPr>
        <w:t>ískávají nové informace k daným tématům, tvoří jednoduché projekty. Řeší úkoly a situace, myslí kreativně, předkládají možné postupy a stanovují kroky řešení jednoduchých problémů.</w:t>
      </w:r>
    </w:p>
    <w:p w14:paraId="6DA969E7" w14:textId="77777777" w:rsidR="00C81C6A" w:rsidRDefault="00C81C6A" w:rsidP="00C81C6A">
      <w:pPr>
        <w:suppressAutoHyphens w:val="0"/>
        <w:jc w:val="both"/>
        <w:rPr>
          <w:rFonts w:eastAsia="Arial" w:cs="Liberation Serif"/>
          <w:b/>
          <w:bCs/>
          <w:u w:val="single"/>
          <w:lang w:eastAsia="hi-IN"/>
        </w:rPr>
      </w:pPr>
    </w:p>
    <w:p w14:paraId="1750C1B3" w14:textId="77777777" w:rsidR="00C81C6A" w:rsidRDefault="00C81C6A" w:rsidP="00C81C6A">
      <w:pPr>
        <w:rPr>
          <w:rFonts w:eastAsia="Arial" w:cs="Liberation Serif"/>
          <w:b/>
          <w:bCs/>
          <w:sz w:val="28"/>
          <w:szCs w:val="28"/>
          <w:u w:val="single"/>
          <w:lang w:eastAsia="hi-IN"/>
        </w:rPr>
      </w:pPr>
      <w:r>
        <w:rPr>
          <w:rFonts w:eastAsia="Arial" w:cs="Liberation Serif"/>
          <w:b/>
          <w:bCs/>
          <w:sz w:val="28"/>
          <w:szCs w:val="28"/>
          <w:u w:val="single"/>
          <w:lang w:eastAsia="hi-IN"/>
        </w:rPr>
        <w:t>Obsahy a formy činností ve školní družině</w:t>
      </w:r>
    </w:p>
    <w:p w14:paraId="1023B065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4432C74B" w14:textId="77777777" w:rsidR="00C81C6A" w:rsidRDefault="00C81C6A" w:rsidP="00C81C6A">
      <w:pPr>
        <w:rPr>
          <w:rFonts w:eastAsia="Arial" w:cs="Liberation Serif"/>
          <w:lang w:eastAsia="hi-IN"/>
        </w:rPr>
      </w:pPr>
      <w:r>
        <w:rPr>
          <w:rFonts w:eastAsia="Arial" w:cs="Liberation Serif"/>
          <w:lang w:eastAsia="hi-IN"/>
        </w:rPr>
        <w:t>Školní družina organizuje pravidelnou činnost oddělení, pořádá nebo spolupořádá příležitostné akce a v průběhu dne nabízí spontánní aktivity. Umožňuje žákům i odpočinek a přípravu na vyučování. Dobu, kterou žáci pobývají ve školní družině, mohou využít k rozvíjení svých zájmů.</w:t>
      </w:r>
    </w:p>
    <w:p w14:paraId="6B144F5A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05351800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60E6657B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u w:val="single"/>
          <w:lang w:eastAsia="hi-IN"/>
        </w:rPr>
        <w:t>Pravidelná činnost</w:t>
      </w:r>
      <w:r>
        <w:rPr>
          <w:rFonts w:eastAsia="Arial" w:cs="Liberation Serif"/>
          <w:lang w:eastAsia="hi-IN"/>
        </w:rPr>
        <w:t xml:space="preserve"> – je dána týdenní skladbou zaměstnání a představuje zejména organizované aktivity zájmového vzdělávání.</w:t>
      </w:r>
    </w:p>
    <w:p w14:paraId="01D00358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241CEA69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lang w:eastAsia="hi-IN"/>
        </w:rPr>
        <w:t xml:space="preserve">  </w:t>
      </w:r>
      <w:r>
        <w:rPr>
          <w:rFonts w:eastAsia="Arial" w:cs="Liberation Serif"/>
          <w:b/>
          <w:bCs/>
          <w:lang w:eastAsia="hi-IN"/>
        </w:rPr>
        <w:t xml:space="preserve">  • odpočinková, rekreační </w:t>
      </w:r>
      <w:r>
        <w:rPr>
          <w:rFonts w:eastAsia="Arial" w:cs="Liberation Serif"/>
          <w:lang w:eastAsia="hi-IN"/>
        </w:rPr>
        <w:t>– (odstraňování únavy žáků z vyučování, relaxace)</w:t>
      </w:r>
    </w:p>
    <w:p w14:paraId="045994C5" w14:textId="77777777" w:rsidR="00C81C6A" w:rsidRDefault="00C81C6A" w:rsidP="00C81C6A">
      <w:pPr>
        <w:rPr>
          <w:rFonts w:eastAsia="Arial" w:cs="Liberation Serif"/>
          <w:lang w:eastAsia="hi-IN"/>
        </w:rPr>
      </w:pPr>
      <w:r>
        <w:rPr>
          <w:rFonts w:eastAsia="Arial" w:cs="Liberation Serif"/>
          <w:lang w:eastAsia="hi-IN"/>
        </w:rPr>
        <w:t>- individuální kresba a malba, relaxační cvičení na koberci, stolní hry, hry s hračkami, četba, poslech pohádek, hudební a hudebně pohybové chvilky, konstrukční hry, hry na dětském hřišti, školním dvoře, aktivity zaměřené na sebereflexe, sebehodnocení</w:t>
      </w:r>
    </w:p>
    <w:p w14:paraId="7BACECC8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34049CBC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lastRenderedPageBreak/>
        <w:t xml:space="preserve">    • příprava na vyučování </w:t>
      </w:r>
      <w:r>
        <w:rPr>
          <w:rFonts w:eastAsia="Arial" w:cs="Liberation Serif"/>
          <w:lang w:eastAsia="hi-IN"/>
        </w:rPr>
        <w:t>– procvičování a upevňování probraného učiva, čtení, dramatizace, vyhledávání nových informací (internet, PC), výukové programy na PC</w:t>
      </w:r>
    </w:p>
    <w:p w14:paraId="2FFD9750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2EA2A8B0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lang w:eastAsia="hi-IN"/>
        </w:rPr>
        <w:t xml:space="preserve">  </w:t>
      </w:r>
      <w:r>
        <w:rPr>
          <w:rFonts w:eastAsia="Arial" w:cs="Liberation Serif"/>
          <w:b/>
          <w:bCs/>
          <w:lang w:eastAsia="hi-IN"/>
        </w:rPr>
        <w:t xml:space="preserve">  • rukodělná a pracovní činnost </w:t>
      </w:r>
      <w:r>
        <w:rPr>
          <w:rFonts w:eastAsia="Arial" w:cs="Liberation Serif"/>
          <w:lang w:eastAsia="hi-IN"/>
        </w:rPr>
        <w:t>– práce s přírodními materiály, papírem, textilem, vlnou atd., využi</w:t>
      </w:r>
      <w:r w:rsidR="005656CA">
        <w:rPr>
          <w:rFonts w:eastAsia="Arial" w:cs="Liberation Serif"/>
          <w:lang w:eastAsia="hi-IN"/>
        </w:rPr>
        <w:t>tí různých pracovních činností,</w:t>
      </w:r>
      <w:r>
        <w:rPr>
          <w:rFonts w:eastAsia="Arial" w:cs="Liberation Serif"/>
          <w:lang w:eastAsia="hi-IN"/>
        </w:rPr>
        <w:t xml:space="preserve"> vytváření dekorací k daným tématům, výzdoba školy, školní družiny, bezpečnost práce, nářadí a nástroje, povolán</w:t>
      </w:r>
      <w:r w:rsidR="005656CA">
        <w:rPr>
          <w:rFonts w:eastAsia="Arial" w:cs="Liberation Serif"/>
          <w:lang w:eastAsia="hi-IN"/>
        </w:rPr>
        <w:t>í …….</w:t>
      </w:r>
    </w:p>
    <w:p w14:paraId="312E2C80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536DE5B1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    • výtvarná činnost </w:t>
      </w:r>
      <w:r>
        <w:rPr>
          <w:rFonts w:eastAsia="Arial" w:cs="Liberation Serif"/>
          <w:lang w:eastAsia="hi-IN"/>
        </w:rPr>
        <w:t xml:space="preserve">– </w:t>
      </w:r>
      <w:proofErr w:type="spellStart"/>
      <w:r>
        <w:rPr>
          <w:rFonts w:eastAsia="Arial" w:cs="Liberation Serif"/>
          <w:lang w:eastAsia="hi-IN"/>
        </w:rPr>
        <w:t>tématické</w:t>
      </w:r>
      <w:proofErr w:type="spellEnd"/>
      <w:r>
        <w:rPr>
          <w:rFonts w:eastAsia="Arial" w:cs="Liberation Serif"/>
          <w:lang w:eastAsia="hi-IN"/>
        </w:rPr>
        <w:t xml:space="preserve"> kresby, malby dané měsíčním plánem – využití různých výtvarných technik, práce s různými materiály, kreslení prsty, zátiší, zapouštění a míchání barev, koláže, tisk……</w:t>
      </w:r>
    </w:p>
    <w:p w14:paraId="3A11A42C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51D402E7" w14:textId="77777777" w:rsidR="00C81C6A" w:rsidRDefault="005656C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    • tělovýchovné </w:t>
      </w:r>
      <w:r w:rsidR="00C81C6A">
        <w:rPr>
          <w:rFonts w:eastAsia="Arial" w:cs="Liberation Serif"/>
          <w:b/>
          <w:bCs/>
          <w:lang w:eastAsia="hi-IN"/>
        </w:rPr>
        <w:t>a pohybové aktivity</w:t>
      </w:r>
      <w:r w:rsidR="00C81C6A">
        <w:rPr>
          <w:rFonts w:eastAsia="Arial" w:cs="Liberation Serif"/>
          <w:lang w:eastAsia="hi-IN"/>
        </w:rPr>
        <w:t xml:space="preserve"> – kolektivní hry a soutěže, průpravná cvičení, tělovýchovné chvilky, posilování tělesné zdatnosti, zásady fair-play, zásady bezpečnosti a hygieny při sportovních aktivitách, hry na čerstvém vzduchu, so</w:t>
      </w:r>
      <w:r>
        <w:rPr>
          <w:rFonts w:eastAsia="Arial" w:cs="Liberation Serif"/>
          <w:lang w:eastAsia="hi-IN"/>
        </w:rPr>
        <w:t>utěživé hry, pohybové hry…..</w:t>
      </w:r>
    </w:p>
    <w:p w14:paraId="4D80265E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484CC4CE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lang w:eastAsia="hi-IN"/>
        </w:rPr>
        <w:t xml:space="preserve"> </w:t>
      </w:r>
      <w:r>
        <w:rPr>
          <w:rFonts w:eastAsia="Arial" w:cs="Liberation Serif"/>
          <w:b/>
          <w:bCs/>
          <w:lang w:eastAsia="hi-IN"/>
        </w:rPr>
        <w:t xml:space="preserve">   • hudební a taneční činnosti </w:t>
      </w:r>
      <w:r>
        <w:rPr>
          <w:rFonts w:eastAsia="Arial" w:cs="Liberation Serif"/>
          <w:lang w:eastAsia="hi-IN"/>
        </w:rPr>
        <w:t>– opakování známých písniček, hry s písnička</w:t>
      </w:r>
      <w:r w:rsidR="005656CA">
        <w:rPr>
          <w:rFonts w:eastAsia="Arial" w:cs="Liberation Serif"/>
          <w:lang w:eastAsia="hi-IN"/>
        </w:rPr>
        <w:t xml:space="preserve">mi – rytmus, dynamika, využití </w:t>
      </w:r>
      <w:r>
        <w:rPr>
          <w:rFonts w:eastAsia="Arial" w:cs="Liberation Serif"/>
          <w:lang w:eastAsia="hi-IN"/>
        </w:rPr>
        <w:t>hudební nástrojů (</w:t>
      </w:r>
      <w:proofErr w:type="spellStart"/>
      <w:r>
        <w:rPr>
          <w:rFonts w:eastAsia="Arial" w:cs="Liberation Serif"/>
          <w:lang w:eastAsia="hi-IN"/>
        </w:rPr>
        <w:t>Orffovy</w:t>
      </w:r>
      <w:proofErr w:type="spellEnd"/>
      <w:r>
        <w:rPr>
          <w:rFonts w:eastAsia="Arial" w:cs="Liberation Serif"/>
          <w:lang w:eastAsia="hi-IN"/>
        </w:rPr>
        <w:t xml:space="preserve"> nástroje), pěvecké soutěže, hudebně taneční hry a soutěže, dramatizace písničky, výroba hudebních doprovodných nástrojů</w:t>
      </w:r>
    </w:p>
    <w:p w14:paraId="4426F8D0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26242592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lang w:eastAsia="hi-IN"/>
        </w:rPr>
        <w:t xml:space="preserve">  </w:t>
      </w:r>
      <w:r>
        <w:rPr>
          <w:rFonts w:eastAsia="Arial" w:cs="Liberation Serif"/>
          <w:b/>
          <w:bCs/>
          <w:lang w:eastAsia="hi-IN"/>
        </w:rPr>
        <w:t xml:space="preserve">  • literárně-dramatická činnost </w:t>
      </w:r>
      <w:r>
        <w:rPr>
          <w:rFonts w:eastAsia="Arial" w:cs="Liberation Serif"/>
          <w:lang w:eastAsia="hi-IN"/>
        </w:rPr>
        <w:t>– dramatizace pohádky, loutkové divadlo, recitační soutěž, práce s dětskou knihou, četba na pokračování, výstavka knih, ilustrace knihy, kvízy</w:t>
      </w:r>
    </w:p>
    <w:p w14:paraId="53C21BFE" w14:textId="77777777" w:rsidR="00C81C6A" w:rsidRDefault="00C81C6A" w:rsidP="00C81C6A">
      <w:pPr>
        <w:rPr>
          <w:rFonts w:eastAsia="Arial" w:cs="Liberation Serif"/>
          <w:b/>
          <w:bCs/>
          <w:lang w:eastAsia="hi-IN"/>
        </w:rPr>
      </w:pPr>
    </w:p>
    <w:p w14:paraId="58B8C3D3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    • přírodovědná a vlastivědná činnost </w:t>
      </w:r>
      <w:r>
        <w:rPr>
          <w:rFonts w:eastAsia="Arial" w:cs="Liberation Serif"/>
          <w:lang w:eastAsia="hi-IN"/>
        </w:rPr>
        <w:t>– pozorování přírody, soutěže, kvízy, besedy, sbírání přírodnin, výstavky, rozvoj zájmu o přírodu, péče o zeleň, živá a neživá příroda, ekologie – ochrana přírody, třídění a zpracování odpadů</w:t>
      </w:r>
    </w:p>
    <w:p w14:paraId="433D6CB7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26807403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    • este</w:t>
      </w:r>
      <w:r w:rsidR="00142893">
        <w:rPr>
          <w:rFonts w:eastAsia="Arial" w:cs="Liberation Serif"/>
          <w:b/>
          <w:bCs/>
          <w:lang w:eastAsia="hi-IN"/>
        </w:rPr>
        <w:t>tická a etická výchovná činnost</w:t>
      </w:r>
      <w:r>
        <w:rPr>
          <w:rFonts w:eastAsia="Arial" w:cs="Liberation Serif"/>
          <w:b/>
          <w:bCs/>
          <w:lang w:eastAsia="hi-IN"/>
        </w:rPr>
        <w:t xml:space="preserve"> </w:t>
      </w:r>
      <w:r>
        <w:rPr>
          <w:rFonts w:eastAsia="Arial" w:cs="Liberation Serif"/>
          <w:lang w:eastAsia="hi-IN"/>
        </w:rPr>
        <w:t>– je součástí všech ostatních činností, využívá metod a prvků výtvarné, hudební, literární a dramatické výchovy, probouzí zájem o četbu, poslech, dramatizaci, učí ohleduplnému chování, toleranci odlišností (věkových, pohlavních, rasových atd.)</w:t>
      </w:r>
    </w:p>
    <w:p w14:paraId="28EF4E2A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7F966823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    • sebeobslužná činnost</w:t>
      </w:r>
      <w:r w:rsidR="00142893">
        <w:rPr>
          <w:rFonts w:eastAsia="Arial" w:cs="Liberation Serif"/>
          <w:lang w:eastAsia="hi-IN"/>
        </w:rPr>
        <w:t xml:space="preserve"> (</w:t>
      </w:r>
      <w:r>
        <w:rPr>
          <w:rFonts w:eastAsia="Arial" w:cs="Liberation Serif"/>
          <w:lang w:eastAsia="hi-IN"/>
        </w:rPr>
        <w:t>průběžná činnost) – zásady stolování, zásady osobní hygieny, péče o vlastní věci, pořádek v osobních věcech, zásady první pomoci, prevence proti úrazům, upevňování dopravních znalostí, zdravý životní styl,</w:t>
      </w:r>
    </w:p>
    <w:p w14:paraId="48260079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74ED023D" w14:textId="77777777" w:rsidR="00C81C6A" w:rsidRDefault="00C81C6A" w:rsidP="00C81C6A">
      <w:pPr>
        <w:rPr>
          <w:rFonts w:hint="eastAsia"/>
        </w:rPr>
      </w:pPr>
    </w:p>
    <w:p w14:paraId="437BC7A9" w14:textId="77777777" w:rsidR="00C81C6A" w:rsidRDefault="00C81C6A" w:rsidP="00C81C6A">
      <w:pPr>
        <w:rPr>
          <w:rFonts w:hint="eastAsia"/>
        </w:rPr>
      </w:pPr>
    </w:p>
    <w:p w14:paraId="7EA76EA4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Příležitostné akce </w:t>
      </w:r>
      <w:r>
        <w:rPr>
          <w:rFonts w:eastAsia="Arial" w:cs="Liberation Serif"/>
          <w:lang w:eastAsia="hi-IN"/>
        </w:rPr>
        <w:t>– nejsou zahrnuty do týdenní skladby činností, je to vzdělávací, zájmová a rekreační činnost organizovaná nepravidelně podle potřeb dětí a možností ŠD (akce a projekty).</w:t>
      </w:r>
    </w:p>
    <w:p w14:paraId="784C7805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28A54E21" w14:textId="77777777" w:rsidR="00C81C6A" w:rsidRDefault="00C81C6A" w:rsidP="00C81C6A">
      <w:pPr>
        <w:rPr>
          <w:rFonts w:hint="eastAsia"/>
        </w:rPr>
      </w:pPr>
    </w:p>
    <w:p w14:paraId="68B31AA2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b/>
          <w:bCs/>
          <w:lang w:eastAsia="hi-IN"/>
        </w:rPr>
        <w:t xml:space="preserve">Spontánní aktivity </w:t>
      </w:r>
      <w:r>
        <w:rPr>
          <w:rFonts w:eastAsia="Arial" w:cs="Liberation Serif"/>
          <w:lang w:eastAsia="hi-IN"/>
        </w:rPr>
        <w:t>– zahrnují každodenní individuální klidové činnosti po obědě, při pobytu venku, spontánní hry v rámci ranní nebo koncové družiny, kdy jsou oddělení slučována. Je důležité správně podněcovat vlastní aktivitu žáků. Řízené a spontánní činnosti na sebe přirozeně navazují. Zajišťujeme vždy bezpečnost žáků.</w:t>
      </w:r>
    </w:p>
    <w:p w14:paraId="3A11A01A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5137EAD3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69387146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355E755A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  <w:r>
        <w:rPr>
          <w:rFonts w:cs="Liberation Serif"/>
          <w:b/>
          <w:bCs/>
          <w:u w:val="single"/>
        </w:rPr>
        <w:t>Metody práce:</w:t>
      </w:r>
    </w:p>
    <w:p w14:paraId="03C8DF42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lastRenderedPageBreak/>
        <w:t>- didaktické hry, komunikace a vysvětlování, názorné simulace situací, výtvarné činnosti, dramatizace, literatura, hudba a tanec, pohybové a sportovní hry, digitální prostředky</w:t>
      </w:r>
    </w:p>
    <w:p w14:paraId="4C29871F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7031872D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371BBE29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  <w:r>
        <w:rPr>
          <w:rFonts w:cs="Liberation Serif"/>
          <w:b/>
          <w:bCs/>
          <w:u w:val="single"/>
        </w:rPr>
        <w:t>Formy práce:</w:t>
      </w:r>
    </w:p>
    <w:p w14:paraId="3E5B0BA1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t>- individuální i skupinová práce</w:t>
      </w:r>
    </w:p>
    <w:p w14:paraId="45D9E612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535C1E6C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100805EE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  <w:r>
        <w:rPr>
          <w:rFonts w:cs="Liberation Serif"/>
          <w:b/>
          <w:bCs/>
          <w:u w:val="single"/>
        </w:rPr>
        <w:t>Pomůcky:</w:t>
      </w:r>
    </w:p>
    <w:p w14:paraId="1ED83622" w14:textId="77777777" w:rsidR="00C81C6A" w:rsidRDefault="00C81C6A" w:rsidP="00C81C6A">
      <w:pPr>
        <w:pStyle w:val="Standard"/>
        <w:tabs>
          <w:tab w:val="left" w:pos="708"/>
        </w:tabs>
        <w:rPr>
          <w:rFonts w:cs="Liberation Serif" w:hint="eastAsia"/>
        </w:rPr>
      </w:pPr>
      <w:r>
        <w:rPr>
          <w:rFonts w:cs="Liberation Serif"/>
        </w:rPr>
        <w:t>- knihy, encyklopedie, vzdělávací stolní hry, loutkové divadlo, nástěnné obrazy, interaktivní tabule, TV – vzdělávací pořady, PC, výtvarný materiál</w:t>
      </w:r>
    </w:p>
    <w:p w14:paraId="67A17271" w14:textId="77777777" w:rsidR="00C81C6A" w:rsidRDefault="00C81C6A" w:rsidP="00C81C6A">
      <w:pPr>
        <w:pStyle w:val="Standard"/>
        <w:tabs>
          <w:tab w:val="left" w:pos="708"/>
        </w:tabs>
        <w:rPr>
          <w:rFonts w:cs="Times New Roman" w:hint="eastAsia"/>
        </w:rPr>
      </w:pPr>
    </w:p>
    <w:p w14:paraId="37B04CD1" w14:textId="77777777" w:rsidR="00C81C6A" w:rsidRDefault="00C81C6A" w:rsidP="00C81C6A">
      <w:pPr>
        <w:pStyle w:val="Standard"/>
        <w:tabs>
          <w:tab w:val="left" w:pos="708"/>
        </w:tabs>
        <w:rPr>
          <w:rFonts w:cs="Times New Roman" w:hint="eastAsia"/>
          <w:b/>
          <w:bCs/>
          <w:u w:val="single"/>
        </w:rPr>
      </w:pPr>
    </w:p>
    <w:p w14:paraId="017FB9C2" w14:textId="77777777" w:rsidR="00C81C6A" w:rsidRDefault="00C81C6A" w:rsidP="00C81C6A">
      <w:pPr>
        <w:pStyle w:val="Standard"/>
        <w:tabs>
          <w:tab w:val="left" w:pos="708"/>
        </w:tabs>
        <w:rPr>
          <w:rFonts w:cs="Times New Roman" w:hint="eastAsia"/>
          <w:b/>
          <w:bCs/>
          <w:u w:val="single"/>
        </w:rPr>
      </w:pPr>
    </w:p>
    <w:p w14:paraId="1C05F410" w14:textId="77777777" w:rsidR="00C81C6A" w:rsidRDefault="00C81C6A" w:rsidP="00C81C6A">
      <w:pPr>
        <w:pStyle w:val="Standard"/>
        <w:tabs>
          <w:tab w:val="left" w:pos="708"/>
        </w:tabs>
        <w:rPr>
          <w:rFonts w:cs="Times New Roman" w:hint="eastAsia"/>
          <w:b/>
          <w:bCs/>
          <w:u w:val="single"/>
        </w:rPr>
      </w:pPr>
    </w:p>
    <w:p w14:paraId="2B70C037" w14:textId="77777777" w:rsidR="00C81C6A" w:rsidRDefault="00C81C6A" w:rsidP="00C81C6A">
      <w:pPr>
        <w:pStyle w:val="Standard"/>
        <w:tabs>
          <w:tab w:val="left" w:pos="708"/>
        </w:tabs>
        <w:rPr>
          <w:rFonts w:cs="Times New Roman" w:hint="eastAsia"/>
          <w:b/>
          <w:bCs/>
          <w:u w:val="single"/>
        </w:rPr>
      </w:pPr>
    </w:p>
    <w:p w14:paraId="1F8AB804" w14:textId="77777777" w:rsidR="00C81C6A" w:rsidRDefault="00C81C6A" w:rsidP="00C81C6A">
      <w:pPr>
        <w:pStyle w:val="Standard"/>
        <w:tabs>
          <w:tab w:val="left" w:pos="708"/>
        </w:tabs>
        <w:rPr>
          <w:rFonts w:cs="Times New Roman" w:hint="eastAsia"/>
          <w:b/>
          <w:bCs/>
          <w:u w:val="single"/>
        </w:rPr>
      </w:pPr>
    </w:p>
    <w:p w14:paraId="27C22BDD" w14:textId="77777777" w:rsidR="00C81C6A" w:rsidRDefault="00C81C6A" w:rsidP="00C81C6A">
      <w:pPr>
        <w:pStyle w:val="Standard"/>
        <w:tabs>
          <w:tab w:val="left" w:pos="708"/>
        </w:tabs>
        <w:rPr>
          <w:rFonts w:cs="Times New Roman" w:hint="eastAsia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Významné dny </w:t>
      </w:r>
      <w:r>
        <w:rPr>
          <w:rFonts w:cs="Times New Roman"/>
        </w:rPr>
        <w:t>(součást přípravy na vyučování)</w:t>
      </w:r>
    </w:p>
    <w:p w14:paraId="5F19742B" w14:textId="77777777" w:rsidR="00C81C6A" w:rsidRDefault="00C81C6A" w:rsidP="00C81C6A">
      <w:pPr>
        <w:pStyle w:val="Standard"/>
        <w:tabs>
          <w:tab w:val="left" w:pos="708"/>
        </w:tabs>
        <w:rPr>
          <w:rFonts w:cs="Times New Roman" w:hint="eastAsia"/>
        </w:rPr>
      </w:pPr>
      <w:r>
        <w:rPr>
          <w:rFonts w:cs="Times New Roman"/>
        </w:rPr>
        <w:t xml:space="preserve">Připomenutí důležitých </w:t>
      </w:r>
      <w:r w:rsidR="0045250A">
        <w:rPr>
          <w:rFonts w:cs="Times New Roman"/>
        </w:rPr>
        <w:t xml:space="preserve">historických i jiných událostí </w:t>
      </w:r>
      <w:r>
        <w:rPr>
          <w:rFonts w:cs="Times New Roman"/>
        </w:rPr>
        <w:t>života. Využití digitálních kompetencí, vlastní poznatky dětí, besedy, práce s encyklopedií, didaktické hry.</w:t>
      </w:r>
    </w:p>
    <w:p w14:paraId="6E8A84A0" w14:textId="77777777" w:rsidR="00C81C6A" w:rsidRDefault="00C81C6A" w:rsidP="00C81C6A">
      <w:pPr>
        <w:pStyle w:val="Standard"/>
        <w:tabs>
          <w:tab w:val="left" w:pos="708"/>
        </w:tabs>
        <w:rPr>
          <w:rFonts w:cs="Arial" w:hint="eastAsia"/>
          <w:b/>
          <w:bCs/>
        </w:rPr>
      </w:pPr>
    </w:p>
    <w:p w14:paraId="530EDEF7" w14:textId="77777777" w:rsidR="005656CA" w:rsidRDefault="005656CA" w:rsidP="00C81C6A">
      <w:pPr>
        <w:pStyle w:val="Standard"/>
        <w:tabs>
          <w:tab w:val="left" w:pos="708"/>
        </w:tabs>
        <w:rPr>
          <w:rFonts w:cs="Arial" w:hint="eastAsia"/>
          <w:b/>
          <w:bCs/>
        </w:rPr>
      </w:pPr>
    </w:p>
    <w:p w14:paraId="7C8C98D9" w14:textId="77777777" w:rsidR="005656CA" w:rsidRDefault="005656CA" w:rsidP="00C81C6A">
      <w:pPr>
        <w:pStyle w:val="Standard"/>
        <w:tabs>
          <w:tab w:val="left" w:pos="708"/>
        </w:tabs>
        <w:rPr>
          <w:rFonts w:cs="Arial" w:hint="eastAsia"/>
          <w:b/>
          <w:bCs/>
        </w:rPr>
      </w:pPr>
    </w:p>
    <w:p w14:paraId="38D0A4FC" w14:textId="77777777" w:rsidR="005656CA" w:rsidRDefault="005656CA" w:rsidP="00C81C6A">
      <w:pPr>
        <w:pStyle w:val="Standard"/>
        <w:tabs>
          <w:tab w:val="left" w:pos="708"/>
        </w:tabs>
        <w:rPr>
          <w:rFonts w:cs="Arial" w:hint="eastAsia"/>
          <w:b/>
          <w:bCs/>
        </w:rPr>
      </w:pPr>
    </w:p>
    <w:p w14:paraId="37561D9B" w14:textId="77777777" w:rsidR="0045250A" w:rsidRDefault="0045250A" w:rsidP="00C81C6A">
      <w:pPr>
        <w:rPr>
          <w:rFonts w:eastAsia="Arial" w:cs="Liberation Serif"/>
          <w:b/>
          <w:u w:val="single"/>
          <w:lang w:eastAsia="hi-IN"/>
        </w:rPr>
      </w:pPr>
    </w:p>
    <w:p w14:paraId="7DBA96C6" w14:textId="77777777" w:rsidR="00C81C6A" w:rsidRDefault="00C81C6A" w:rsidP="00C81C6A">
      <w:pPr>
        <w:rPr>
          <w:rFonts w:eastAsia="Arial" w:cs="Liberation Serif"/>
          <w:b/>
          <w:u w:val="single"/>
          <w:lang w:eastAsia="hi-IN"/>
        </w:rPr>
      </w:pPr>
      <w:r>
        <w:rPr>
          <w:rFonts w:eastAsia="Arial" w:cs="Liberation Serif"/>
          <w:b/>
          <w:u w:val="single"/>
          <w:lang w:eastAsia="hi-IN"/>
        </w:rPr>
        <w:t>Spolupráce s rodiči</w:t>
      </w:r>
    </w:p>
    <w:p w14:paraId="7A373777" w14:textId="77777777" w:rsidR="00C81C6A" w:rsidRDefault="00C81C6A" w:rsidP="00C81C6A">
      <w:pPr>
        <w:rPr>
          <w:rFonts w:eastAsia="Arial" w:cs="Liberation Serif"/>
          <w:b/>
          <w:u w:val="single"/>
          <w:lang w:eastAsia="hi-IN"/>
        </w:rPr>
      </w:pPr>
    </w:p>
    <w:p w14:paraId="3357D514" w14:textId="77777777" w:rsidR="00C81C6A" w:rsidRDefault="00C81C6A" w:rsidP="00C81C6A">
      <w:pPr>
        <w:rPr>
          <w:rFonts w:eastAsia="Arial" w:cs="Liberation Serif"/>
          <w:lang w:eastAsia="hi-IN"/>
        </w:rPr>
      </w:pPr>
      <w:r>
        <w:rPr>
          <w:rFonts w:eastAsia="Arial" w:cs="Liberation Serif"/>
          <w:lang w:eastAsia="hi-IN"/>
        </w:rPr>
        <w:tab/>
        <w:t xml:space="preserve">Rodiče se mohou podílet na činnosti třídy v rámci každého </w:t>
      </w:r>
      <w:proofErr w:type="spellStart"/>
      <w:r>
        <w:rPr>
          <w:rFonts w:eastAsia="Arial" w:cs="Liberation Serif"/>
          <w:lang w:eastAsia="hi-IN"/>
        </w:rPr>
        <w:t>tématického</w:t>
      </w:r>
      <w:proofErr w:type="spellEnd"/>
      <w:r>
        <w:rPr>
          <w:rFonts w:eastAsia="Arial" w:cs="Liberation Serif"/>
          <w:lang w:eastAsia="hi-IN"/>
        </w:rPr>
        <w:t xml:space="preserve"> celku. Dále mají možnost spolupracovat při společných činnostech, aktivitách pořádaných školou. Všechny aktivity budou sdělovány prostřednictvím webových stránek školy v akt</w:t>
      </w:r>
      <w:r w:rsidR="0045250A">
        <w:rPr>
          <w:rFonts w:eastAsia="Arial" w:cs="Liberation Serif"/>
          <w:lang w:eastAsia="hi-IN"/>
        </w:rPr>
        <w:t xml:space="preserve">ualitách nebo v rubrice školní </w:t>
      </w:r>
      <w:r>
        <w:rPr>
          <w:rFonts w:eastAsia="Arial" w:cs="Liberation Serif"/>
          <w:lang w:eastAsia="hi-IN"/>
        </w:rPr>
        <w:t>družiny. Samozřejmě vítáme jakoukoliv inspiraci a pomoc od rodičů.</w:t>
      </w:r>
    </w:p>
    <w:p w14:paraId="4B963C0D" w14:textId="77777777" w:rsidR="00D81D9A" w:rsidRDefault="00D81D9A" w:rsidP="00C81C6A">
      <w:pPr>
        <w:rPr>
          <w:rFonts w:eastAsia="Arial" w:cs="Liberation Serif"/>
          <w:lang w:eastAsia="hi-IN"/>
        </w:rPr>
      </w:pPr>
    </w:p>
    <w:p w14:paraId="5D8AAC1E" w14:textId="77777777" w:rsidR="00D81D9A" w:rsidRDefault="00D81D9A" w:rsidP="00C81C6A">
      <w:pPr>
        <w:rPr>
          <w:rFonts w:eastAsia="Arial" w:cs="Liberation Serif"/>
          <w:lang w:eastAsia="hi-IN"/>
        </w:rPr>
      </w:pPr>
      <w:r w:rsidRPr="00D81D9A">
        <w:rPr>
          <w:rFonts w:eastAsia="Arial" w:cs="Liberation Serif"/>
          <w:b/>
          <w:lang w:eastAsia="hi-IN"/>
        </w:rPr>
        <w:t>Pravidelná komunikace:</w:t>
      </w:r>
      <w:r>
        <w:rPr>
          <w:rFonts w:eastAsia="Arial" w:cs="Liberation Serif"/>
          <w:lang w:eastAsia="hi-IN"/>
        </w:rPr>
        <w:t xml:space="preserve"> nástěnky ŠD, Bakaláři, stránky ŠD (aktivity a fotky výrobků), deníček školní družiny, krátká komunikace při předávání dětí.</w:t>
      </w:r>
    </w:p>
    <w:p w14:paraId="2BF9DC3B" w14:textId="77777777" w:rsidR="00D81D9A" w:rsidRDefault="00D81D9A" w:rsidP="00D81D9A">
      <w:pPr>
        <w:rPr>
          <w:rFonts w:eastAsia="Arial" w:cs="Liberation Serif"/>
          <w:lang w:eastAsia="hi-IN"/>
        </w:rPr>
      </w:pPr>
      <w:r w:rsidRPr="00D81D9A">
        <w:rPr>
          <w:rFonts w:eastAsia="Arial" w:cs="Liberation Serif"/>
          <w:b/>
          <w:lang w:eastAsia="hi-IN"/>
        </w:rPr>
        <w:t>Sdílení tvořivých výstupů:</w:t>
      </w:r>
      <w:r>
        <w:rPr>
          <w:rFonts w:eastAsia="Arial" w:cs="Liberation Serif"/>
          <w:lang w:eastAsia="hi-IN"/>
        </w:rPr>
        <w:t xml:space="preserve"> výstavky v prostorách školy a školní družiny, jarmarky, stránky školní družiny. </w:t>
      </w:r>
    </w:p>
    <w:p w14:paraId="2B829B67" w14:textId="77777777" w:rsidR="00D81D9A" w:rsidRDefault="00D81D9A" w:rsidP="00D81D9A">
      <w:pPr>
        <w:rPr>
          <w:rFonts w:eastAsia="Arial" w:cs="Liberation Serif"/>
          <w:lang w:eastAsia="hi-IN"/>
        </w:rPr>
      </w:pPr>
      <w:r w:rsidRPr="00D81D9A">
        <w:rPr>
          <w:rFonts w:eastAsia="Arial" w:cs="Liberation Serif"/>
          <w:b/>
          <w:lang w:eastAsia="hi-IN"/>
        </w:rPr>
        <w:t>Společné akce:</w:t>
      </w:r>
      <w:r>
        <w:rPr>
          <w:rFonts w:eastAsia="Arial" w:cs="Liberation Serif"/>
          <w:lang w:eastAsia="hi-IN"/>
        </w:rPr>
        <w:t xml:space="preserve"> dílničky s rodiči, rodiče ve školní družině – pozvání rodičů s profesí, dovedností. </w:t>
      </w:r>
    </w:p>
    <w:p w14:paraId="4C907B56" w14:textId="77777777" w:rsidR="00D81D9A" w:rsidRDefault="00D81D9A" w:rsidP="00D81D9A">
      <w:pPr>
        <w:rPr>
          <w:rFonts w:eastAsia="Arial" w:cs="Liberation Serif"/>
          <w:lang w:eastAsia="hi-IN"/>
        </w:rPr>
      </w:pPr>
    </w:p>
    <w:p w14:paraId="5DD85F91" w14:textId="77777777" w:rsidR="00C81C6A" w:rsidRDefault="00C81C6A" w:rsidP="00D81D9A">
      <w:pPr>
        <w:tabs>
          <w:tab w:val="left" w:pos="708"/>
        </w:tabs>
        <w:rPr>
          <w:rFonts w:eastAsia="Arial" w:cs="Liberation Serif"/>
          <w:b/>
          <w:bCs/>
          <w:sz w:val="36"/>
          <w:szCs w:val="36"/>
          <w:u w:val="single"/>
        </w:rPr>
      </w:pPr>
    </w:p>
    <w:p w14:paraId="50D728E6" w14:textId="77777777" w:rsidR="00D81D9A" w:rsidRDefault="00D81D9A" w:rsidP="00D81D9A">
      <w:pPr>
        <w:tabs>
          <w:tab w:val="left" w:pos="708"/>
        </w:tabs>
        <w:rPr>
          <w:rFonts w:eastAsia="Arial" w:cs="Liberation Serif"/>
          <w:b/>
          <w:bCs/>
          <w:sz w:val="36"/>
          <w:szCs w:val="36"/>
          <w:u w:val="single"/>
        </w:rPr>
      </w:pPr>
    </w:p>
    <w:p w14:paraId="6948D69F" w14:textId="77777777" w:rsidR="00C81C6A" w:rsidRDefault="00C81C6A" w:rsidP="00C81C6A">
      <w:pPr>
        <w:jc w:val="both"/>
        <w:rPr>
          <w:rFonts w:eastAsia="Arial" w:cs="Liberation Serif"/>
          <w:b/>
          <w:bCs/>
          <w:sz w:val="36"/>
          <w:szCs w:val="36"/>
          <w:u w:val="single"/>
        </w:rPr>
      </w:pPr>
    </w:p>
    <w:p w14:paraId="2A5E6E26" w14:textId="77777777" w:rsidR="00D81D9A" w:rsidRDefault="00D81D9A" w:rsidP="00C81C6A">
      <w:pPr>
        <w:jc w:val="both"/>
        <w:rPr>
          <w:rFonts w:eastAsia="Arial" w:cs="Liberation Serif"/>
          <w:b/>
          <w:bCs/>
          <w:sz w:val="36"/>
          <w:szCs w:val="36"/>
          <w:u w:val="single"/>
        </w:rPr>
      </w:pPr>
    </w:p>
    <w:p w14:paraId="03B48039" w14:textId="77777777" w:rsidR="00D81D9A" w:rsidRDefault="00D81D9A" w:rsidP="00C81C6A">
      <w:pPr>
        <w:jc w:val="both"/>
        <w:rPr>
          <w:rFonts w:eastAsia="Arial" w:cs="Liberation Serif"/>
          <w:b/>
          <w:sz w:val="28"/>
          <w:szCs w:val="28"/>
          <w:u w:val="single"/>
          <w:lang w:eastAsia="hi-IN"/>
        </w:rPr>
      </w:pPr>
    </w:p>
    <w:p w14:paraId="3A21DC13" w14:textId="77777777" w:rsidR="006713D0" w:rsidRDefault="006713D0" w:rsidP="00C81C6A">
      <w:pPr>
        <w:jc w:val="both"/>
        <w:rPr>
          <w:rFonts w:eastAsia="Arial" w:cs="Liberation Serif"/>
          <w:b/>
          <w:sz w:val="28"/>
          <w:szCs w:val="28"/>
          <w:u w:val="single"/>
          <w:lang w:eastAsia="hi-IN"/>
        </w:rPr>
      </w:pPr>
    </w:p>
    <w:p w14:paraId="09035676" w14:textId="77777777" w:rsidR="006713D0" w:rsidRDefault="006713D0" w:rsidP="00C81C6A">
      <w:pPr>
        <w:jc w:val="both"/>
        <w:rPr>
          <w:rFonts w:eastAsia="Arial" w:cs="Liberation Serif"/>
          <w:b/>
          <w:sz w:val="28"/>
          <w:szCs w:val="28"/>
          <w:u w:val="single"/>
          <w:lang w:eastAsia="hi-IN"/>
        </w:rPr>
      </w:pPr>
    </w:p>
    <w:p w14:paraId="2DD74A1B" w14:textId="77777777" w:rsidR="006713D0" w:rsidRDefault="006713D0" w:rsidP="00C81C6A">
      <w:pPr>
        <w:jc w:val="both"/>
        <w:rPr>
          <w:rFonts w:eastAsia="Arial" w:cs="Liberation Serif"/>
          <w:b/>
          <w:sz w:val="28"/>
          <w:szCs w:val="28"/>
          <w:u w:val="single"/>
          <w:lang w:eastAsia="hi-IN"/>
        </w:rPr>
      </w:pPr>
    </w:p>
    <w:p w14:paraId="3EA7CB12" w14:textId="77777777" w:rsidR="00C81C6A" w:rsidRDefault="00C81C6A" w:rsidP="00C81C6A">
      <w:pPr>
        <w:jc w:val="both"/>
        <w:rPr>
          <w:rFonts w:eastAsia="Arial" w:cs="Liberation Serif"/>
          <w:b/>
          <w:sz w:val="28"/>
          <w:szCs w:val="28"/>
          <w:u w:val="single"/>
          <w:lang w:eastAsia="hi-IN"/>
        </w:rPr>
      </w:pPr>
      <w:r>
        <w:rPr>
          <w:rFonts w:eastAsia="Arial" w:cs="Liberation Serif"/>
          <w:b/>
          <w:sz w:val="28"/>
          <w:szCs w:val="28"/>
          <w:u w:val="single"/>
          <w:lang w:eastAsia="hi-IN"/>
        </w:rPr>
        <w:lastRenderedPageBreak/>
        <w:t>Provoz školní družiny</w:t>
      </w:r>
    </w:p>
    <w:p w14:paraId="46264C81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4651B7F8" w14:textId="77777777" w:rsidR="00C81C6A" w:rsidRDefault="00C81C6A" w:rsidP="00C81C6A">
      <w:pPr>
        <w:rPr>
          <w:rFonts w:eastAsia="Arial" w:cs="Liberation Serif"/>
          <w:lang w:eastAsia="hi-IN"/>
        </w:rPr>
      </w:pPr>
    </w:p>
    <w:p w14:paraId="480B8D65" w14:textId="77777777" w:rsidR="00C81C6A" w:rsidRDefault="00C81C6A" w:rsidP="00C81C6A">
      <w:pPr>
        <w:rPr>
          <w:rFonts w:eastAsia="Arial" w:cs="Liberation Serif"/>
          <w:lang w:eastAsia="hi-IN"/>
        </w:rPr>
      </w:pPr>
    </w:p>
    <w:tbl>
      <w:tblPr>
        <w:tblW w:w="9689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6477"/>
      </w:tblGrid>
      <w:tr w:rsidR="00C81C6A" w14:paraId="0916E58E" w14:textId="77777777" w:rsidTr="00A40481">
        <w:tc>
          <w:tcPr>
            <w:tcW w:w="321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C2F88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  <w:b/>
              </w:rPr>
            </w:pPr>
            <w:r>
              <w:rPr>
                <w:rFonts w:eastAsia="Arial" w:cs="Liberation Serif"/>
                <w:b/>
              </w:rPr>
              <w:t>Ranní provoz</w:t>
            </w:r>
          </w:p>
        </w:tc>
        <w:tc>
          <w:tcPr>
            <w:tcW w:w="64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87E6C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</w:rPr>
            </w:pPr>
            <w:r>
              <w:rPr>
                <w:rFonts w:eastAsia="Arial" w:cs="Liberation Serif"/>
              </w:rPr>
              <w:t>6.30 – 7.30 hodin</w:t>
            </w:r>
          </w:p>
        </w:tc>
      </w:tr>
      <w:tr w:rsidR="00C81C6A" w14:paraId="437D1BCD" w14:textId="77777777" w:rsidTr="00A40481">
        <w:tc>
          <w:tcPr>
            <w:tcW w:w="3212" w:type="dxa"/>
            <w:tcBorders>
              <w:left w:val="single" w:sz="2" w:space="0" w:color="000080"/>
              <w:bottom w:val="single" w:sz="2" w:space="0" w:color="00008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E7136C7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  <w:b/>
              </w:rPr>
            </w:pPr>
            <w:r>
              <w:rPr>
                <w:rFonts w:eastAsia="Arial" w:cs="Liberation Serif"/>
                <w:b/>
              </w:rPr>
              <w:t>Odpolední provoz</w:t>
            </w:r>
          </w:p>
        </w:tc>
        <w:tc>
          <w:tcPr>
            <w:tcW w:w="6477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84F40FD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</w:rPr>
            </w:pPr>
            <w:r>
              <w:rPr>
                <w:rFonts w:eastAsia="Arial" w:cs="Liberation Serif"/>
              </w:rPr>
              <w:t>11.25 – 16.00 hodin</w:t>
            </w:r>
          </w:p>
        </w:tc>
      </w:tr>
    </w:tbl>
    <w:p w14:paraId="31A064E9" w14:textId="77777777" w:rsidR="00C81C6A" w:rsidRDefault="00C81C6A" w:rsidP="00C81C6A">
      <w:pPr>
        <w:widowControl w:val="0"/>
        <w:rPr>
          <w:rFonts w:eastAsia="Arial" w:cs="Liberation Serif"/>
          <w:lang w:eastAsia="hi-IN"/>
        </w:rPr>
      </w:pPr>
    </w:p>
    <w:p w14:paraId="714C0586" w14:textId="77777777" w:rsidR="00C81C6A" w:rsidRDefault="00C81C6A" w:rsidP="00C81C6A">
      <w:pPr>
        <w:rPr>
          <w:rFonts w:hint="eastAsia"/>
        </w:rPr>
      </w:pPr>
      <w:r>
        <w:rPr>
          <w:rFonts w:eastAsia="Arial" w:cs="Liberation Serif"/>
          <w:lang w:eastAsia="hi-IN"/>
        </w:rPr>
        <w:t xml:space="preserve">- v době </w:t>
      </w:r>
      <w:r>
        <w:rPr>
          <w:rFonts w:eastAsia="Arial" w:cs="Liberation Serif"/>
          <w:b/>
          <w:lang w:eastAsia="hi-IN"/>
        </w:rPr>
        <w:t xml:space="preserve">ranního provozu </w:t>
      </w:r>
      <w:r>
        <w:rPr>
          <w:rFonts w:eastAsia="Arial" w:cs="Liberation Serif"/>
          <w:lang w:eastAsia="hi-IN"/>
        </w:rPr>
        <w:t>školní družiny převládají odpočinkové činnosti, klidové hry, stolní hry, činnost podle individuálního zájmu žáka</w:t>
      </w:r>
    </w:p>
    <w:p w14:paraId="0C7CDF71" w14:textId="77777777" w:rsidR="00C81C6A" w:rsidRDefault="00C81C6A" w:rsidP="00C81C6A">
      <w:pPr>
        <w:rPr>
          <w:rFonts w:hint="eastAsia"/>
        </w:rPr>
      </w:pPr>
    </w:p>
    <w:p w14:paraId="2D94ABF9" w14:textId="77777777" w:rsidR="00C81C6A" w:rsidRDefault="00C81C6A" w:rsidP="00C81C6A">
      <w:pPr>
        <w:rPr>
          <w:rFonts w:eastAsia="Arial" w:cs="Liberation Serif"/>
          <w:b/>
          <w:lang w:eastAsia="hi-IN"/>
        </w:rPr>
      </w:pPr>
    </w:p>
    <w:p w14:paraId="3B963298" w14:textId="77777777" w:rsidR="00C81C6A" w:rsidRDefault="00C81C6A" w:rsidP="00C81C6A">
      <w:pPr>
        <w:rPr>
          <w:rFonts w:eastAsia="Arial" w:cs="Liberation Serif"/>
          <w:b/>
          <w:lang w:eastAsia="hi-IN"/>
        </w:rPr>
      </w:pPr>
      <w:r>
        <w:rPr>
          <w:rFonts w:eastAsia="Arial" w:cs="Liberation Serif"/>
          <w:b/>
          <w:lang w:eastAsia="hi-IN"/>
        </w:rPr>
        <w:t>Odpolední provoz školní družiny</w:t>
      </w:r>
    </w:p>
    <w:tbl>
      <w:tblPr>
        <w:tblW w:w="9687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1"/>
        <w:gridCol w:w="4866"/>
      </w:tblGrid>
      <w:tr w:rsidR="00C81C6A" w14:paraId="7BB11CA5" w14:textId="77777777" w:rsidTr="00A40481">
        <w:tc>
          <w:tcPr>
            <w:tcW w:w="48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FC178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  <w:b/>
              </w:rPr>
            </w:pPr>
            <w:r>
              <w:rPr>
                <w:rFonts w:eastAsia="Arial" w:cs="Liberation Serif"/>
                <w:b/>
              </w:rPr>
              <w:t>Čas</w:t>
            </w:r>
          </w:p>
        </w:tc>
        <w:tc>
          <w:tcPr>
            <w:tcW w:w="48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DE0AD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  <w:b/>
              </w:rPr>
            </w:pPr>
            <w:r>
              <w:rPr>
                <w:rFonts w:eastAsia="Arial" w:cs="Liberation Serif"/>
                <w:b/>
              </w:rPr>
              <w:t>Druh činnosti</w:t>
            </w:r>
          </w:p>
        </w:tc>
      </w:tr>
      <w:tr w:rsidR="00C81C6A" w14:paraId="0FFA81DF" w14:textId="77777777" w:rsidTr="00A40481">
        <w:tc>
          <w:tcPr>
            <w:tcW w:w="4821" w:type="dxa"/>
            <w:tcBorders>
              <w:left w:val="single" w:sz="2" w:space="0" w:color="000080"/>
              <w:bottom w:val="single" w:sz="2" w:space="0" w:color="00008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4A4D0F0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hint="eastAsia"/>
              </w:rPr>
            </w:pPr>
            <w:r>
              <w:rPr>
                <w:rFonts w:eastAsia="Arial" w:cs="Liberation Serif"/>
              </w:rPr>
              <w:t>11.25 – 13.00 h</w:t>
            </w:r>
          </w:p>
        </w:tc>
        <w:tc>
          <w:tcPr>
            <w:tcW w:w="486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1F06FB6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</w:rPr>
            </w:pPr>
            <w:r>
              <w:rPr>
                <w:rFonts w:eastAsia="Arial" w:cs="Liberation Serif"/>
              </w:rPr>
              <w:t>Oběd – dochází k prolínání jednotlivých oddělení.</w:t>
            </w:r>
          </w:p>
        </w:tc>
      </w:tr>
      <w:tr w:rsidR="00C81C6A" w14:paraId="68342625" w14:textId="77777777" w:rsidTr="00A40481">
        <w:tc>
          <w:tcPr>
            <w:tcW w:w="4821" w:type="dxa"/>
            <w:tcBorders>
              <w:left w:val="single" w:sz="2" w:space="0" w:color="000080"/>
              <w:bottom w:val="single" w:sz="2" w:space="0" w:color="00008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854F8F1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</w:rPr>
            </w:pPr>
            <w:r>
              <w:rPr>
                <w:sz w:val="22"/>
                <w:szCs w:val="22"/>
              </w:rPr>
              <w:t>13.00 – 16.00</w:t>
            </w:r>
          </w:p>
        </w:tc>
        <w:tc>
          <w:tcPr>
            <w:tcW w:w="486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EDF007B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</w:rPr>
            </w:pPr>
            <w:r>
              <w:rPr>
                <w:rFonts w:eastAsia="Arial" w:cs="Liberation Serif"/>
              </w:rPr>
              <w:t>Odpočinková činnost, volná činnost, rekreační činnost, pobyt venku, besedy, vyprávění.</w:t>
            </w:r>
          </w:p>
          <w:p w14:paraId="1C223ABD" w14:textId="77777777" w:rsidR="00C81C6A" w:rsidRDefault="00C81C6A" w:rsidP="00A40481">
            <w:pPr>
              <w:widowControl w:val="0"/>
              <w:suppressAutoHyphens w:val="0"/>
              <w:spacing w:after="283"/>
              <w:rPr>
                <w:rFonts w:eastAsia="Arial" w:cs="Liberation Serif"/>
              </w:rPr>
            </w:pPr>
            <w:r>
              <w:rPr>
                <w:rFonts w:eastAsia="Arial" w:cs="Liberation Serif"/>
              </w:rPr>
              <w:t xml:space="preserve">Řízené činnosti dle ŠVP školní družiny a </w:t>
            </w:r>
            <w:proofErr w:type="spellStart"/>
            <w:r>
              <w:rPr>
                <w:rFonts w:eastAsia="Arial" w:cs="Liberation Serif"/>
              </w:rPr>
              <w:t>tématického</w:t>
            </w:r>
            <w:proofErr w:type="spellEnd"/>
            <w:r>
              <w:rPr>
                <w:rFonts w:eastAsia="Arial" w:cs="Liberation Serif"/>
              </w:rPr>
              <w:t xml:space="preserve"> plánu jednotlivých oddělení.</w:t>
            </w:r>
          </w:p>
        </w:tc>
      </w:tr>
    </w:tbl>
    <w:p w14:paraId="33A85034" w14:textId="77777777" w:rsidR="00C81C6A" w:rsidRDefault="00C81C6A" w:rsidP="00C81C6A">
      <w:pPr>
        <w:widowControl w:val="0"/>
        <w:rPr>
          <w:rFonts w:eastAsia="Arial" w:cs="Liberation Serif"/>
          <w:lang w:eastAsia="hi-IN"/>
        </w:rPr>
      </w:pPr>
    </w:p>
    <w:p w14:paraId="5B19B0E8" w14:textId="77777777" w:rsidR="00C81C6A" w:rsidRDefault="00C81C6A" w:rsidP="00C81C6A">
      <w:pPr>
        <w:suppressAutoHyphens w:val="0"/>
        <w:rPr>
          <w:rFonts w:hint="eastAsia"/>
        </w:rPr>
      </w:pPr>
      <w:r>
        <w:rPr>
          <w:rFonts w:cs="Liberation Serif"/>
          <w:b/>
        </w:rPr>
        <w:t>- oddělení školní družiny je možno spojit, jedná se o ranní provoz a odpolední provoz, spojování je možné realizovat, ale jen za dodržení podmínky, že není překročen povolený počet dětí v oddělení</w:t>
      </w:r>
      <w:r>
        <w:rPr>
          <w:rFonts w:cs="Liberation Serif"/>
          <w:b/>
          <w:bCs/>
          <w:sz w:val="28"/>
          <w:szCs w:val="28"/>
        </w:rPr>
        <w:t>.</w:t>
      </w:r>
    </w:p>
    <w:p w14:paraId="03A4A234" w14:textId="77777777" w:rsidR="00C81C6A" w:rsidRDefault="00C81C6A" w:rsidP="00C81C6A">
      <w:pPr>
        <w:pStyle w:val="Standard"/>
        <w:jc w:val="both"/>
        <w:rPr>
          <w:rFonts w:cs="Liberation Serif" w:hint="eastAsia"/>
          <w:b/>
          <w:bCs/>
          <w:sz w:val="28"/>
          <w:szCs w:val="28"/>
        </w:rPr>
      </w:pPr>
    </w:p>
    <w:p w14:paraId="5DEF6A46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44CCE0E9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02DD308D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7A9C45E5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583256A2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1E3259BF" w14:textId="77777777" w:rsidR="0045250A" w:rsidRDefault="0045250A" w:rsidP="00C81C6A">
      <w:pPr>
        <w:pStyle w:val="Standard"/>
        <w:rPr>
          <w:rFonts w:cs="Liberation Serif" w:hint="eastAsia"/>
        </w:rPr>
      </w:pPr>
    </w:p>
    <w:p w14:paraId="0CA9C683" w14:textId="77777777" w:rsidR="00C81C6A" w:rsidRDefault="00C81C6A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68314610" w14:textId="77777777" w:rsidR="00375305" w:rsidRDefault="00375305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4559AFAD" w14:textId="77777777" w:rsidR="00375305" w:rsidRDefault="00375305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1CB54DDA" w14:textId="77777777" w:rsidR="00375305" w:rsidRDefault="00375305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72785B0A" w14:textId="77777777" w:rsidR="00375305" w:rsidRDefault="00375305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0E498D57" w14:textId="77777777" w:rsidR="00375305" w:rsidRDefault="00375305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36BFFC14" w14:textId="77777777" w:rsidR="00375305" w:rsidRDefault="00375305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7E364AF4" w14:textId="77777777" w:rsidR="00375305" w:rsidRDefault="00375305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03E65B9F" w14:textId="77777777" w:rsidR="00375305" w:rsidRDefault="00375305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4DE59FBB" w14:textId="77777777" w:rsidR="00375305" w:rsidRDefault="00375305" w:rsidP="00C81C6A">
      <w:pPr>
        <w:pStyle w:val="Standard"/>
        <w:rPr>
          <w:rFonts w:cs="Liberation Serif" w:hint="eastAsia"/>
          <w:b/>
          <w:bCs/>
          <w:sz w:val="28"/>
          <w:szCs w:val="28"/>
          <w:u w:val="single"/>
        </w:rPr>
      </w:pPr>
    </w:p>
    <w:p w14:paraId="7D2DB01B" w14:textId="77777777" w:rsidR="00C81C6A" w:rsidRPr="00375305" w:rsidRDefault="00375305" w:rsidP="00C81C6A">
      <w:pPr>
        <w:pStyle w:val="Standard"/>
        <w:rPr>
          <w:rFonts w:cs="Liberation Serif" w:hint="eastAsia"/>
          <w:b/>
          <w:bCs/>
          <w:sz w:val="32"/>
          <w:szCs w:val="32"/>
          <w:u w:val="single"/>
        </w:rPr>
      </w:pPr>
      <w:r>
        <w:rPr>
          <w:rFonts w:cs="Liberation Serif"/>
          <w:b/>
          <w:bCs/>
          <w:sz w:val="32"/>
          <w:szCs w:val="32"/>
          <w:u w:val="single"/>
        </w:rPr>
        <w:lastRenderedPageBreak/>
        <w:t>2.</w:t>
      </w:r>
      <w:r w:rsidR="00C81C6A" w:rsidRPr="00375305">
        <w:rPr>
          <w:rFonts w:cs="Liberation Serif"/>
          <w:b/>
          <w:bCs/>
          <w:sz w:val="32"/>
          <w:szCs w:val="32"/>
          <w:u w:val="single"/>
        </w:rPr>
        <w:t>Tématické okruhy</w:t>
      </w:r>
    </w:p>
    <w:p w14:paraId="5CCA0095" w14:textId="77777777" w:rsidR="00C81C6A" w:rsidRDefault="00C81C6A" w:rsidP="00C81C6A">
      <w:pPr>
        <w:pStyle w:val="Standard"/>
        <w:rPr>
          <w:rFonts w:cs="Liberation Serif" w:hint="eastAsia"/>
          <w:sz w:val="36"/>
          <w:szCs w:val="36"/>
        </w:rPr>
      </w:pPr>
    </w:p>
    <w:p w14:paraId="4C8528DF" w14:textId="77777777" w:rsidR="00C81C6A" w:rsidRDefault="00C81C6A" w:rsidP="00C81C6A">
      <w:pPr>
        <w:pStyle w:val="Standard"/>
        <w:rPr>
          <w:rFonts w:cs="Liberation Serif" w:hint="eastAsia"/>
          <w:b/>
          <w:bCs/>
          <w:sz w:val="32"/>
          <w:szCs w:val="32"/>
          <w:u w:val="single"/>
        </w:rPr>
      </w:pPr>
      <w:r>
        <w:rPr>
          <w:rFonts w:cs="Liberation Serif"/>
          <w:b/>
          <w:bCs/>
          <w:sz w:val="32"/>
          <w:szCs w:val="32"/>
          <w:u w:val="single"/>
        </w:rPr>
        <w:t>Podzim přichází – září, říjen, listopad</w:t>
      </w:r>
    </w:p>
    <w:p w14:paraId="2B7DDD90" w14:textId="77777777" w:rsidR="00C81C6A" w:rsidRDefault="00C81C6A" w:rsidP="00C81C6A">
      <w:pPr>
        <w:pStyle w:val="Standard"/>
        <w:rPr>
          <w:rFonts w:cs="Liberation Serif" w:hint="eastAsia"/>
          <w:b/>
          <w:bCs/>
          <w:sz w:val="32"/>
          <w:szCs w:val="32"/>
          <w:u w:val="single"/>
        </w:rPr>
      </w:pPr>
    </w:p>
    <w:p w14:paraId="16A99C08" w14:textId="77777777" w:rsidR="00C81C6A" w:rsidRDefault="0045250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Podzim přichází</w:t>
      </w:r>
      <w:r w:rsidR="00C81C6A">
        <w:rPr>
          <w:rFonts w:cs="Liberation Serif"/>
          <w:b/>
          <w:bCs/>
        </w:rPr>
        <w:t xml:space="preserve"> – babí léto, chutě podzimu, podzimní les, zvířátka na </w:t>
      </w:r>
      <w:proofErr w:type="gramStart"/>
      <w:r w:rsidR="00C81C6A">
        <w:rPr>
          <w:rFonts w:cs="Liberation Serif"/>
          <w:b/>
          <w:bCs/>
        </w:rPr>
        <w:t xml:space="preserve">podzim </w:t>
      </w:r>
      <w:r w:rsidR="00C81C6A">
        <w:rPr>
          <w:rFonts w:cs="Liberation Serif"/>
        </w:rPr>
        <w:t>- vycházky</w:t>
      </w:r>
      <w:proofErr w:type="gramEnd"/>
      <w:r w:rsidR="00C81C6A">
        <w:rPr>
          <w:rFonts w:cs="Liberation Serif"/>
        </w:rPr>
        <w:t>, práce na zahradě, živočichové na podzim, plody podzimu, proměna přírody, ekologie</w:t>
      </w:r>
    </w:p>
    <w:p w14:paraId="03D393A9" w14:textId="77777777" w:rsidR="00C81C6A" w:rsidRDefault="00C81C6A" w:rsidP="00C81C6A">
      <w:pPr>
        <w:pStyle w:val="Standard"/>
        <w:rPr>
          <w:rFonts w:hint="eastAsia"/>
        </w:rPr>
      </w:pPr>
    </w:p>
    <w:p w14:paraId="66D46913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</w:p>
    <w:p w14:paraId="7DCFDDF5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Naše škola </w:t>
      </w:r>
      <w:r>
        <w:rPr>
          <w:rFonts w:cs="Liberation Serif"/>
        </w:rPr>
        <w:t>– prostory a okolí školy, pedagogický sbor, organizace školního roku</w:t>
      </w:r>
    </w:p>
    <w:p w14:paraId="2A82FAF6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Jsme kamarádi – </w:t>
      </w:r>
      <w:r>
        <w:rPr>
          <w:rFonts w:cs="Liberation Serif"/>
        </w:rPr>
        <w:t>seznamovací hry, vytváření a upevňování vztahů v kolektivu</w:t>
      </w:r>
    </w:p>
    <w:p w14:paraId="7DE28C0D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Etická výchova </w:t>
      </w:r>
      <w:r>
        <w:rPr>
          <w:rFonts w:cs="Liberation Serif"/>
        </w:rPr>
        <w:t>– mezilidské vztahy, chování v kolektivu, chování k dospělým ve škole i mimo školu</w:t>
      </w:r>
    </w:p>
    <w:p w14:paraId="7723C302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Estetická výchova</w:t>
      </w:r>
      <w:r>
        <w:rPr>
          <w:rFonts w:cs="Liberation Serif"/>
        </w:rPr>
        <w:t xml:space="preserve"> – výzdoba prostorů školy, školní družiny, tvoření dekorací z přírodních materiálů</w:t>
      </w:r>
    </w:p>
    <w:p w14:paraId="31FD2055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Sebeobslužné činnosti</w:t>
      </w:r>
      <w:r>
        <w:rPr>
          <w:rFonts w:cs="Liberation Serif"/>
        </w:rPr>
        <w:t xml:space="preserve"> – hygiena, stolování, úklid vlastního prostoru i školní družiny</w:t>
      </w:r>
    </w:p>
    <w:p w14:paraId="56CE396A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Bezpečnost v ŠD – </w:t>
      </w:r>
      <w:r>
        <w:rPr>
          <w:rFonts w:cs="Liberation Serif"/>
        </w:rPr>
        <w:t>Školní řád, Vnitřní řád školní družiny, utváření pravidel v jednotlivých oddělení ŠD, bezpečnost na zahradě, hřišti, při vycházkách, mezi žáky, první pomoc – důležitá telefonní čísla</w:t>
      </w:r>
    </w:p>
    <w:p w14:paraId="407D7DDC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Významné dny a akce </w:t>
      </w:r>
      <w:r>
        <w:rPr>
          <w:rFonts w:cs="Liberation Serif"/>
        </w:rPr>
        <w:t xml:space="preserve">(Den stromů, Sv. Václav, </w:t>
      </w:r>
      <w:proofErr w:type="spellStart"/>
      <w:r>
        <w:rPr>
          <w:rFonts w:cs="Liberation Serif"/>
        </w:rPr>
        <w:t>Jablkobraní</w:t>
      </w:r>
      <w:proofErr w:type="spellEnd"/>
      <w:r>
        <w:rPr>
          <w:rFonts w:cs="Liberation Serif"/>
        </w:rPr>
        <w:t xml:space="preserve">, </w:t>
      </w:r>
      <w:proofErr w:type="spellStart"/>
      <w:r>
        <w:rPr>
          <w:rFonts w:cs="Liberation Serif"/>
        </w:rPr>
        <w:t>Dýňování</w:t>
      </w:r>
      <w:proofErr w:type="spellEnd"/>
      <w:r>
        <w:rPr>
          <w:rFonts w:cs="Liberation Serif"/>
        </w:rPr>
        <w:t>, Drakiáda, Halloween, Dušičky, Sv. Martin)</w:t>
      </w:r>
    </w:p>
    <w:p w14:paraId="29523F68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</w:p>
    <w:p w14:paraId="5357547E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58514C33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  <w:proofErr w:type="spellStart"/>
      <w:r>
        <w:rPr>
          <w:rFonts w:cs="Liberation Serif"/>
          <w:b/>
          <w:bCs/>
          <w:u w:val="single"/>
        </w:rPr>
        <w:t>Celodružinové</w:t>
      </w:r>
      <w:proofErr w:type="spellEnd"/>
      <w:r>
        <w:rPr>
          <w:rFonts w:cs="Liberation Serif"/>
          <w:b/>
          <w:bCs/>
          <w:u w:val="single"/>
        </w:rPr>
        <w:t xml:space="preserve"> akce:</w:t>
      </w:r>
    </w:p>
    <w:p w14:paraId="41E525FB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</w:p>
    <w:p w14:paraId="0EEEE5C7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Zážitkové odpoledne na hřišti </w:t>
      </w:r>
      <w:r>
        <w:rPr>
          <w:rFonts w:cs="Liberation Serif"/>
        </w:rPr>
        <w:t>– seznamovací hry – všechna oddělení</w:t>
      </w:r>
    </w:p>
    <w:p w14:paraId="7DF1C3BA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Halloween v ŠD</w:t>
      </w:r>
      <w:r>
        <w:rPr>
          <w:rFonts w:cs="Liberation Serif"/>
        </w:rPr>
        <w:t xml:space="preserve"> – diskotéka, hry, soutěže – všechna oddělení ŠD (tělocvična)</w:t>
      </w:r>
    </w:p>
    <w:p w14:paraId="3EEEBEDE" w14:textId="77777777" w:rsidR="00C81C6A" w:rsidRDefault="00C81C6A" w:rsidP="00C81C6A">
      <w:pPr>
        <w:pStyle w:val="Standard"/>
        <w:rPr>
          <w:rFonts w:cs="Liberation Serif" w:hint="eastAsia"/>
        </w:rPr>
      </w:pPr>
      <w:proofErr w:type="spellStart"/>
      <w:r>
        <w:rPr>
          <w:rFonts w:cs="Liberation Serif"/>
          <w:b/>
          <w:bCs/>
        </w:rPr>
        <w:t>Halloweenská</w:t>
      </w:r>
      <w:proofErr w:type="spellEnd"/>
      <w:r>
        <w:rPr>
          <w:rFonts w:cs="Liberation Serif"/>
          <w:b/>
          <w:bCs/>
        </w:rPr>
        <w:t xml:space="preserve"> stezka</w:t>
      </w:r>
      <w:r>
        <w:rPr>
          <w:rFonts w:cs="Liberation Serif"/>
        </w:rPr>
        <w:t xml:space="preserve"> – plnění zadaných úkolů – všechna oddělení ŠD (prostory školy)</w:t>
      </w:r>
    </w:p>
    <w:p w14:paraId="681D0DB5" w14:textId="77777777" w:rsidR="00C81C6A" w:rsidRDefault="00C81C6A" w:rsidP="00C81C6A">
      <w:pPr>
        <w:pStyle w:val="Standard"/>
        <w:rPr>
          <w:rFonts w:hint="eastAsia"/>
        </w:rPr>
      </w:pPr>
      <w:r w:rsidRPr="00C81C6A">
        <w:rPr>
          <w:rFonts w:cs="Liberation Serif"/>
          <w:b/>
        </w:rPr>
        <w:t>Podzimní dílničky pro seniory</w:t>
      </w:r>
      <w:r>
        <w:rPr>
          <w:rFonts w:cs="Liberation Serif"/>
        </w:rPr>
        <w:t xml:space="preserve"> – tvoření dekorací</w:t>
      </w:r>
    </w:p>
    <w:p w14:paraId="3DA3C866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4F4BBD42" w14:textId="77777777" w:rsidR="00C81C6A" w:rsidRDefault="00C81C6A" w:rsidP="00C81C6A">
      <w:pPr>
        <w:pStyle w:val="Standard"/>
        <w:tabs>
          <w:tab w:val="left" w:pos="3192"/>
        </w:tabs>
        <w:rPr>
          <w:rFonts w:cs="Liberation Serif" w:hint="eastAsia"/>
          <w:u w:val="single"/>
        </w:rPr>
      </w:pPr>
    </w:p>
    <w:p w14:paraId="27A85C67" w14:textId="77777777" w:rsidR="00C81C6A" w:rsidRDefault="00C81C6A" w:rsidP="00C81C6A">
      <w:pPr>
        <w:pStyle w:val="Standard"/>
        <w:tabs>
          <w:tab w:val="left" w:pos="3192"/>
        </w:tabs>
        <w:rPr>
          <w:rFonts w:cs="Liberation Serif" w:hint="eastAsia"/>
          <w:b/>
          <w:bCs/>
          <w:u w:val="single"/>
        </w:rPr>
      </w:pPr>
    </w:p>
    <w:p w14:paraId="00EDA394" w14:textId="77777777" w:rsidR="00C81C6A" w:rsidRDefault="00576F30" w:rsidP="00C81C6A">
      <w:pPr>
        <w:pStyle w:val="Standard"/>
        <w:rPr>
          <w:rFonts w:cs="Liberation Serif" w:hint="eastAsia"/>
          <w:b/>
          <w:bCs/>
          <w:sz w:val="32"/>
          <w:szCs w:val="32"/>
          <w:u w:val="single"/>
        </w:rPr>
      </w:pPr>
      <w:r>
        <w:rPr>
          <w:rFonts w:cs="Liberation Serif"/>
          <w:b/>
          <w:bCs/>
          <w:sz w:val="32"/>
          <w:szCs w:val="32"/>
          <w:u w:val="single"/>
        </w:rPr>
        <w:t>Zimní čas</w:t>
      </w:r>
      <w:r w:rsidR="00C81C6A">
        <w:rPr>
          <w:rFonts w:cs="Liberation Serif"/>
          <w:b/>
          <w:bCs/>
          <w:sz w:val="32"/>
          <w:szCs w:val="32"/>
          <w:u w:val="single"/>
        </w:rPr>
        <w:t xml:space="preserve"> – prosinec, leden, únor</w:t>
      </w:r>
    </w:p>
    <w:p w14:paraId="37A9152C" w14:textId="77777777" w:rsidR="00C81C6A" w:rsidRPr="00C81C6A" w:rsidRDefault="00C81C6A" w:rsidP="00C81C6A">
      <w:pPr>
        <w:pStyle w:val="Standard"/>
        <w:rPr>
          <w:rFonts w:cs="Liberation Serif" w:hint="eastAsia"/>
          <w:b/>
          <w:bCs/>
          <w:sz w:val="32"/>
          <w:szCs w:val="32"/>
        </w:rPr>
      </w:pPr>
    </w:p>
    <w:p w14:paraId="6C9DF97F" w14:textId="77777777" w:rsidR="00C81C6A" w:rsidRPr="00A46479" w:rsidRDefault="00C81C6A" w:rsidP="00C81C6A">
      <w:pPr>
        <w:pStyle w:val="Standard"/>
        <w:rPr>
          <w:rFonts w:cs="Liberation Serif" w:hint="eastAsia"/>
          <w:bCs/>
        </w:rPr>
      </w:pPr>
      <w:r w:rsidRPr="00C81C6A">
        <w:rPr>
          <w:rFonts w:cs="Liberation Serif"/>
          <w:b/>
          <w:bCs/>
          <w:sz w:val="28"/>
          <w:szCs w:val="28"/>
        </w:rPr>
        <w:t>Zimní čas</w:t>
      </w:r>
      <w:r>
        <w:rPr>
          <w:rFonts w:cs="Liberation Serif"/>
          <w:b/>
          <w:bCs/>
          <w:sz w:val="32"/>
          <w:szCs w:val="32"/>
        </w:rPr>
        <w:t xml:space="preserve"> </w:t>
      </w:r>
      <w:r w:rsidR="00A46479">
        <w:rPr>
          <w:rFonts w:cs="Liberation Serif"/>
          <w:b/>
          <w:bCs/>
          <w:sz w:val="32"/>
          <w:szCs w:val="32"/>
        </w:rPr>
        <w:t>–</w:t>
      </w:r>
      <w:r>
        <w:rPr>
          <w:rFonts w:cs="Liberation Serif"/>
          <w:b/>
          <w:bCs/>
          <w:sz w:val="32"/>
          <w:szCs w:val="32"/>
        </w:rPr>
        <w:t xml:space="preserve"> </w:t>
      </w:r>
      <w:r w:rsidR="00A46479" w:rsidRPr="00A46479">
        <w:rPr>
          <w:rFonts w:cs="Liberation Serif"/>
          <w:b/>
          <w:bCs/>
        </w:rPr>
        <w:t xml:space="preserve">pozorování změn v přírodě, pomoc přírodě a zvířatům, tvoření a umění z přírody, přírodovědné pokusy </w:t>
      </w:r>
      <w:r w:rsidR="00A46479" w:rsidRPr="00A46479">
        <w:rPr>
          <w:rFonts w:cs="Liberation Serif"/>
          <w:bCs/>
        </w:rPr>
        <w:t xml:space="preserve">(stopy zvířat, příroda bez listí, krmítka pro ptáčky, ledové ozdoby, sněhové sochy atd. </w:t>
      </w:r>
    </w:p>
    <w:p w14:paraId="03797181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650418C9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Advent, Mikuláš, Vánoce, Tři králové, </w:t>
      </w:r>
      <w:proofErr w:type="gramStart"/>
      <w:r>
        <w:rPr>
          <w:rFonts w:cs="Liberation Serif"/>
          <w:b/>
          <w:bCs/>
        </w:rPr>
        <w:t>Masopust  -</w:t>
      </w:r>
      <w:proofErr w:type="gramEnd"/>
      <w:r w:rsidR="00142893">
        <w:rPr>
          <w:rFonts w:cs="Liberation Serif"/>
        </w:rPr>
        <w:t xml:space="preserve"> připomenutí a </w:t>
      </w:r>
      <w:r>
        <w:rPr>
          <w:rFonts w:cs="Liberation Serif"/>
        </w:rPr>
        <w:t>upevňování zvyků, tradic</w:t>
      </w:r>
    </w:p>
    <w:p w14:paraId="6937B653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Pohádka – </w:t>
      </w:r>
      <w:r>
        <w:rPr>
          <w:rFonts w:cs="Liberation Serif"/>
        </w:rPr>
        <w:t>výchovný prvek ve vzdělávání dětí, čtení, dramatizace, výtvarné zpracování</w:t>
      </w:r>
    </w:p>
    <w:p w14:paraId="195A9028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Zima</w:t>
      </w:r>
      <w:r>
        <w:rPr>
          <w:rFonts w:cs="Liberation Serif"/>
        </w:rPr>
        <w:t xml:space="preserve"> –</w:t>
      </w:r>
      <w:r>
        <w:rPr>
          <w:rFonts w:cs="Liberation Serif"/>
          <w:b/>
          <w:bCs/>
        </w:rPr>
        <w:t xml:space="preserve"> </w:t>
      </w:r>
      <w:r>
        <w:rPr>
          <w:rFonts w:cs="Liberation Serif"/>
        </w:rPr>
        <w:t>p</w:t>
      </w:r>
      <w:r w:rsidR="00142893">
        <w:rPr>
          <w:rFonts w:cs="Liberation Serif"/>
        </w:rPr>
        <w:t>říroda v zimě, zvířátka v zimě,</w:t>
      </w:r>
      <w:r>
        <w:rPr>
          <w:rFonts w:cs="Liberation Serif"/>
        </w:rPr>
        <w:t xml:space="preserve"> zimní sporty a aktivity</w:t>
      </w:r>
    </w:p>
    <w:p w14:paraId="425907A0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Zdraví –</w:t>
      </w:r>
      <w:r w:rsidR="00142893">
        <w:rPr>
          <w:rFonts w:cs="Liberation Serif"/>
        </w:rPr>
        <w:t xml:space="preserve"> </w:t>
      </w:r>
      <w:r>
        <w:rPr>
          <w:rFonts w:cs="Liberation Serif"/>
        </w:rPr>
        <w:t>péče o naše zdraví, úraz, nemoc, otužování, bezpečnost při zimních sportech</w:t>
      </w:r>
    </w:p>
    <w:p w14:paraId="6C866EB2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Sebeobslužné činnosti</w:t>
      </w:r>
      <w:r>
        <w:rPr>
          <w:rFonts w:cs="Liberation Serif"/>
        </w:rPr>
        <w:t xml:space="preserve"> – oblékání, péče o tělo, hygiena,</w:t>
      </w:r>
    </w:p>
    <w:p w14:paraId="7C51A03E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Etická výchova</w:t>
      </w:r>
      <w:r>
        <w:rPr>
          <w:rFonts w:cs="Liberation Serif"/>
        </w:rPr>
        <w:t xml:space="preserve"> –</w:t>
      </w:r>
      <w:r w:rsidR="00142893">
        <w:rPr>
          <w:rFonts w:cs="Liberation Serif"/>
        </w:rPr>
        <w:t xml:space="preserve"> tvoření prosociální osobnosti </w:t>
      </w:r>
      <w:r>
        <w:rPr>
          <w:rFonts w:cs="Liberation Serif"/>
        </w:rPr>
        <w:t>(empatie, příjímání úspěchu druhých, pomoc, pochopení, soucit, obdarování druhých)</w:t>
      </w:r>
    </w:p>
    <w:p w14:paraId="627D54D8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Estetická výchova –</w:t>
      </w:r>
      <w:r>
        <w:rPr>
          <w:rFonts w:cs="Liberation Serif"/>
        </w:rPr>
        <w:t xml:space="preserve"> tvoření dekorací k daným tématům, využití přírodních materiálů</w:t>
      </w:r>
    </w:p>
    <w:p w14:paraId="7D2CD914" w14:textId="77777777" w:rsidR="00C81C6A" w:rsidRPr="00752093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Významné dny a akce</w:t>
      </w:r>
      <w:r>
        <w:rPr>
          <w:rFonts w:cs="Liberation Serif"/>
        </w:rPr>
        <w:t xml:space="preserve"> (školní jarmark, Ván</w:t>
      </w:r>
      <w:r w:rsidR="00752093">
        <w:rPr>
          <w:rFonts w:cs="Liberation Serif"/>
        </w:rPr>
        <w:t>oce ve školní družině, Karneval)</w:t>
      </w:r>
    </w:p>
    <w:p w14:paraId="3C90C2B6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  <w:proofErr w:type="spellStart"/>
      <w:r>
        <w:rPr>
          <w:rFonts w:cs="Liberation Serif"/>
          <w:b/>
          <w:bCs/>
        </w:rPr>
        <w:lastRenderedPageBreak/>
        <w:t>Celodružinové</w:t>
      </w:r>
      <w:proofErr w:type="spellEnd"/>
      <w:r>
        <w:rPr>
          <w:rFonts w:cs="Liberation Serif"/>
          <w:b/>
          <w:bCs/>
        </w:rPr>
        <w:t xml:space="preserve"> akce:</w:t>
      </w:r>
    </w:p>
    <w:p w14:paraId="188A9012" w14:textId="77777777" w:rsidR="00C81C6A" w:rsidRDefault="00C81C6A" w:rsidP="00C81C6A">
      <w:pPr>
        <w:pStyle w:val="Standard"/>
        <w:rPr>
          <w:rFonts w:hint="eastAsia"/>
        </w:rPr>
      </w:pPr>
    </w:p>
    <w:p w14:paraId="16C5AEC0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Ježíšek ve školní družině</w:t>
      </w:r>
    </w:p>
    <w:p w14:paraId="38CDB5AC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Loutkové divadlo –</w:t>
      </w:r>
      <w:r>
        <w:rPr>
          <w:rFonts w:cs="Liberation Serif"/>
        </w:rPr>
        <w:t xml:space="preserve"> dramatizace pohádky</w:t>
      </w:r>
    </w:p>
    <w:p w14:paraId="46BF4A9F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Karneval</w:t>
      </w:r>
      <w:r>
        <w:rPr>
          <w:rFonts w:cs="Liberation Serif"/>
        </w:rPr>
        <w:t xml:space="preserve"> – disko, hry, soutěže (tělocvična)</w:t>
      </w:r>
    </w:p>
    <w:p w14:paraId="339E8603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Zimní Olympiáda</w:t>
      </w:r>
      <w:r>
        <w:rPr>
          <w:rFonts w:cs="Liberation Serif"/>
        </w:rPr>
        <w:t xml:space="preserve"> (tělocvična)</w:t>
      </w:r>
    </w:p>
    <w:p w14:paraId="6387E92B" w14:textId="77777777" w:rsidR="00C81C6A" w:rsidRDefault="00C81C6A" w:rsidP="00C81C6A">
      <w:pPr>
        <w:pStyle w:val="Standard"/>
        <w:rPr>
          <w:rFonts w:hint="eastAsia"/>
        </w:rPr>
      </w:pPr>
    </w:p>
    <w:p w14:paraId="70090CC8" w14:textId="77777777" w:rsidR="00752093" w:rsidRDefault="00752093" w:rsidP="00C81C6A">
      <w:pPr>
        <w:pStyle w:val="Standard"/>
        <w:rPr>
          <w:rFonts w:cs="Liberation Serif" w:hint="eastAsia"/>
          <w:b/>
          <w:bCs/>
          <w:sz w:val="32"/>
          <w:szCs w:val="32"/>
          <w:u w:val="single"/>
        </w:rPr>
      </w:pPr>
    </w:p>
    <w:p w14:paraId="263C3FA8" w14:textId="77777777" w:rsidR="00752093" w:rsidRDefault="00752093" w:rsidP="00C81C6A">
      <w:pPr>
        <w:pStyle w:val="Standard"/>
        <w:rPr>
          <w:rFonts w:cs="Liberation Serif" w:hint="eastAsia"/>
          <w:b/>
          <w:bCs/>
          <w:sz w:val="32"/>
          <w:szCs w:val="32"/>
          <w:u w:val="single"/>
        </w:rPr>
      </w:pPr>
    </w:p>
    <w:p w14:paraId="7062D231" w14:textId="77777777" w:rsidR="00C81C6A" w:rsidRDefault="00576F30" w:rsidP="00C81C6A">
      <w:pPr>
        <w:pStyle w:val="Standard"/>
        <w:rPr>
          <w:rFonts w:hint="eastAsia"/>
        </w:rPr>
      </w:pPr>
      <w:r>
        <w:rPr>
          <w:rFonts w:cs="Liberation Serif"/>
          <w:b/>
          <w:bCs/>
          <w:sz w:val="32"/>
          <w:szCs w:val="32"/>
          <w:u w:val="single"/>
        </w:rPr>
        <w:t>Hurá jaro</w:t>
      </w:r>
      <w:r w:rsidR="00752093">
        <w:rPr>
          <w:rFonts w:cs="Liberation Serif"/>
          <w:b/>
          <w:bCs/>
          <w:sz w:val="32"/>
          <w:szCs w:val="32"/>
          <w:u w:val="single"/>
        </w:rPr>
        <w:t>!</w:t>
      </w:r>
      <w:r w:rsidR="00C81C6A">
        <w:rPr>
          <w:rFonts w:cs="Liberation Serif"/>
          <w:b/>
          <w:bCs/>
          <w:sz w:val="32"/>
          <w:szCs w:val="32"/>
          <w:u w:val="single"/>
        </w:rPr>
        <w:t xml:space="preserve"> – březen, duben, květen</w:t>
      </w:r>
    </w:p>
    <w:p w14:paraId="1A268A8E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539E1AAA" w14:textId="77777777" w:rsidR="00C81C6A" w:rsidRDefault="00C81C6A" w:rsidP="00C81C6A">
      <w:pPr>
        <w:pStyle w:val="Standard"/>
        <w:rPr>
          <w:rFonts w:cs="Liberation Serif" w:hint="eastAsia"/>
        </w:rPr>
      </w:pPr>
      <w:r w:rsidRPr="00C81C6A">
        <w:rPr>
          <w:rFonts w:cs="Liberation Serif"/>
          <w:b/>
          <w:bCs/>
          <w:sz w:val="28"/>
          <w:szCs w:val="28"/>
        </w:rPr>
        <w:t>Hurá jaro</w:t>
      </w:r>
      <w:r w:rsidR="00752093">
        <w:rPr>
          <w:rFonts w:cs="Liberation Serif"/>
          <w:b/>
          <w:bCs/>
          <w:sz w:val="28"/>
          <w:szCs w:val="28"/>
        </w:rPr>
        <w:t>!</w:t>
      </w:r>
      <w:r>
        <w:rPr>
          <w:rFonts w:cs="Liberation Serif"/>
          <w:b/>
          <w:bCs/>
        </w:rPr>
        <w:t xml:space="preserve"> </w:t>
      </w:r>
      <w:r>
        <w:rPr>
          <w:rFonts w:cs="Liberation Serif"/>
        </w:rPr>
        <w:t>– proměny přírody, život v přírodě, mláďátka</w:t>
      </w:r>
      <w:r>
        <w:t xml:space="preserve">, </w:t>
      </w:r>
      <w:r w:rsidRPr="00C81C6A">
        <w:rPr>
          <w:rFonts w:cs="Liberation Serif"/>
          <w:bCs/>
        </w:rPr>
        <w:t xml:space="preserve">rozkvetlá </w:t>
      </w:r>
      <w:proofErr w:type="gramStart"/>
      <w:r w:rsidRPr="00C81C6A">
        <w:rPr>
          <w:rFonts w:cs="Liberation Serif"/>
          <w:bCs/>
        </w:rPr>
        <w:t>zahrada</w:t>
      </w:r>
      <w:r>
        <w:rPr>
          <w:rFonts w:cs="Liberation Serif"/>
          <w:b/>
          <w:bCs/>
        </w:rPr>
        <w:t xml:space="preserve"> - </w:t>
      </w:r>
      <w:r>
        <w:rPr>
          <w:rFonts w:cs="Liberation Serif"/>
        </w:rPr>
        <w:t>sázení</w:t>
      </w:r>
      <w:proofErr w:type="gramEnd"/>
      <w:r>
        <w:rPr>
          <w:rFonts w:cs="Liberation Serif"/>
        </w:rPr>
        <w:t xml:space="preserve"> a setí rostlin</w:t>
      </w:r>
    </w:p>
    <w:p w14:paraId="7371C49F" w14:textId="77777777" w:rsidR="00C81C6A" w:rsidRDefault="00C81C6A" w:rsidP="00C81C6A">
      <w:pPr>
        <w:pStyle w:val="Standard"/>
        <w:rPr>
          <w:rFonts w:hint="eastAsia"/>
        </w:rPr>
      </w:pPr>
    </w:p>
    <w:p w14:paraId="6E90F1EF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Svátky jara</w:t>
      </w:r>
      <w:r>
        <w:rPr>
          <w:rFonts w:cs="Liberation Serif"/>
        </w:rPr>
        <w:t xml:space="preserve"> – Velikonoce, zvyky a tradice</w:t>
      </w:r>
    </w:p>
    <w:p w14:paraId="499E4680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Domov</w:t>
      </w:r>
      <w:r>
        <w:rPr>
          <w:rFonts w:cs="Liberation Serif"/>
        </w:rPr>
        <w:t xml:space="preserve"> </w:t>
      </w:r>
      <w:proofErr w:type="gramStart"/>
      <w:r>
        <w:rPr>
          <w:rFonts w:cs="Liberation Serif"/>
        </w:rPr>
        <w:t>-  rodina</w:t>
      </w:r>
      <w:proofErr w:type="gramEnd"/>
      <w:r>
        <w:rPr>
          <w:rFonts w:cs="Liberation Serif"/>
        </w:rPr>
        <w:t>, jednotlivé role v rodině, povolání, bydlení</w:t>
      </w:r>
    </w:p>
    <w:p w14:paraId="58036CE6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Dětská literatura </w:t>
      </w:r>
      <w:r>
        <w:rPr>
          <w:rFonts w:cs="Liberation Serif"/>
        </w:rPr>
        <w:t>– dětská poezie a próza, ilustrace, dramatizace</w:t>
      </w:r>
    </w:p>
    <w:p w14:paraId="16758993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Ekologie</w:t>
      </w:r>
      <w:r>
        <w:rPr>
          <w:rFonts w:cs="Liberation Serif"/>
        </w:rPr>
        <w:t xml:space="preserve"> – ochrana přírody, třídění odpadu</w:t>
      </w:r>
    </w:p>
    <w:p w14:paraId="362B93F6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Estetická výchova</w:t>
      </w:r>
      <w:r>
        <w:rPr>
          <w:rFonts w:cs="Liberation Serif"/>
        </w:rPr>
        <w:t xml:space="preserve"> – výzdoba prostorů školy, školní družiny, tvoření dekorací k jednotlivým tématům</w:t>
      </w:r>
    </w:p>
    <w:p w14:paraId="40D809C0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Významné dny a akce (</w:t>
      </w:r>
      <w:r>
        <w:rPr>
          <w:rFonts w:cs="Liberation Serif"/>
        </w:rPr>
        <w:t>Velikonoce, MDŽ, Den matek, školní jarmark)</w:t>
      </w:r>
    </w:p>
    <w:p w14:paraId="3AFAEC3B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47457956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4F4CB348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  <w:proofErr w:type="spellStart"/>
      <w:r>
        <w:rPr>
          <w:rFonts w:cs="Liberation Serif"/>
          <w:b/>
          <w:bCs/>
          <w:u w:val="single"/>
        </w:rPr>
        <w:t>Celodružinové</w:t>
      </w:r>
      <w:proofErr w:type="spellEnd"/>
      <w:r>
        <w:rPr>
          <w:rFonts w:cs="Liberation Serif"/>
          <w:b/>
          <w:bCs/>
          <w:u w:val="single"/>
        </w:rPr>
        <w:t xml:space="preserve"> akce:</w:t>
      </w:r>
    </w:p>
    <w:p w14:paraId="4C869F3B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Velikonoční dílničky</w:t>
      </w:r>
    </w:p>
    <w:p w14:paraId="63977E9C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Den Země </w:t>
      </w:r>
      <w:r>
        <w:rPr>
          <w:rFonts w:cs="Liberation Serif"/>
        </w:rPr>
        <w:t>– úklid okolí školy, stezka</w:t>
      </w:r>
    </w:p>
    <w:p w14:paraId="45E12141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Školní jarmark</w:t>
      </w:r>
    </w:p>
    <w:p w14:paraId="68C59ABE" w14:textId="77777777" w:rsidR="00C81C6A" w:rsidRDefault="00C81C6A" w:rsidP="00C81C6A">
      <w:pPr>
        <w:pStyle w:val="Standard"/>
        <w:rPr>
          <w:rFonts w:cs="Liberation Serif" w:hint="eastAsia"/>
          <w:u w:val="single"/>
        </w:rPr>
      </w:pPr>
    </w:p>
    <w:p w14:paraId="7FCE6CF2" w14:textId="77777777" w:rsidR="00C81C6A" w:rsidRDefault="00C81C6A" w:rsidP="00C81C6A">
      <w:pPr>
        <w:pStyle w:val="Standard"/>
        <w:rPr>
          <w:rFonts w:cs="Liberation Serif" w:hint="eastAsia"/>
          <w:u w:val="single"/>
        </w:rPr>
      </w:pPr>
    </w:p>
    <w:p w14:paraId="2D367EC5" w14:textId="77777777" w:rsidR="00C81C6A" w:rsidRDefault="00C81C6A" w:rsidP="00C81C6A">
      <w:pPr>
        <w:pStyle w:val="Standard"/>
        <w:rPr>
          <w:rFonts w:cs="Liberation Serif" w:hint="eastAsia"/>
          <w:b/>
          <w:bCs/>
          <w:sz w:val="32"/>
          <w:szCs w:val="32"/>
          <w:u w:val="single"/>
        </w:rPr>
      </w:pPr>
    </w:p>
    <w:p w14:paraId="1EAA12FA" w14:textId="77777777" w:rsidR="00C81C6A" w:rsidRDefault="00752093" w:rsidP="00C81C6A">
      <w:pPr>
        <w:pStyle w:val="Standard"/>
        <w:rPr>
          <w:rFonts w:cs="Liberation Serif" w:hint="eastAsia"/>
          <w:b/>
          <w:bCs/>
          <w:sz w:val="32"/>
          <w:szCs w:val="32"/>
          <w:u w:val="single"/>
        </w:rPr>
      </w:pPr>
      <w:r>
        <w:rPr>
          <w:rFonts w:cs="Liberation Serif"/>
          <w:b/>
          <w:bCs/>
          <w:sz w:val="32"/>
          <w:szCs w:val="32"/>
          <w:u w:val="single"/>
        </w:rPr>
        <w:t xml:space="preserve">Léto v </w:t>
      </w:r>
      <w:proofErr w:type="gramStart"/>
      <w:r>
        <w:rPr>
          <w:rFonts w:cs="Liberation Serif"/>
          <w:b/>
          <w:bCs/>
          <w:sz w:val="32"/>
          <w:szCs w:val="32"/>
          <w:u w:val="single"/>
        </w:rPr>
        <w:t>přírodě</w:t>
      </w:r>
      <w:r w:rsidR="00576F30">
        <w:rPr>
          <w:rFonts w:cs="Liberation Serif"/>
          <w:b/>
          <w:bCs/>
          <w:sz w:val="32"/>
          <w:szCs w:val="32"/>
          <w:u w:val="single"/>
        </w:rPr>
        <w:t xml:space="preserve"> - </w:t>
      </w:r>
      <w:r w:rsidR="00C81C6A">
        <w:rPr>
          <w:rFonts w:cs="Liberation Serif"/>
          <w:b/>
          <w:bCs/>
          <w:sz w:val="32"/>
          <w:szCs w:val="32"/>
          <w:u w:val="single"/>
        </w:rPr>
        <w:t>červen</w:t>
      </w:r>
      <w:proofErr w:type="gramEnd"/>
    </w:p>
    <w:p w14:paraId="7DA6B844" w14:textId="77777777" w:rsidR="00C81C6A" w:rsidRDefault="00C81C6A" w:rsidP="00C81C6A">
      <w:pPr>
        <w:pStyle w:val="Standard"/>
        <w:rPr>
          <w:rFonts w:cs="Liberation Serif" w:hint="eastAsia"/>
          <w:b/>
          <w:bCs/>
          <w:u w:val="single"/>
        </w:rPr>
      </w:pPr>
    </w:p>
    <w:p w14:paraId="7FF7F26C" w14:textId="77777777" w:rsidR="00C81C6A" w:rsidRDefault="00752093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Léto v přírodě</w:t>
      </w:r>
      <w:r w:rsidR="00C81C6A">
        <w:rPr>
          <w:rFonts w:cs="Liberation Serif"/>
        </w:rPr>
        <w:t xml:space="preserve"> – </w:t>
      </w:r>
      <w:r>
        <w:rPr>
          <w:rFonts w:cs="Liberation Serif"/>
        </w:rPr>
        <w:t>letní krajina, zvířata v létě, zahrada a pole, rozkvetlá louka</w:t>
      </w:r>
    </w:p>
    <w:p w14:paraId="661C24D3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</w:p>
    <w:p w14:paraId="60BD9BC6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Sport</w:t>
      </w:r>
      <w:r>
        <w:rPr>
          <w:rFonts w:cs="Liberation Serif"/>
        </w:rPr>
        <w:t xml:space="preserve"> – letní sporty, netradiční sportovní aktivity</w:t>
      </w:r>
    </w:p>
    <w:p w14:paraId="650DF510" w14:textId="77777777" w:rsidR="00C81C6A" w:rsidRDefault="00C81C6A" w:rsidP="00C81C6A">
      <w:pPr>
        <w:pStyle w:val="Standard"/>
        <w:rPr>
          <w:rFonts w:hint="eastAsia"/>
        </w:rPr>
      </w:pPr>
      <w:proofErr w:type="gramStart"/>
      <w:r>
        <w:rPr>
          <w:rFonts w:cs="Liberation Serif"/>
          <w:b/>
          <w:bCs/>
        </w:rPr>
        <w:t>BESIP</w:t>
      </w:r>
      <w:r>
        <w:rPr>
          <w:rFonts w:cs="Liberation Serif"/>
        </w:rPr>
        <w:t>- opakování</w:t>
      </w:r>
      <w:proofErr w:type="gramEnd"/>
      <w:r>
        <w:rPr>
          <w:rFonts w:cs="Liberation Serif"/>
        </w:rPr>
        <w:t xml:space="preserve"> dopravních pravidel</w:t>
      </w:r>
    </w:p>
    <w:p w14:paraId="637F437F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 xml:space="preserve">Prázdniny </w:t>
      </w:r>
      <w:r>
        <w:rPr>
          <w:rFonts w:cs="Liberation Serif"/>
        </w:rPr>
        <w:t>– příprava na prázdniny, poučení o bezpečném chování během prázdnin, první pomoc</w:t>
      </w:r>
    </w:p>
    <w:p w14:paraId="244D536D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Etická výchova</w:t>
      </w:r>
      <w:r>
        <w:rPr>
          <w:rFonts w:cs="Liberation Serif"/>
        </w:rPr>
        <w:t xml:space="preserve"> – opakování zásad slušného chování</w:t>
      </w:r>
    </w:p>
    <w:p w14:paraId="458652D7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Významné dny a akce</w:t>
      </w:r>
      <w:r>
        <w:rPr>
          <w:rFonts w:cs="Liberation Serif"/>
        </w:rPr>
        <w:t xml:space="preserve"> (Den dětí, Den otců, školní akce)</w:t>
      </w:r>
    </w:p>
    <w:p w14:paraId="4D24DE91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</w:p>
    <w:p w14:paraId="1A7B4010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</w:p>
    <w:p w14:paraId="0555620F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  <w:proofErr w:type="spellStart"/>
      <w:r>
        <w:rPr>
          <w:rFonts w:cs="Liberation Serif"/>
          <w:b/>
          <w:bCs/>
        </w:rPr>
        <w:t>Celodružinové</w:t>
      </w:r>
      <w:proofErr w:type="spellEnd"/>
      <w:r>
        <w:rPr>
          <w:rFonts w:cs="Liberation Serif"/>
          <w:b/>
          <w:bCs/>
        </w:rPr>
        <w:t xml:space="preserve"> akce:</w:t>
      </w:r>
    </w:p>
    <w:p w14:paraId="379F8E6D" w14:textId="77777777" w:rsidR="00C81C6A" w:rsidRDefault="00C81C6A" w:rsidP="00C81C6A">
      <w:pPr>
        <w:pStyle w:val="Standard"/>
        <w:rPr>
          <w:rFonts w:hint="eastAsia"/>
        </w:rPr>
      </w:pPr>
      <w:r>
        <w:rPr>
          <w:rFonts w:cs="Liberation Serif"/>
          <w:b/>
          <w:bCs/>
        </w:rPr>
        <w:t>Den dětí</w:t>
      </w:r>
      <w:r>
        <w:rPr>
          <w:rFonts w:cs="Liberation Serif"/>
        </w:rPr>
        <w:t xml:space="preserve"> – hry, soutěže, spaní ve školní družině</w:t>
      </w:r>
    </w:p>
    <w:p w14:paraId="7F27AF2E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</w:p>
    <w:p w14:paraId="307871C5" w14:textId="77777777" w:rsidR="00C81C6A" w:rsidRDefault="00C81C6A" w:rsidP="00C81C6A">
      <w:pPr>
        <w:pStyle w:val="Standard"/>
        <w:rPr>
          <w:rFonts w:cs="Liberation Serif" w:hint="eastAsia"/>
          <w:u w:val="single"/>
        </w:rPr>
      </w:pPr>
    </w:p>
    <w:p w14:paraId="17B1685D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0BFD6A71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</w:p>
    <w:p w14:paraId="13E91C70" w14:textId="77777777" w:rsidR="00C81C6A" w:rsidRDefault="00C81C6A" w:rsidP="00C81C6A">
      <w:pPr>
        <w:pStyle w:val="Standard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lastRenderedPageBreak/>
        <w:t>Co nás ještě čeká během školního roku?</w:t>
      </w:r>
    </w:p>
    <w:p w14:paraId="70F4AEAE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75DE39AD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t>- výtvarné soutěže</w:t>
      </w:r>
    </w:p>
    <w:p w14:paraId="69579469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t>- sportovní soutěže</w:t>
      </w:r>
    </w:p>
    <w:p w14:paraId="5FE57601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t>- recitační chvilky</w:t>
      </w:r>
    </w:p>
    <w:p w14:paraId="00ECF9DB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t>- besedy k daným tématům</w:t>
      </w:r>
    </w:p>
    <w:p w14:paraId="1E39F2D8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t>- chvilka s knížkou – každý den po obědě, dle zájmu dětí</w:t>
      </w:r>
    </w:p>
    <w:p w14:paraId="3026095C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t>- koutek živé přírody – rostliny, živočichové</w:t>
      </w:r>
    </w:p>
    <w:p w14:paraId="3E41D8F0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t>- návštěva knihovny</w:t>
      </w:r>
    </w:p>
    <w:p w14:paraId="7F2C4E75" w14:textId="77777777" w:rsidR="00C81C6A" w:rsidRDefault="00C81C6A" w:rsidP="00C81C6A">
      <w:pPr>
        <w:pStyle w:val="Standard"/>
        <w:rPr>
          <w:rFonts w:cs="Liberation Serif" w:hint="eastAsia"/>
        </w:rPr>
      </w:pPr>
      <w:r>
        <w:rPr>
          <w:rFonts w:cs="Liberation Serif"/>
        </w:rPr>
        <w:t>- vycházky</w:t>
      </w:r>
    </w:p>
    <w:p w14:paraId="61CAC9CD" w14:textId="77777777" w:rsidR="00C81C6A" w:rsidRDefault="00C81C6A" w:rsidP="00C81C6A">
      <w:pPr>
        <w:pStyle w:val="Standard"/>
        <w:rPr>
          <w:rFonts w:cs="Liberation Serif" w:hint="eastAsia"/>
        </w:rPr>
      </w:pPr>
    </w:p>
    <w:p w14:paraId="3BAC9B82" w14:textId="77777777" w:rsidR="00C81C6A" w:rsidRDefault="00C81C6A" w:rsidP="00C81C6A">
      <w:pPr>
        <w:pStyle w:val="Standard"/>
        <w:ind w:firstLine="709"/>
        <w:rPr>
          <w:rFonts w:cs="Liberation Serif" w:hint="eastAsia"/>
        </w:rPr>
      </w:pPr>
    </w:p>
    <w:p w14:paraId="67D6A27D" w14:textId="77777777" w:rsidR="00C81C6A" w:rsidRDefault="00C81C6A" w:rsidP="00C81C6A">
      <w:pPr>
        <w:pStyle w:val="Standard"/>
        <w:ind w:firstLine="709"/>
        <w:rPr>
          <w:rFonts w:cs="Liberation Serif" w:hint="eastAsia"/>
          <w:b/>
          <w:bCs/>
        </w:rPr>
      </w:pPr>
    </w:p>
    <w:p w14:paraId="30249491" w14:textId="77777777" w:rsidR="00C81C6A" w:rsidRDefault="00C81C6A" w:rsidP="00C81C6A">
      <w:pPr>
        <w:pStyle w:val="Standard"/>
        <w:ind w:firstLine="709"/>
        <w:rPr>
          <w:rFonts w:hint="eastAsia"/>
          <w:b/>
          <w:bCs/>
        </w:rPr>
      </w:pPr>
      <w:r>
        <w:rPr>
          <w:rFonts w:cs="Liberation Serif"/>
          <w:b/>
          <w:bCs/>
        </w:rPr>
        <w:t>V průběhu školního roku bude plán doplňován a upravován dle zájmů, nápadů a přání dětí. Celoroční plán je vypracován společně pro všechna oddělení ŠD. Každá vychovatelka si k němu vytvoří vlastní měsíční plány. Dojde tak k snadnému prolínání jednotlivých činností ve všech odděleních.</w:t>
      </w:r>
    </w:p>
    <w:p w14:paraId="06643B85" w14:textId="77777777" w:rsidR="00C81C6A" w:rsidRDefault="00C81C6A" w:rsidP="00C81C6A">
      <w:pPr>
        <w:pStyle w:val="Standard"/>
        <w:ind w:firstLine="709"/>
        <w:jc w:val="both"/>
      </w:pPr>
    </w:p>
    <w:p w14:paraId="05050F38" w14:textId="77777777" w:rsidR="006713D0" w:rsidRDefault="006713D0" w:rsidP="00C81C6A">
      <w:pPr>
        <w:pStyle w:val="Standard"/>
        <w:ind w:firstLine="709"/>
        <w:jc w:val="both"/>
      </w:pPr>
    </w:p>
    <w:p w14:paraId="72737EA3" w14:textId="77777777" w:rsidR="006713D0" w:rsidRDefault="006713D0" w:rsidP="00C81C6A">
      <w:pPr>
        <w:pStyle w:val="Standard"/>
        <w:ind w:firstLine="709"/>
        <w:jc w:val="both"/>
      </w:pPr>
    </w:p>
    <w:p w14:paraId="28274697" w14:textId="3742B212" w:rsidR="006713D0" w:rsidRDefault="006713D0" w:rsidP="006713D0">
      <w:pPr>
        <w:pStyle w:val="Standard"/>
      </w:pPr>
      <w:r>
        <w:t xml:space="preserve">28.8.2025 </w:t>
      </w:r>
      <w:r>
        <w:tab/>
      </w:r>
      <w:r>
        <w:tab/>
        <w:t xml:space="preserve">Vypracovala: Ivana </w:t>
      </w:r>
      <w:proofErr w:type="spellStart"/>
      <w:r>
        <w:t>Černošová</w:t>
      </w:r>
      <w:proofErr w:type="spellEnd"/>
      <w:r>
        <w:t>, Marie Labajová, Anežka Zajícová</w:t>
      </w:r>
    </w:p>
    <w:p w14:paraId="195AC368" w14:textId="77777777" w:rsidR="006713D0" w:rsidRDefault="006713D0" w:rsidP="00C81C6A">
      <w:pPr>
        <w:pStyle w:val="Standard"/>
        <w:ind w:firstLine="709"/>
        <w:jc w:val="both"/>
      </w:pPr>
    </w:p>
    <w:p w14:paraId="121F0B1A" w14:textId="77777777" w:rsidR="006713D0" w:rsidRDefault="006713D0" w:rsidP="00C81C6A">
      <w:pPr>
        <w:pStyle w:val="Standard"/>
        <w:ind w:firstLine="709"/>
        <w:jc w:val="both"/>
      </w:pPr>
    </w:p>
    <w:p w14:paraId="44FD7F99" w14:textId="77777777" w:rsidR="006713D0" w:rsidRDefault="006713D0" w:rsidP="00C81C6A">
      <w:pPr>
        <w:pStyle w:val="Standard"/>
        <w:ind w:firstLine="709"/>
        <w:jc w:val="both"/>
      </w:pPr>
    </w:p>
    <w:p w14:paraId="5BED4653" w14:textId="77777777" w:rsidR="006713D0" w:rsidRDefault="006713D0" w:rsidP="006713D0">
      <w:pPr>
        <w:pStyle w:val="Standard"/>
        <w:ind w:firstLine="709"/>
        <w:rPr>
          <w:rFonts w:hint="eastAsia"/>
        </w:rPr>
      </w:pPr>
    </w:p>
    <w:p w14:paraId="4E4C23AC" w14:textId="77777777" w:rsidR="00C81C6A" w:rsidRDefault="00C81C6A" w:rsidP="00C81C6A">
      <w:pPr>
        <w:pStyle w:val="Standard"/>
        <w:ind w:firstLine="709"/>
        <w:jc w:val="both"/>
        <w:rPr>
          <w:rFonts w:hint="eastAsia"/>
        </w:rPr>
      </w:pPr>
    </w:p>
    <w:p w14:paraId="5A016CD4" w14:textId="77777777" w:rsidR="00C81C6A" w:rsidRDefault="00C81C6A" w:rsidP="00C81C6A">
      <w:pPr>
        <w:pStyle w:val="Standard"/>
        <w:ind w:firstLine="709"/>
        <w:jc w:val="both"/>
        <w:rPr>
          <w:rFonts w:hint="eastAsia"/>
        </w:rPr>
      </w:pPr>
    </w:p>
    <w:p w14:paraId="03B8D7B6" w14:textId="77777777" w:rsidR="00C81C6A" w:rsidRDefault="00C81C6A" w:rsidP="00C81C6A">
      <w:pPr>
        <w:pStyle w:val="Standard"/>
        <w:ind w:firstLine="709"/>
        <w:jc w:val="both"/>
        <w:rPr>
          <w:rFonts w:hint="eastAsia"/>
        </w:rPr>
      </w:pPr>
    </w:p>
    <w:p w14:paraId="65381AA9" w14:textId="77777777" w:rsidR="00C81C6A" w:rsidRDefault="00C81C6A" w:rsidP="00C81C6A">
      <w:pPr>
        <w:pStyle w:val="Standard"/>
        <w:ind w:firstLine="709"/>
        <w:jc w:val="both"/>
        <w:rPr>
          <w:rFonts w:hint="eastAsia"/>
        </w:rPr>
      </w:pPr>
    </w:p>
    <w:p w14:paraId="3463B26B" w14:textId="77777777" w:rsidR="00C81C6A" w:rsidRDefault="00A46479" w:rsidP="00C81C6A">
      <w:pPr>
        <w:pStyle w:val="Standard"/>
        <w:jc w:val="both"/>
        <w:rPr>
          <w:rFonts w:hint="eastAsia"/>
        </w:rPr>
      </w:pPr>
      <w:r>
        <w:tab/>
      </w:r>
      <w:r>
        <w:tab/>
      </w:r>
    </w:p>
    <w:p w14:paraId="6FC0715C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44C9C2FE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0B4A6BC2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4114B104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51D7C17E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5D26CCD9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348D8503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3434984F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60C3EED5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57AE3CF1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5264C20A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7E74E753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65DB585B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2AD988FB" w14:textId="77777777" w:rsidR="00752093" w:rsidRDefault="00752093" w:rsidP="00C81C6A">
      <w:pPr>
        <w:pStyle w:val="Standard"/>
        <w:jc w:val="both"/>
        <w:rPr>
          <w:rFonts w:hint="eastAsia"/>
        </w:rPr>
      </w:pPr>
    </w:p>
    <w:p w14:paraId="7668CA90" w14:textId="77777777" w:rsidR="00752093" w:rsidRDefault="00752093" w:rsidP="00C81C6A">
      <w:pPr>
        <w:pStyle w:val="Standard"/>
        <w:jc w:val="both"/>
        <w:rPr>
          <w:rFonts w:hint="eastAsia"/>
        </w:rPr>
      </w:pPr>
    </w:p>
    <w:p w14:paraId="2D2FFE29" w14:textId="77777777" w:rsidR="00752093" w:rsidRDefault="00752093" w:rsidP="00C81C6A">
      <w:pPr>
        <w:pStyle w:val="Standard"/>
        <w:jc w:val="both"/>
        <w:rPr>
          <w:rFonts w:hint="eastAsia"/>
        </w:rPr>
      </w:pPr>
    </w:p>
    <w:p w14:paraId="25362A83" w14:textId="77777777" w:rsidR="00752093" w:rsidRDefault="00752093" w:rsidP="00C81C6A">
      <w:pPr>
        <w:pStyle w:val="Standard"/>
        <w:jc w:val="both"/>
        <w:rPr>
          <w:rFonts w:hint="eastAsia"/>
        </w:rPr>
      </w:pPr>
    </w:p>
    <w:p w14:paraId="2A099F3C" w14:textId="77777777" w:rsidR="00752093" w:rsidRDefault="00752093" w:rsidP="00C81C6A">
      <w:pPr>
        <w:pStyle w:val="Standard"/>
        <w:jc w:val="both"/>
        <w:rPr>
          <w:rFonts w:hint="eastAsia"/>
        </w:rPr>
      </w:pPr>
    </w:p>
    <w:p w14:paraId="68FFF614" w14:textId="77777777" w:rsidR="00752093" w:rsidRDefault="00752093" w:rsidP="00C81C6A">
      <w:pPr>
        <w:pStyle w:val="Standard"/>
        <w:jc w:val="both"/>
        <w:rPr>
          <w:rFonts w:hint="eastAsia"/>
        </w:rPr>
      </w:pPr>
    </w:p>
    <w:p w14:paraId="3E904B56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</w:pPr>
      <w:r w:rsidRPr="00A46479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cs-CZ" w:bidi="ar-SA"/>
        </w:rPr>
        <w:lastRenderedPageBreak/>
        <w:t>🍂</w:t>
      </w:r>
      <w:r w:rsidRPr="00A464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  <w:t xml:space="preserve"> PODZIM PŘICHÁZÍ – NÁMĚTY A AKTIVITY</w:t>
      </w:r>
    </w:p>
    <w:p w14:paraId="40A6F590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1. Pozorování podzimní přírody</w:t>
      </w:r>
    </w:p>
    <w:p w14:paraId="60276E8D" w14:textId="77777777" w:rsidR="00A46479" w:rsidRPr="00A46479" w:rsidRDefault="00A46479" w:rsidP="00A46479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Změny v přírodě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barvy listí, opadávání stromů, zatažená obloha, mlha.</w:t>
      </w:r>
    </w:p>
    <w:p w14:paraId="63C8FDDF" w14:textId="77777777" w:rsidR="00A46479" w:rsidRPr="00A46479" w:rsidRDefault="00A46479" w:rsidP="00A46479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Listnaté a jehličnaté stromy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sběr listů a určování podle tvaru a barvy.</w:t>
      </w:r>
    </w:p>
    <w:p w14:paraId="30C04E5F" w14:textId="77777777" w:rsidR="00A46479" w:rsidRPr="00A46479" w:rsidRDefault="00A46479" w:rsidP="00A46479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Plody podzimu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sběr kaštanů, žaludů, šípků, jeřabin, ořechů.</w:t>
      </w:r>
    </w:p>
    <w:p w14:paraId="5C8B5DBD" w14:textId="77777777" w:rsidR="00A46479" w:rsidRPr="00A46479" w:rsidRDefault="00A46479" w:rsidP="00A46479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Pozorování počasí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zaznamenávání teplot, deště, větru.</w:t>
      </w:r>
    </w:p>
    <w:p w14:paraId="69980395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2. Zvířata na podzim</w:t>
      </w:r>
    </w:p>
    <w:p w14:paraId="07CE68DD" w14:textId="77777777" w:rsidR="00A46479" w:rsidRPr="00A46479" w:rsidRDefault="00A46479" w:rsidP="00A46479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Příprava na zimu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jak se chystají zvířata: sbírání zásob, srst, stěhování ptáků.</w:t>
      </w:r>
    </w:p>
    <w:p w14:paraId="149991D2" w14:textId="77777777" w:rsidR="00A46479" w:rsidRPr="00A46479" w:rsidRDefault="00A46479" w:rsidP="00A46479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Ježek hledá úkryt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vyprávění o ježkovi, výroba úkrytu z listí na školní zahradě.</w:t>
      </w:r>
    </w:p>
    <w:p w14:paraId="627BED38" w14:textId="77777777" w:rsidR="00A46479" w:rsidRPr="00A46479" w:rsidRDefault="00A46479" w:rsidP="00A46479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Pozorování ptáků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všímat si stěhování, hejna, ptáků na poli.</w:t>
      </w:r>
    </w:p>
    <w:p w14:paraId="47486592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3. Tvoření a umění z přírody</w:t>
      </w:r>
    </w:p>
    <w:p w14:paraId="3F6D5EEA" w14:textId="77777777" w:rsidR="00A46479" w:rsidRPr="00A46479" w:rsidRDefault="00A46479" w:rsidP="00A46479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Mandaly z listí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skládání barevných vzorů na zemi nebo lepení na papír.</w:t>
      </w:r>
    </w:p>
    <w:p w14:paraId="61DF1EC8" w14:textId="77777777" w:rsidR="00A46479" w:rsidRPr="00A46479" w:rsidRDefault="00A46479" w:rsidP="00A46479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Podzimní koláže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použití přírodnin (listy, větvičky, šišky, plody) k tvorbě obrázků.</w:t>
      </w:r>
    </w:p>
    <w:p w14:paraId="47ACCE73" w14:textId="77777777" w:rsidR="00A46479" w:rsidRPr="00A46479" w:rsidRDefault="00A46479" w:rsidP="00A46479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Otisky listů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temperou, voskem nebo suchým pastelem.</w:t>
      </w:r>
    </w:p>
    <w:p w14:paraId="4B78EBEA" w14:textId="77777777" w:rsidR="00A46479" w:rsidRPr="00A46479" w:rsidRDefault="00A46479" w:rsidP="00A46479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Zvířátka z kaštanů a žaludů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tvoření pomocí párátek, plastelíny a přírodnin.</w:t>
      </w:r>
    </w:p>
    <w:p w14:paraId="78FF5D8D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4. Pohybové a smyslové aktivity</w:t>
      </w:r>
    </w:p>
    <w:p w14:paraId="77B4D97D" w14:textId="77777777" w:rsidR="00A46479" w:rsidRPr="00A46479" w:rsidRDefault="00A46479" w:rsidP="00A46479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Hledání barev podzimu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venkovní hra, při které děti hledají co nejvíce odstínů v přírodě.</w:t>
      </w:r>
    </w:p>
    <w:p w14:paraId="70088692" w14:textId="77777777" w:rsidR="00A46479" w:rsidRPr="00A46479" w:rsidRDefault="00A46479" w:rsidP="00A46479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Chůze v listí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poslech šustění, bosá chůze (s opatrností), skákání do hromady listí.</w:t>
      </w:r>
    </w:p>
    <w:p w14:paraId="121F7A1D" w14:textId="77777777" w:rsidR="00A46479" w:rsidRPr="00A46479" w:rsidRDefault="00A46479" w:rsidP="00A46479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Zavři oči a vnímej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smyslové vnímání podzimních zvuků a vůní.</w:t>
      </w:r>
    </w:p>
    <w:p w14:paraId="5C9C73BD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5. Příběhy a básničky</w:t>
      </w:r>
    </w:p>
    <w:p w14:paraId="79110541" w14:textId="77777777" w:rsidR="00A46479" w:rsidRPr="00A46479" w:rsidRDefault="00A46479" w:rsidP="00A46479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Pohádka o listu, který nechtěl spadnout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dramatizace, rozhovor o změnách.</w:t>
      </w:r>
    </w:p>
    <w:p w14:paraId="1D038886" w14:textId="77777777" w:rsidR="00A46479" w:rsidRPr="00A46479" w:rsidRDefault="00A46479" w:rsidP="00A46479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Podzimní písničky a říkadla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rytmizace pomocí kaštanů nebo šišek.</w:t>
      </w:r>
    </w:p>
    <w:p w14:paraId="2B99448A" w14:textId="77777777" w:rsidR="00A46479" w:rsidRDefault="00A46479" w:rsidP="00A46479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Přírodní deník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kreslení a psaní postřehů z podzimní vycházky.</w:t>
      </w:r>
    </w:p>
    <w:p w14:paraId="31E71D07" w14:textId="77777777" w:rsidR="00752093" w:rsidRPr="00A46479" w:rsidRDefault="00752093" w:rsidP="00752093">
      <w:pPr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0A51668B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6. Badatelské a přírodovědné pokusy</w:t>
      </w:r>
    </w:p>
    <w:p w14:paraId="6FD7A388" w14:textId="77777777" w:rsidR="00A46479" w:rsidRPr="00A46479" w:rsidRDefault="00A46479" w:rsidP="00A46479">
      <w:pPr>
        <w:numPr>
          <w:ilvl w:val="0"/>
          <w:numId w:val="1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Proč listí mění barvu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jednoduché vysvětlení fotosyntézy a </w:t>
      </w:r>
      <w:proofErr w:type="spellStart"/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>klorofylu</w:t>
      </w:r>
      <w:proofErr w:type="spellEnd"/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14:paraId="3EA98BB9" w14:textId="77777777" w:rsidR="00A46479" w:rsidRPr="00A46479" w:rsidRDefault="00A46479" w:rsidP="00A46479">
      <w:pPr>
        <w:numPr>
          <w:ilvl w:val="0"/>
          <w:numId w:val="1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Co plave a co se potopí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zkoumání plodů podzimu ve vodě.</w:t>
      </w:r>
    </w:p>
    <w:p w14:paraId="096200AB" w14:textId="77777777" w:rsidR="00A46479" w:rsidRPr="00A46479" w:rsidRDefault="00A46479" w:rsidP="00A46479">
      <w:pPr>
        <w:numPr>
          <w:ilvl w:val="0"/>
          <w:numId w:val="1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Který list schnul nejdéle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experiment s listy různých druhů stromů.</w:t>
      </w:r>
    </w:p>
    <w:p w14:paraId="0FC0460A" w14:textId="77777777" w:rsidR="00A46479" w:rsidRDefault="00A46479" w:rsidP="00A4647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5E4B9DA9" w14:textId="77777777" w:rsidR="00A46479" w:rsidRDefault="00A46479" w:rsidP="00A4647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15EC46CC" w14:textId="77777777" w:rsidR="00A46479" w:rsidRDefault="00A46479" w:rsidP="00A4647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2464B0E4" w14:textId="77777777" w:rsidR="00A46479" w:rsidRDefault="00A46479" w:rsidP="00A4647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45E2D7D2" w14:textId="77777777" w:rsidR="00571780" w:rsidRDefault="00571780" w:rsidP="00A4647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2A7E6796" w14:textId="77777777" w:rsidR="00A46479" w:rsidRPr="00A46479" w:rsidRDefault="00A46479" w:rsidP="00A4647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4E58A63B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</w:pPr>
      <w:r w:rsidRPr="00A46479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cs-CZ" w:bidi="ar-SA"/>
        </w:rPr>
        <w:lastRenderedPageBreak/>
        <w:t>❄️</w:t>
      </w:r>
      <w:r w:rsidRPr="00A464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  <w:t xml:space="preserve"> </w:t>
      </w:r>
      <w:r w:rsidR="005717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  <w:t xml:space="preserve">ZIMNÍ ČAS </w:t>
      </w:r>
      <w:r w:rsidRPr="00A464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  <w:t>– NÁMĚTY A AKTIVITY</w:t>
      </w:r>
    </w:p>
    <w:p w14:paraId="39EDFCE0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1. Pozorování přírody v zimě</w:t>
      </w:r>
    </w:p>
    <w:p w14:paraId="7A0AF63D" w14:textId="77777777" w:rsidR="00A46479" w:rsidRPr="00A46479" w:rsidRDefault="00A46479" w:rsidP="00A46479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Stopy ve sněhu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sběr a určování stop zvířat.</w:t>
      </w:r>
    </w:p>
    <w:p w14:paraId="11956C56" w14:textId="77777777" w:rsidR="00A46479" w:rsidRPr="00A46479" w:rsidRDefault="00A46479" w:rsidP="00A46479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Zimní spánek a přežití zvířat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kdo spí (ježek, medvěd), kdo zůstává aktivní (zajíc, srnka, ptáci).</w:t>
      </w:r>
    </w:p>
    <w:p w14:paraId="2C69E18E" w14:textId="77777777" w:rsidR="00A46479" w:rsidRPr="00A46479" w:rsidRDefault="00A46479" w:rsidP="00A46479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Zmrzlá voda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zkoumání ledu, experimenty s táním/mrznutím.</w:t>
      </w:r>
    </w:p>
    <w:p w14:paraId="74FED4E8" w14:textId="77777777" w:rsidR="00A46479" w:rsidRPr="00A46479" w:rsidRDefault="00A46479" w:rsidP="00A46479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Příroda bez listí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určování stromů podle kůry a větvení.</w:t>
      </w:r>
    </w:p>
    <w:p w14:paraId="6F3ABDB1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2. Pomoc přírodě a zvířatům</w:t>
      </w:r>
    </w:p>
    <w:p w14:paraId="3B8C216B" w14:textId="77777777" w:rsidR="00A46479" w:rsidRPr="00A46479" w:rsidRDefault="00A46479" w:rsidP="00A46479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Krmítka pro ptáky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výroba jednoduchých krmítek z přírodních nebo recyklovaných materiálů.</w:t>
      </w:r>
    </w:p>
    <w:p w14:paraId="09EAD1ED" w14:textId="77777777" w:rsidR="00A46479" w:rsidRPr="00A46479" w:rsidRDefault="00A46479" w:rsidP="00A46479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Pozorování ptáků u krmítka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zápis, kreslení, poznávání druhů (sýkorka, vrabec, kos).</w:t>
      </w:r>
    </w:p>
    <w:p w14:paraId="10843297" w14:textId="77777777" w:rsidR="00A46479" w:rsidRPr="00A46479" w:rsidRDefault="00A46479" w:rsidP="00A46479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Zimní hotel pro hmyz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i v zimě mohou být úkryty důležité (např. pro slunéčka).</w:t>
      </w:r>
    </w:p>
    <w:p w14:paraId="3A9574E4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3. Tvoření a umění z přírody</w:t>
      </w:r>
    </w:p>
    <w:p w14:paraId="12B224D9" w14:textId="77777777" w:rsidR="00A46479" w:rsidRPr="00A46479" w:rsidRDefault="00A46479" w:rsidP="00A46479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Ledové ozdoby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 přírodnin a vody do forem, nechat zmrznout venku.</w:t>
      </w:r>
    </w:p>
    <w:p w14:paraId="573C6063" w14:textId="77777777" w:rsidR="00A46479" w:rsidRPr="00A46479" w:rsidRDefault="00A46479" w:rsidP="00A46479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Sněhové sochy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kromě sněhuláků i zvířátka, domečky, labyrinty.</w:t>
      </w:r>
    </w:p>
    <w:p w14:paraId="424AA1B6" w14:textId="77777777" w:rsidR="00A46479" w:rsidRPr="00A46479" w:rsidRDefault="00A46479" w:rsidP="00A46479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Malování do sněhu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obarvená voda v lahvích s rozprašovačem.</w:t>
      </w:r>
    </w:p>
    <w:p w14:paraId="442AA499" w14:textId="77777777" w:rsidR="00A46479" w:rsidRPr="00A46479" w:rsidRDefault="00A46479" w:rsidP="00A46479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Otisky a textury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otiskování větviček, šišek nebo stop do sněhu, vosku či hlíny.</w:t>
      </w:r>
    </w:p>
    <w:p w14:paraId="32F9677C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4. Příběhy a básničky</w:t>
      </w:r>
    </w:p>
    <w:p w14:paraId="2503DB16" w14:textId="77777777" w:rsidR="00A46479" w:rsidRPr="00A46479" w:rsidRDefault="00A46479" w:rsidP="00A46479">
      <w:pPr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Příběhy o zvířátkách v zimě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vymyšlené pohádky o přežívání v mrazu.</w:t>
      </w:r>
    </w:p>
    <w:p w14:paraId="1FF8A912" w14:textId="77777777" w:rsidR="00A46479" w:rsidRPr="00A46479" w:rsidRDefault="00A46479" w:rsidP="00A46479">
      <w:pPr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Zimní přírodní kalendář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zápis změn v přírodě (měsíčně).</w:t>
      </w:r>
    </w:p>
    <w:p w14:paraId="217AD55B" w14:textId="77777777" w:rsidR="00A46479" w:rsidRPr="00A46479" w:rsidRDefault="00A46479" w:rsidP="00A46479">
      <w:pPr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Výtvarné deníky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kreslení zimní krajiny, co jsme viděli/zažili v lese nebo na procházce.</w:t>
      </w:r>
    </w:p>
    <w:p w14:paraId="0057D848" w14:textId="77777777" w:rsidR="00A46479" w:rsidRPr="00A46479" w:rsidRDefault="00A46479" w:rsidP="00A4647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5. Přírodovědné pokusy</w:t>
      </w:r>
    </w:p>
    <w:p w14:paraId="4510FBED" w14:textId="77777777" w:rsidR="00A46479" w:rsidRPr="00A46479" w:rsidRDefault="00A46479" w:rsidP="00A46479">
      <w:pPr>
        <w:numPr>
          <w:ilvl w:val="0"/>
          <w:numId w:val="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Jak zvířata izolují teplo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např. experiment s tukem (rukavice s „izolací“).</w:t>
      </w:r>
    </w:p>
    <w:p w14:paraId="379D8EAA" w14:textId="77777777" w:rsidR="00A46479" w:rsidRPr="00A46479" w:rsidRDefault="00A46479" w:rsidP="00A46479">
      <w:pPr>
        <w:numPr>
          <w:ilvl w:val="0"/>
          <w:numId w:val="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A46479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Sníh a voda</w:t>
      </w:r>
      <w:r w:rsidRPr="00A46479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kolik vody je ve sněhu, vážení a tání.</w:t>
      </w:r>
    </w:p>
    <w:p w14:paraId="3276D046" w14:textId="77777777" w:rsidR="00571780" w:rsidRDefault="00571780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1320CFF8" w14:textId="77777777" w:rsidR="00571780" w:rsidRDefault="00571780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6CD71BF5" w14:textId="77777777" w:rsidR="00571780" w:rsidRDefault="00571780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13586F0E" w14:textId="77777777" w:rsidR="00571780" w:rsidRDefault="00571780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42A9390A" w14:textId="77777777" w:rsidR="00571780" w:rsidRDefault="00571780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70FDFD03" w14:textId="77777777" w:rsidR="00571780" w:rsidRDefault="00571780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5AE047C3" w14:textId="77777777" w:rsidR="00571780" w:rsidRDefault="00571780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692DDE6D" w14:textId="77777777" w:rsidR="00571780" w:rsidRDefault="00571780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1FBAEC98" w14:textId="77777777" w:rsidR="00752093" w:rsidRDefault="00752093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61133365" w14:textId="77777777" w:rsidR="00752093" w:rsidRPr="00571780" w:rsidRDefault="00752093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38A7A207" w14:textId="77777777" w:rsidR="00571780" w:rsidRPr="00571780" w:rsidRDefault="00571780" w:rsidP="00752093">
      <w:pPr>
        <w:suppressAutoHyphens w:val="0"/>
        <w:autoSpaceDN/>
        <w:spacing w:before="100" w:beforeAutospacing="1" w:after="100" w:afterAutospacing="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</w:pPr>
      <w:r w:rsidRPr="0057178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cs-CZ" w:bidi="ar-SA"/>
        </w:rPr>
        <w:lastRenderedPageBreak/>
        <w:t>🌱</w:t>
      </w:r>
      <w:r w:rsidRPr="005717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  <w:t>HURÁ JARO!</w:t>
      </w:r>
      <w:r w:rsidRPr="005717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  <w:t xml:space="preserve"> – NÁMĚTY A AKTIVITY</w:t>
      </w:r>
    </w:p>
    <w:p w14:paraId="11FFB572" w14:textId="77777777" w:rsidR="00571780" w:rsidRPr="00571780" w:rsidRDefault="00571780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1.</w:t>
      </w:r>
      <w:r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🕵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️‍</w:t>
      </w:r>
      <w:r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Pozorování a poznávání přírody</w:t>
      </w:r>
    </w:p>
    <w:p w14:paraId="19E09428" w14:textId="77777777" w:rsidR="00571780" w:rsidRPr="00571780" w:rsidRDefault="00571780" w:rsidP="00571780">
      <w:pPr>
        <w:numPr>
          <w:ilvl w:val="0"/>
          <w:numId w:val="1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Co se mění?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zaznamenávání prvních známek jara: pupeny, květy, slunce, déle trvá den.</w:t>
      </w:r>
    </w:p>
    <w:p w14:paraId="57A08FC8" w14:textId="77777777" w:rsidR="00571780" w:rsidRPr="00571780" w:rsidRDefault="00571780" w:rsidP="00571780">
      <w:pPr>
        <w:numPr>
          <w:ilvl w:val="0"/>
          <w:numId w:val="1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Pozorování květin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sněženky, bledule, krokusy, petrklíče, pampelišky.</w:t>
      </w:r>
    </w:p>
    <w:p w14:paraId="45B8CFE9" w14:textId="77777777" w:rsidR="00571780" w:rsidRPr="00571780" w:rsidRDefault="00571780" w:rsidP="00571780">
      <w:pPr>
        <w:numPr>
          <w:ilvl w:val="0"/>
          <w:numId w:val="1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Sledování stromů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kdy raší listy, kvetou, rozpoznávání podle pupenů a květů.</w:t>
      </w:r>
    </w:p>
    <w:p w14:paraId="5E0CF8D5" w14:textId="77777777" w:rsidR="00571780" w:rsidRPr="00571780" w:rsidRDefault="00571780" w:rsidP="00571780">
      <w:pPr>
        <w:numPr>
          <w:ilvl w:val="0"/>
          <w:numId w:val="1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Jarní zvířata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ptáci se vracejí, ropuchy, včely, čmeláci, brouci.</w:t>
      </w:r>
    </w:p>
    <w:p w14:paraId="32B2DF64" w14:textId="77777777" w:rsidR="00571780" w:rsidRPr="00571780" w:rsidRDefault="00571780" w:rsidP="00571780">
      <w:pPr>
        <w:numPr>
          <w:ilvl w:val="0"/>
          <w:numId w:val="1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Zvuky jara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poslouchání ptačího zpěvu, šumění listí, bzukot hmyzu.</w:t>
      </w:r>
    </w:p>
    <w:p w14:paraId="1330DB45" w14:textId="77777777" w:rsidR="00571780" w:rsidRPr="00571780" w:rsidRDefault="00571780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2.</w:t>
      </w:r>
      <w:r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🐣</w:t>
      </w:r>
      <w:r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Zvířata a život v jarní přírodě</w:t>
      </w:r>
    </w:p>
    <w:p w14:paraId="545894AC" w14:textId="77777777" w:rsidR="00571780" w:rsidRPr="00571780" w:rsidRDefault="00571780" w:rsidP="00571780">
      <w:pPr>
        <w:numPr>
          <w:ilvl w:val="0"/>
          <w:numId w:val="1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Ptáci se vracejí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vlaštovka, čáp, skřivan, kukačka. Pozorování, zpěv, hnízdění.</w:t>
      </w:r>
    </w:p>
    <w:p w14:paraId="654C6392" w14:textId="77777777" w:rsidR="00571780" w:rsidRPr="00571780" w:rsidRDefault="00571780" w:rsidP="00571780">
      <w:pPr>
        <w:numPr>
          <w:ilvl w:val="0"/>
          <w:numId w:val="1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Žáby a jejich vývoj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pozorování vajíček, pulců (v přírodě nebo ve třídě).</w:t>
      </w:r>
    </w:p>
    <w:p w14:paraId="3E94D71E" w14:textId="77777777" w:rsidR="00571780" w:rsidRPr="00571780" w:rsidRDefault="00571780" w:rsidP="00571780">
      <w:pPr>
        <w:numPr>
          <w:ilvl w:val="0"/>
          <w:numId w:val="1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Včely a opylovači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proč jsou důležití, co dělají, jak jim můžeme pomoci.</w:t>
      </w:r>
    </w:p>
    <w:p w14:paraId="6F0D7622" w14:textId="77777777" w:rsidR="00571780" w:rsidRPr="00571780" w:rsidRDefault="00571780" w:rsidP="00571780">
      <w:pPr>
        <w:numPr>
          <w:ilvl w:val="0"/>
          <w:numId w:val="1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Mláďata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povídání o narození a růstu (kuřátka, jehňata, zajíčci).</w:t>
      </w:r>
    </w:p>
    <w:p w14:paraId="7279E731" w14:textId="77777777" w:rsidR="00571780" w:rsidRPr="00571780" w:rsidRDefault="00571780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3.</w:t>
      </w:r>
      <w:r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🎨</w:t>
      </w:r>
      <w:r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Tvoření s jarní tématikou</w:t>
      </w:r>
    </w:p>
    <w:p w14:paraId="49A731EB" w14:textId="77777777" w:rsidR="00571780" w:rsidRPr="00571780" w:rsidRDefault="00571780" w:rsidP="00571780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Malování jarních květin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akvarel, koláže z papíru i přírodnin.</w:t>
      </w:r>
    </w:p>
    <w:p w14:paraId="2E32EC99" w14:textId="77777777" w:rsidR="00571780" w:rsidRPr="00571780" w:rsidRDefault="00571780" w:rsidP="00571780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Jarní věnečky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 proutí, mechu, listí, kvítků, stužek.</w:t>
      </w:r>
    </w:p>
    <w:p w14:paraId="72AB7675" w14:textId="77777777" w:rsidR="00571780" w:rsidRPr="00571780" w:rsidRDefault="00571780" w:rsidP="00571780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Papírová květinová louka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společný výtvarný projekt na nástěnku.</w:t>
      </w:r>
    </w:p>
    <w:p w14:paraId="36EC4E48" w14:textId="77777777" w:rsidR="00571780" w:rsidRPr="00571780" w:rsidRDefault="00571780" w:rsidP="00571780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Sázení do </w:t>
      </w:r>
      <w:proofErr w:type="spellStart"/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květináčků</w:t>
      </w:r>
      <w:proofErr w:type="spellEnd"/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řeřicha, pažitka, semínka květin, zelenina (hrášek, ředkvičky).</w:t>
      </w:r>
    </w:p>
    <w:p w14:paraId="2283E9AA" w14:textId="77777777" w:rsidR="00571780" w:rsidRPr="00571780" w:rsidRDefault="00571780" w:rsidP="00571780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Tisk z listů a květů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přírodní razítka.</w:t>
      </w:r>
    </w:p>
    <w:p w14:paraId="39A7D981" w14:textId="77777777" w:rsidR="00571780" w:rsidRPr="00571780" w:rsidRDefault="00571780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4.</w:t>
      </w:r>
      <w:r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🐛</w:t>
      </w:r>
      <w:r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Smyslové, pohybové a badatelské aktivity</w:t>
      </w:r>
    </w:p>
    <w:p w14:paraId="774FECEC" w14:textId="77777777" w:rsidR="00571780" w:rsidRPr="00571780" w:rsidRDefault="00571780" w:rsidP="00571780">
      <w:pPr>
        <w:numPr>
          <w:ilvl w:val="0"/>
          <w:numId w:val="1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Hledání jara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„přírodní detektivové“: najdi 5 znaků jara (květ, brouk, pták, pupen, slunce).</w:t>
      </w:r>
    </w:p>
    <w:p w14:paraId="50410960" w14:textId="77777777" w:rsidR="00571780" w:rsidRPr="00571780" w:rsidRDefault="00571780" w:rsidP="00571780">
      <w:pPr>
        <w:numPr>
          <w:ilvl w:val="0"/>
          <w:numId w:val="1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Barvy jara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hledání barev v přírodě (žlutá pampeliška, zelená tráva, bílá kvítka…).</w:t>
      </w:r>
    </w:p>
    <w:p w14:paraId="6A119A97" w14:textId="77777777" w:rsidR="00571780" w:rsidRPr="00571780" w:rsidRDefault="00571780" w:rsidP="00571780">
      <w:pPr>
        <w:numPr>
          <w:ilvl w:val="0"/>
          <w:numId w:val="1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Dotkni se jara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hmatová hra s přírodninami: mech, listy, větvičky, kůra.</w:t>
      </w:r>
    </w:p>
    <w:p w14:paraId="40647037" w14:textId="77777777" w:rsidR="00571780" w:rsidRPr="00571780" w:rsidRDefault="00571780" w:rsidP="00571780">
      <w:pPr>
        <w:numPr>
          <w:ilvl w:val="0"/>
          <w:numId w:val="1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Jarní běh za broukem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venkovní hra s úkoly: poskoky jako zajíc, let jako motýl.</w:t>
      </w:r>
    </w:p>
    <w:p w14:paraId="6831D441" w14:textId="77777777" w:rsidR="00571780" w:rsidRPr="00571780" w:rsidRDefault="00571780" w:rsidP="00571780">
      <w:pPr>
        <w:numPr>
          <w:ilvl w:val="0"/>
          <w:numId w:val="1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Pozorování hmyzu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co létá, leze a bzučí? (pomocí lupy, hmyzích domečků)</w:t>
      </w:r>
    </w:p>
    <w:p w14:paraId="5AA8BF7E" w14:textId="77777777" w:rsidR="00571780" w:rsidRPr="00571780" w:rsidRDefault="00571780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5.</w:t>
      </w:r>
      <w:r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🌾</w:t>
      </w:r>
      <w:r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Zahrada, pole, práce s půdou</w:t>
      </w:r>
    </w:p>
    <w:p w14:paraId="16C7249C" w14:textId="77777777" w:rsidR="00571780" w:rsidRPr="00571780" w:rsidRDefault="00571780" w:rsidP="00571780">
      <w:pPr>
        <w:numPr>
          <w:ilvl w:val="0"/>
          <w:numId w:val="17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Příprava záhonku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rytí, kypření, výsev.</w:t>
      </w:r>
    </w:p>
    <w:p w14:paraId="70D4345C" w14:textId="77777777" w:rsidR="00571780" w:rsidRPr="00571780" w:rsidRDefault="00571780" w:rsidP="00571780">
      <w:pPr>
        <w:numPr>
          <w:ilvl w:val="0"/>
          <w:numId w:val="17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Sázení semínek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rajčata, hrášek, řeřicha, dýně – sledování růstu.</w:t>
      </w:r>
    </w:p>
    <w:p w14:paraId="17E99666" w14:textId="77777777" w:rsidR="00571780" w:rsidRPr="00571780" w:rsidRDefault="00571780" w:rsidP="00571780">
      <w:pPr>
        <w:numPr>
          <w:ilvl w:val="0"/>
          <w:numId w:val="17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Zem jako domov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pro kořeny, žížaly, brouky – pozorování půdy, kompostování.</w:t>
      </w:r>
    </w:p>
    <w:p w14:paraId="773B8CF6" w14:textId="77777777" w:rsidR="00571780" w:rsidRPr="00571780" w:rsidRDefault="00571780" w:rsidP="00571780">
      <w:pPr>
        <w:numPr>
          <w:ilvl w:val="0"/>
          <w:numId w:val="17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Návštěva farmy nebo sadu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jak se rodí nové rostliny, kvetoucí ovocné stromy.</w:t>
      </w:r>
    </w:p>
    <w:p w14:paraId="429BA544" w14:textId="77777777" w:rsidR="00752093" w:rsidRPr="00571780" w:rsidRDefault="00571780" w:rsidP="00142893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6.</w:t>
      </w:r>
      <w:r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📚</w:t>
      </w:r>
      <w:r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Příběhy, básničky a hudba</w:t>
      </w:r>
      <w:r w:rsidR="00142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</w:t>
      </w:r>
      <w:r w:rsidR="00142893" w:rsidRPr="00142893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cs-CZ" w:bidi="ar-SA"/>
        </w:rPr>
        <w:t xml:space="preserve">– básničky </w:t>
      </w:r>
      <w:r w:rsidR="00142893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cs-CZ" w:bidi="ar-SA"/>
        </w:rPr>
        <w:t xml:space="preserve">o jaru, pohádky, jarní </w:t>
      </w:r>
      <w:proofErr w:type="spellStart"/>
      <w:r w:rsidR="00142893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cs-CZ" w:bidi="ar-SA"/>
        </w:rPr>
        <w:t>písničk</w:t>
      </w:r>
      <w:proofErr w:type="spellEnd"/>
    </w:p>
    <w:p w14:paraId="681FEAC2" w14:textId="77777777" w:rsidR="00571780" w:rsidRPr="00571780" w:rsidRDefault="00571780" w:rsidP="00752093">
      <w:pPr>
        <w:suppressAutoHyphens w:val="0"/>
        <w:autoSpaceDN/>
        <w:spacing w:before="100" w:beforeAutospacing="1" w:after="100" w:afterAutospacing="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</w:pPr>
      <w:r w:rsidRPr="00571780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cs-CZ" w:bidi="ar-SA"/>
        </w:rPr>
        <w:t>☀️</w:t>
      </w:r>
      <w:r w:rsidRPr="005717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 w:bidi="ar-SA"/>
        </w:rPr>
        <w:t xml:space="preserve"> LÉTO V PŘÍRODĚ – NÁMĚTY A AKTIVITY</w:t>
      </w:r>
    </w:p>
    <w:p w14:paraId="2B7DF223" w14:textId="77777777" w:rsidR="00571780" w:rsidRPr="00571780" w:rsidRDefault="00752093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lastRenderedPageBreak/>
        <w:t>1.</w:t>
      </w:r>
      <w:r w:rsidR="00571780"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🌻</w:t>
      </w:r>
      <w:r w:rsidR="00571780"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Pozorování přírody v létě</w:t>
      </w:r>
    </w:p>
    <w:p w14:paraId="19BF0481" w14:textId="77777777" w:rsidR="00571780" w:rsidRPr="00571780" w:rsidRDefault="00571780" w:rsidP="00571780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Letní krajina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poznávání zralých polí, lučních květin, modré oblohy, slunečního svitu.</w:t>
      </w:r>
    </w:p>
    <w:p w14:paraId="501C8FE5" w14:textId="77777777" w:rsidR="00571780" w:rsidRPr="00571780" w:rsidRDefault="00571780" w:rsidP="00571780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Pozorování hmyzu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motýli, včely, brouci, kobylky (pozorování lupou, dočasné odchyty).</w:t>
      </w:r>
    </w:p>
    <w:p w14:paraId="72C92585" w14:textId="77777777" w:rsidR="00571780" w:rsidRPr="00571780" w:rsidRDefault="00571780" w:rsidP="00571780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Letní květiny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vlčí máky, chrpy, kopretiny, slézy, jetel.</w:t>
      </w:r>
    </w:p>
    <w:p w14:paraId="29B15DA6" w14:textId="77777777" w:rsidR="00571780" w:rsidRPr="00571780" w:rsidRDefault="00571780" w:rsidP="00571780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Změny v lese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plné koruny stromů, horko, sucho, houby po dešti.</w:t>
      </w:r>
    </w:p>
    <w:p w14:paraId="14626660" w14:textId="77777777" w:rsidR="00571780" w:rsidRPr="00571780" w:rsidRDefault="00752093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2.</w:t>
      </w:r>
      <w:r w:rsidR="00571780"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🐝</w:t>
      </w:r>
      <w:r w:rsidR="00571780"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Zvířata v létě</w:t>
      </w:r>
    </w:p>
    <w:p w14:paraId="1DFE25C7" w14:textId="77777777" w:rsidR="00571780" w:rsidRPr="00571780" w:rsidRDefault="00571780" w:rsidP="00571780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Hmyz – pomocníci i obtížní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včely, čmeláci, mouchy, komáři.</w:t>
      </w:r>
    </w:p>
    <w:p w14:paraId="39FBFFE9" w14:textId="77777777" w:rsidR="00571780" w:rsidRPr="00571780" w:rsidRDefault="00571780" w:rsidP="00571780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Motýlí pozorovatelna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zjišťování druhů, kreslení, sledování pohybu.</w:t>
      </w:r>
    </w:p>
    <w:p w14:paraId="13956577" w14:textId="77777777" w:rsidR="00571780" w:rsidRPr="00571780" w:rsidRDefault="00571780" w:rsidP="00571780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Život u vody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vážky, žáby, ryby, raci – pozorování v přírodě nebo u školního jezírka.</w:t>
      </w:r>
    </w:p>
    <w:p w14:paraId="65623535" w14:textId="77777777" w:rsidR="00571780" w:rsidRPr="00571780" w:rsidRDefault="00571780" w:rsidP="00571780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Letní ptáci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pozorování vlaštovek, jiřiček, zpěvu pěvců v ranních hodinách.</w:t>
      </w:r>
    </w:p>
    <w:p w14:paraId="03A02E30" w14:textId="77777777" w:rsidR="00571780" w:rsidRPr="00571780" w:rsidRDefault="00752093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3.</w:t>
      </w:r>
      <w:r w:rsidR="00571780"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🎨</w:t>
      </w:r>
      <w:r w:rsidR="00571780"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Tvoření s letní tématikou</w:t>
      </w:r>
    </w:p>
    <w:p w14:paraId="3318AB8C" w14:textId="77777777" w:rsidR="00571780" w:rsidRPr="00571780" w:rsidRDefault="00571780" w:rsidP="00571780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Květinové mandaly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skládání na zemi z lučních květin a listů.</w:t>
      </w:r>
    </w:p>
    <w:p w14:paraId="5479F7F8" w14:textId="77777777" w:rsidR="00571780" w:rsidRPr="00571780" w:rsidRDefault="00571780" w:rsidP="00571780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Malování vodou a sluncem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akvarely, solná technika, sluneční tisk.</w:t>
      </w:r>
    </w:p>
    <w:p w14:paraId="662AC453" w14:textId="77777777" w:rsidR="00571780" w:rsidRPr="00571780" w:rsidRDefault="00571780" w:rsidP="00571780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Přírodní vějíře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výroba z listí, trávy, peří a dřívek.</w:t>
      </w:r>
    </w:p>
    <w:p w14:paraId="11BA9F30" w14:textId="77777777" w:rsidR="00571780" w:rsidRPr="00571780" w:rsidRDefault="00571780" w:rsidP="00571780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Zvířátka z přírodnin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šneci z ulit a klacíků, motýli z květin a papíru.</w:t>
      </w:r>
    </w:p>
    <w:p w14:paraId="3F79B1A7" w14:textId="77777777" w:rsidR="00571780" w:rsidRPr="00571780" w:rsidRDefault="00752093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4.</w:t>
      </w:r>
      <w:r w:rsidR="00571780"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🔍</w:t>
      </w:r>
      <w:r w:rsidR="00571780"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Badatelské a smyslové aktivity</w:t>
      </w:r>
    </w:p>
    <w:p w14:paraId="3AA13CDE" w14:textId="77777777" w:rsidR="00571780" w:rsidRPr="00571780" w:rsidRDefault="00571780" w:rsidP="00571780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Jak horko působí na přírodu?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pozorování sucha, popraskané půdy, potřeba vody.</w:t>
      </w:r>
    </w:p>
    <w:p w14:paraId="56A8EB63" w14:textId="77777777" w:rsidR="00571780" w:rsidRPr="00571780" w:rsidRDefault="00571780" w:rsidP="00571780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Sběr rosy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ranní procházka a sledování kapek rosy.</w:t>
      </w:r>
    </w:p>
    <w:p w14:paraId="295B0D88" w14:textId="77777777" w:rsidR="00571780" w:rsidRPr="00571780" w:rsidRDefault="00571780" w:rsidP="00571780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Zkoumání vody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co plave/co se potopí, filtrace, odpařování vody na slunci.</w:t>
      </w:r>
    </w:p>
    <w:p w14:paraId="2522E8B5" w14:textId="77777777" w:rsidR="00571780" w:rsidRPr="00571780" w:rsidRDefault="00571780" w:rsidP="00571780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Sledování hmyzu v trávě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pozorování lupou, deník pozorování.</w:t>
      </w:r>
    </w:p>
    <w:p w14:paraId="47463A7A" w14:textId="77777777" w:rsidR="00571780" w:rsidRPr="00571780" w:rsidRDefault="00571780" w:rsidP="00571780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Výroba stínu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zjišťování, jak se mění stín během dne.</w:t>
      </w:r>
    </w:p>
    <w:p w14:paraId="6C3E222D" w14:textId="77777777" w:rsidR="00571780" w:rsidRPr="00571780" w:rsidRDefault="00571780" w:rsidP="00571780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26B1F99B" w14:textId="77777777" w:rsidR="00571780" w:rsidRPr="00571780" w:rsidRDefault="00752093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5.</w:t>
      </w:r>
      <w:r w:rsidR="00571780"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🏃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‍</w:t>
      </w:r>
      <w:r w:rsidR="00571780"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Pohybové hry a letní zábava</w:t>
      </w:r>
    </w:p>
    <w:p w14:paraId="14C18075" w14:textId="77777777" w:rsidR="00571780" w:rsidRPr="00571780" w:rsidRDefault="00571780" w:rsidP="00571780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Běh lučním bludištěm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vysekané stezky v trávě (pokud máte louku).</w:t>
      </w:r>
    </w:p>
    <w:p w14:paraId="5E69D77A" w14:textId="77777777" w:rsidR="00571780" w:rsidRPr="00571780" w:rsidRDefault="00571780" w:rsidP="00571780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Závody ve sběru květin/přírodnin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např. "Najdi tři různé druhy květin".</w:t>
      </w:r>
    </w:p>
    <w:p w14:paraId="1D7C4E65" w14:textId="77777777" w:rsidR="00571780" w:rsidRPr="00571780" w:rsidRDefault="00571780" w:rsidP="00571780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Letní stezka přírodou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se stanovišti (poznej, dotkni se, nakresli…).</w:t>
      </w:r>
    </w:p>
    <w:p w14:paraId="44D841D2" w14:textId="77777777" w:rsidR="00571780" w:rsidRPr="00571780" w:rsidRDefault="00571780" w:rsidP="00571780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Vodní hrátky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přelévání, stříkání, stavění potůčků z PET lahví.</w:t>
      </w:r>
    </w:p>
    <w:p w14:paraId="3761F9EB" w14:textId="77777777" w:rsidR="00571780" w:rsidRDefault="00571780" w:rsidP="00571780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Letní </w:t>
      </w:r>
      <w:proofErr w:type="spellStart"/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barefoot</w:t>
      </w:r>
      <w:proofErr w:type="spellEnd"/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chůze bosou nohou po různých přírodních materiálech (písek, tráva, mech).</w:t>
      </w:r>
    </w:p>
    <w:p w14:paraId="44BD840A" w14:textId="77777777" w:rsidR="00142893" w:rsidRPr="00571780" w:rsidRDefault="00142893" w:rsidP="00142893">
      <w:p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357F3B0A" w14:textId="77777777" w:rsidR="00571780" w:rsidRPr="00571780" w:rsidRDefault="00752093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6.</w:t>
      </w:r>
      <w:proofErr w:type="gramStart"/>
      <w:r w:rsidR="00571780"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🌾</w:t>
      </w:r>
      <w:r w:rsidR="00571780"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Z</w:t>
      </w:r>
      <w:r w:rsidR="00571780"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ahrada</w:t>
      </w:r>
      <w:proofErr w:type="gramEnd"/>
      <w:r w:rsidR="00571780"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a pole</w:t>
      </w:r>
    </w:p>
    <w:p w14:paraId="6D08CC71" w14:textId="77777777" w:rsidR="00571780" w:rsidRPr="00571780" w:rsidRDefault="00571780" w:rsidP="00571780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Sklizeň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hrášek, jahody, rybíz, salát – sběr, ochutnávka, poznávání.</w:t>
      </w:r>
    </w:p>
    <w:p w14:paraId="0597F4C7" w14:textId="77777777" w:rsidR="00571780" w:rsidRPr="00571780" w:rsidRDefault="00571780" w:rsidP="00571780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Bylinky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poznávání a sušení máty, meduňky, levandule.</w:t>
      </w:r>
    </w:p>
    <w:p w14:paraId="31963529" w14:textId="77777777" w:rsidR="00571780" w:rsidRPr="00571780" w:rsidRDefault="00571780" w:rsidP="00571780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lastRenderedPageBreak/>
        <w:t>Vůně léta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tvoření sáčků s bylinkami, letní parfém z květin.</w:t>
      </w:r>
    </w:p>
    <w:p w14:paraId="6A822894" w14:textId="77777777" w:rsidR="00571780" w:rsidRPr="00571780" w:rsidRDefault="00571780" w:rsidP="00571780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Přirozená potrava zvířat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co najdou v létě včely, ptáci, veverky?</w:t>
      </w:r>
    </w:p>
    <w:p w14:paraId="1E5BA8EF" w14:textId="77777777" w:rsidR="00571780" w:rsidRPr="00571780" w:rsidRDefault="00752093" w:rsidP="00571780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7.</w:t>
      </w:r>
      <w:r w:rsidR="00571780" w:rsidRPr="00571780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cs-CZ" w:bidi="ar-SA"/>
        </w:rPr>
        <w:t>📚</w:t>
      </w:r>
      <w:r w:rsidR="00571780" w:rsidRPr="005717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 xml:space="preserve"> Příběhy, písničky, tvoření slov</w:t>
      </w:r>
    </w:p>
    <w:p w14:paraId="3D6C9345" w14:textId="77777777" w:rsidR="00571780" w:rsidRPr="00571780" w:rsidRDefault="00571780" w:rsidP="00571780">
      <w:pPr>
        <w:numPr>
          <w:ilvl w:val="0"/>
          <w:numId w:val="2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Pohádka o slunci, vodě a vánku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tvoření příběhů.</w:t>
      </w:r>
    </w:p>
    <w:p w14:paraId="095A8B9F" w14:textId="77777777" w:rsidR="00571780" w:rsidRPr="00571780" w:rsidRDefault="00571780" w:rsidP="00571780">
      <w:pPr>
        <w:numPr>
          <w:ilvl w:val="0"/>
          <w:numId w:val="2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Letní deník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kresby a popisy toho, co jsme v přírodě zažili.</w:t>
      </w:r>
    </w:p>
    <w:p w14:paraId="71AB0629" w14:textId="77777777" w:rsidR="00571780" w:rsidRPr="00571780" w:rsidRDefault="00571780" w:rsidP="00571780">
      <w:pPr>
        <w:numPr>
          <w:ilvl w:val="0"/>
          <w:numId w:val="2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Sbírání letních slov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co všechno k létu patří? (slunce, voda, hmyz, kytky…)</w:t>
      </w:r>
    </w:p>
    <w:p w14:paraId="491843F6" w14:textId="77777777" w:rsidR="00571780" w:rsidRPr="00571780" w:rsidRDefault="00571780" w:rsidP="00571780">
      <w:pPr>
        <w:numPr>
          <w:ilvl w:val="0"/>
          <w:numId w:val="26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71780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Letní písničky a básničky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např. </w:t>
      </w:r>
      <w:r w:rsidRPr="00571780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Sluníčko, sluníčko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, </w:t>
      </w:r>
      <w:r w:rsidRPr="00571780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Jede, jede poštovský panáček (na prázdniny)</w:t>
      </w:r>
      <w:r w:rsidRPr="00571780"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14:paraId="42F411F4" w14:textId="77777777" w:rsidR="00571780" w:rsidRDefault="00571780" w:rsidP="00752093">
      <w:pPr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28619276" w14:textId="77777777" w:rsidR="00571780" w:rsidRDefault="00571780" w:rsidP="00571780">
      <w:p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423C8405" w14:textId="77777777" w:rsidR="00571780" w:rsidRPr="00571780" w:rsidRDefault="00571780" w:rsidP="00571780">
      <w:p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26A194C7" w14:textId="77777777" w:rsidR="00A46479" w:rsidRDefault="00A46479" w:rsidP="00571780">
      <w:pPr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1FD54B6B" w14:textId="77777777" w:rsidR="00571780" w:rsidRDefault="00571780" w:rsidP="00571780">
      <w:p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54BB1964" w14:textId="77777777" w:rsidR="00571780" w:rsidRPr="00A46479" w:rsidRDefault="00571780" w:rsidP="00571780">
      <w:p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28CA0325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68E778E8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13164DA7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59ADAC53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76B8CFE1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2B0BE1E0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01E52106" w14:textId="77777777" w:rsidR="00A46479" w:rsidRDefault="00A46479" w:rsidP="00C81C6A">
      <w:pPr>
        <w:pStyle w:val="Standard"/>
        <w:jc w:val="both"/>
        <w:rPr>
          <w:rFonts w:hint="eastAsia"/>
        </w:rPr>
      </w:pPr>
    </w:p>
    <w:p w14:paraId="4E30A411" w14:textId="77777777" w:rsidR="00E70EEF" w:rsidRDefault="00E70EEF">
      <w:pPr>
        <w:rPr>
          <w:rFonts w:hint="eastAsia"/>
        </w:rPr>
      </w:pPr>
    </w:p>
    <w:sectPr w:rsidR="00E7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66175" w14:textId="77777777" w:rsidR="00D81D9A" w:rsidRDefault="00D81D9A" w:rsidP="00D81D9A">
      <w:pPr>
        <w:rPr>
          <w:rFonts w:hint="eastAsia"/>
        </w:rPr>
      </w:pPr>
      <w:r>
        <w:separator/>
      </w:r>
    </w:p>
  </w:endnote>
  <w:endnote w:type="continuationSeparator" w:id="0">
    <w:p w14:paraId="162E31B6" w14:textId="77777777" w:rsidR="00D81D9A" w:rsidRDefault="00D81D9A" w:rsidP="00D81D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47956" w14:textId="77777777" w:rsidR="00D81D9A" w:rsidRDefault="00D81D9A" w:rsidP="00D81D9A">
      <w:pPr>
        <w:rPr>
          <w:rFonts w:hint="eastAsia"/>
        </w:rPr>
      </w:pPr>
      <w:r>
        <w:separator/>
      </w:r>
    </w:p>
  </w:footnote>
  <w:footnote w:type="continuationSeparator" w:id="0">
    <w:p w14:paraId="70A6E094" w14:textId="77777777" w:rsidR="00D81D9A" w:rsidRDefault="00D81D9A" w:rsidP="00D81D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852"/>
    <w:multiLevelType w:val="multilevel"/>
    <w:tmpl w:val="5686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D0BAF"/>
    <w:multiLevelType w:val="multilevel"/>
    <w:tmpl w:val="B140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A5FF2"/>
    <w:multiLevelType w:val="multilevel"/>
    <w:tmpl w:val="468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94511"/>
    <w:multiLevelType w:val="multilevel"/>
    <w:tmpl w:val="B9F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A152D"/>
    <w:multiLevelType w:val="multilevel"/>
    <w:tmpl w:val="2F04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15D1B"/>
    <w:multiLevelType w:val="multilevel"/>
    <w:tmpl w:val="3778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B36AB"/>
    <w:multiLevelType w:val="multilevel"/>
    <w:tmpl w:val="1E52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B0661"/>
    <w:multiLevelType w:val="multilevel"/>
    <w:tmpl w:val="BB8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75A17"/>
    <w:multiLevelType w:val="multilevel"/>
    <w:tmpl w:val="DBA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078E4"/>
    <w:multiLevelType w:val="multilevel"/>
    <w:tmpl w:val="2D94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50A38"/>
    <w:multiLevelType w:val="multilevel"/>
    <w:tmpl w:val="90CC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A72E1"/>
    <w:multiLevelType w:val="multilevel"/>
    <w:tmpl w:val="0838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E1D29"/>
    <w:multiLevelType w:val="multilevel"/>
    <w:tmpl w:val="BDC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712BE"/>
    <w:multiLevelType w:val="multilevel"/>
    <w:tmpl w:val="8E56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D74D3"/>
    <w:multiLevelType w:val="hybridMultilevel"/>
    <w:tmpl w:val="8C74A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82FD7"/>
    <w:multiLevelType w:val="multilevel"/>
    <w:tmpl w:val="1BA6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34161"/>
    <w:multiLevelType w:val="multilevel"/>
    <w:tmpl w:val="D16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2149D"/>
    <w:multiLevelType w:val="multilevel"/>
    <w:tmpl w:val="D94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A5A68"/>
    <w:multiLevelType w:val="multilevel"/>
    <w:tmpl w:val="40F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623DF"/>
    <w:multiLevelType w:val="multilevel"/>
    <w:tmpl w:val="D356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456B3E"/>
    <w:multiLevelType w:val="multilevel"/>
    <w:tmpl w:val="0A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8A4D5C"/>
    <w:multiLevelType w:val="multilevel"/>
    <w:tmpl w:val="06F8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87344"/>
    <w:multiLevelType w:val="multilevel"/>
    <w:tmpl w:val="999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257C04"/>
    <w:multiLevelType w:val="multilevel"/>
    <w:tmpl w:val="CC7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C070B"/>
    <w:multiLevelType w:val="multilevel"/>
    <w:tmpl w:val="A64A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E5493"/>
    <w:multiLevelType w:val="multilevel"/>
    <w:tmpl w:val="947A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71857"/>
    <w:multiLevelType w:val="multilevel"/>
    <w:tmpl w:val="D906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D3EEF"/>
    <w:multiLevelType w:val="multilevel"/>
    <w:tmpl w:val="0DC6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842D4A"/>
    <w:multiLevelType w:val="multilevel"/>
    <w:tmpl w:val="4BA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472561">
    <w:abstractNumId w:val="1"/>
  </w:num>
  <w:num w:numId="2" w16cid:durableId="1923446501">
    <w:abstractNumId w:val="19"/>
  </w:num>
  <w:num w:numId="3" w16cid:durableId="655377144">
    <w:abstractNumId w:val="23"/>
  </w:num>
  <w:num w:numId="4" w16cid:durableId="2116975368">
    <w:abstractNumId w:val="4"/>
  </w:num>
  <w:num w:numId="5" w16cid:durableId="1088036563">
    <w:abstractNumId w:val="24"/>
  </w:num>
  <w:num w:numId="6" w16cid:durableId="1766877743">
    <w:abstractNumId w:val="15"/>
  </w:num>
  <w:num w:numId="7" w16cid:durableId="1770202946">
    <w:abstractNumId w:val="5"/>
  </w:num>
  <w:num w:numId="8" w16cid:durableId="792753097">
    <w:abstractNumId w:val="22"/>
  </w:num>
  <w:num w:numId="9" w16cid:durableId="1093473564">
    <w:abstractNumId w:val="20"/>
  </w:num>
  <w:num w:numId="10" w16cid:durableId="2128313791">
    <w:abstractNumId w:val="18"/>
  </w:num>
  <w:num w:numId="11" w16cid:durableId="1161505545">
    <w:abstractNumId w:val="2"/>
  </w:num>
  <w:num w:numId="12" w16cid:durableId="1850633000">
    <w:abstractNumId w:val="16"/>
  </w:num>
  <w:num w:numId="13" w16cid:durableId="500312637">
    <w:abstractNumId w:val="21"/>
  </w:num>
  <w:num w:numId="14" w16cid:durableId="1441680496">
    <w:abstractNumId w:val="17"/>
  </w:num>
  <w:num w:numId="15" w16cid:durableId="1039670669">
    <w:abstractNumId w:val="9"/>
  </w:num>
  <w:num w:numId="16" w16cid:durableId="1547060769">
    <w:abstractNumId w:val="7"/>
  </w:num>
  <w:num w:numId="17" w16cid:durableId="625358736">
    <w:abstractNumId w:val="3"/>
  </w:num>
  <w:num w:numId="18" w16cid:durableId="1307972385">
    <w:abstractNumId w:val="12"/>
  </w:num>
  <w:num w:numId="19" w16cid:durableId="887372931">
    <w:abstractNumId w:val="8"/>
  </w:num>
  <w:num w:numId="20" w16cid:durableId="1986082608">
    <w:abstractNumId w:val="10"/>
  </w:num>
  <w:num w:numId="21" w16cid:durableId="99687807">
    <w:abstractNumId w:val="6"/>
  </w:num>
  <w:num w:numId="22" w16cid:durableId="1054230770">
    <w:abstractNumId w:val="0"/>
  </w:num>
  <w:num w:numId="23" w16cid:durableId="623119013">
    <w:abstractNumId w:val="25"/>
  </w:num>
  <w:num w:numId="24" w16cid:durableId="766924193">
    <w:abstractNumId w:val="11"/>
  </w:num>
  <w:num w:numId="25" w16cid:durableId="1125464931">
    <w:abstractNumId w:val="28"/>
  </w:num>
  <w:num w:numId="26" w16cid:durableId="547038293">
    <w:abstractNumId w:val="26"/>
  </w:num>
  <w:num w:numId="27" w16cid:durableId="40135682">
    <w:abstractNumId w:val="27"/>
  </w:num>
  <w:num w:numId="28" w16cid:durableId="2042049937">
    <w:abstractNumId w:val="13"/>
  </w:num>
  <w:num w:numId="29" w16cid:durableId="999383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6A"/>
    <w:rsid w:val="00142893"/>
    <w:rsid w:val="00375305"/>
    <w:rsid w:val="0045250A"/>
    <w:rsid w:val="005656CA"/>
    <w:rsid w:val="00571780"/>
    <w:rsid w:val="00576F30"/>
    <w:rsid w:val="005A6A9E"/>
    <w:rsid w:val="006713D0"/>
    <w:rsid w:val="00752093"/>
    <w:rsid w:val="00A46479"/>
    <w:rsid w:val="00C81C6A"/>
    <w:rsid w:val="00D81D9A"/>
    <w:rsid w:val="00E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0442"/>
  <w15:chartTrackingRefBased/>
  <w15:docId w15:val="{7CC795DC-8931-41FB-AF37-2BDBF20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81C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81C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71780"/>
    <w:rPr>
      <w:rFonts w:ascii="Times New Roman" w:hAnsi="Times New Roman" w:cs="Mangal"/>
      <w:szCs w:val="21"/>
    </w:rPr>
  </w:style>
  <w:style w:type="paragraph" w:styleId="Odstavecseseznamem">
    <w:name w:val="List Paragraph"/>
    <w:basedOn w:val="Normln"/>
    <w:uiPriority w:val="34"/>
    <w:qFormat/>
    <w:rsid w:val="00375305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D81D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81D9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81D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81D9A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3243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simona.cernosova@seznam.cz</dc:creator>
  <cp:keywords/>
  <dc:description/>
  <cp:lastModifiedBy>Nikola Kopecká</cp:lastModifiedBy>
  <cp:revision>7</cp:revision>
  <cp:lastPrinted>2025-08-28T06:22:00Z</cp:lastPrinted>
  <dcterms:created xsi:type="dcterms:W3CDTF">2025-07-30T12:10:00Z</dcterms:created>
  <dcterms:modified xsi:type="dcterms:W3CDTF">2025-08-28T07:07:00Z</dcterms:modified>
</cp:coreProperties>
</file>