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49B2" w14:textId="20EFE0A5" w:rsidR="00685375" w:rsidRDefault="00176D03">
      <w:pPr>
        <w:rPr>
          <w:b/>
          <w:bCs/>
          <w:sz w:val="24"/>
          <w:szCs w:val="24"/>
        </w:rPr>
      </w:pPr>
      <w:r w:rsidRPr="00176D03">
        <w:rPr>
          <w:b/>
          <w:bCs/>
          <w:sz w:val="24"/>
          <w:szCs w:val="24"/>
        </w:rPr>
        <w:t xml:space="preserve">Říjen – Barevný </w:t>
      </w:r>
      <w:proofErr w:type="gramStart"/>
      <w:r w:rsidRPr="00176D03">
        <w:rPr>
          <w:b/>
          <w:bCs/>
          <w:sz w:val="24"/>
          <w:szCs w:val="24"/>
        </w:rPr>
        <w:t>podzim – 3</w:t>
      </w:r>
      <w:proofErr w:type="gramEnd"/>
      <w:r w:rsidRPr="00176D03">
        <w:rPr>
          <w:b/>
          <w:bCs/>
          <w:sz w:val="24"/>
          <w:szCs w:val="24"/>
        </w:rPr>
        <w:t>. oddělení</w:t>
      </w:r>
    </w:p>
    <w:p w14:paraId="7888DD61" w14:textId="7C239EF9" w:rsidR="00685375" w:rsidRPr="00E00709" w:rsidRDefault="00685375" w:rsidP="00685375">
      <w:r w:rsidRPr="00685375">
        <w:rPr>
          <w:b/>
          <w:bCs/>
        </w:rPr>
        <w:t>Vzdělávací cíl</w:t>
      </w:r>
      <w:r>
        <w:rPr>
          <w:b/>
          <w:bCs/>
        </w:rPr>
        <w:t xml:space="preserve"> </w:t>
      </w:r>
      <w:r>
        <w:t xml:space="preserve">– </w:t>
      </w:r>
      <w:r>
        <w:t>poznávání krás podzimu, navazování na poznatky získané při výuce, prohlubování sociálních vztahů, zvyklosti slušného chování</w:t>
      </w:r>
    </w:p>
    <w:p w14:paraId="1FB638B4" w14:textId="35A1CC39" w:rsidR="00685375" w:rsidRPr="00685375" w:rsidRDefault="00685375"/>
    <w:p w14:paraId="0257A023" w14:textId="77777777" w:rsidR="00176D03" w:rsidRDefault="00176D03">
      <w:pPr>
        <w:rPr>
          <w:b/>
          <w:bCs/>
          <w:sz w:val="24"/>
          <w:szCs w:val="24"/>
        </w:rPr>
      </w:pPr>
    </w:p>
    <w:p w14:paraId="714BA61C" w14:textId="4E17D4B9" w:rsidR="00176D03" w:rsidRDefault="00176D03" w:rsidP="00176D03">
      <w:pPr>
        <w:pStyle w:val="Odstavecseseznamem"/>
        <w:numPr>
          <w:ilvl w:val="0"/>
          <w:numId w:val="1"/>
        </w:numPr>
      </w:pPr>
      <w:r>
        <w:t>Získáváme kladný vztah k přírodě</w:t>
      </w:r>
    </w:p>
    <w:p w14:paraId="47E7EBB0" w14:textId="2C27CABC" w:rsidR="00176D03" w:rsidRDefault="00176D03" w:rsidP="00176D03">
      <w:pPr>
        <w:pStyle w:val="Odstavecseseznamem"/>
        <w:numPr>
          <w:ilvl w:val="0"/>
          <w:numId w:val="1"/>
        </w:numPr>
      </w:pPr>
      <w:r>
        <w:t>Snažíme se porozumět změnám v přírodě</w:t>
      </w:r>
    </w:p>
    <w:p w14:paraId="5AC60949" w14:textId="5F824660" w:rsidR="00176D03" w:rsidRDefault="00176D03" w:rsidP="00176D03">
      <w:pPr>
        <w:pStyle w:val="Odstavecseseznamem"/>
        <w:numPr>
          <w:ilvl w:val="0"/>
          <w:numId w:val="1"/>
        </w:numPr>
      </w:pPr>
      <w:r>
        <w:t>Malujeme podzimní ovoce</w:t>
      </w:r>
    </w:p>
    <w:p w14:paraId="68F3C636" w14:textId="6AD3B8C6" w:rsidR="00176D03" w:rsidRDefault="00176D03" w:rsidP="00176D03">
      <w:pPr>
        <w:pStyle w:val="Odstavecseseznamem"/>
        <w:numPr>
          <w:ilvl w:val="0"/>
          <w:numId w:val="1"/>
        </w:numPr>
      </w:pPr>
      <w:r>
        <w:t>Sbíráme listy, obtiskujeme je a vyrábíme z nich koláže</w:t>
      </w:r>
    </w:p>
    <w:p w14:paraId="463F1D53" w14:textId="1388A18D" w:rsidR="00176D03" w:rsidRDefault="00176D03" w:rsidP="00176D03">
      <w:pPr>
        <w:pStyle w:val="Odstavecseseznamem"/>
        <w:numPr>
          <w:ilvl w:val="0"/>
          <w:numId w:val="1"/>
        </w:numPr>
      </w:pPr>
      <w:r>
        <w:t>Halloween – povídání o tomto svátku</w:t>
      </w:r>
    </w:p>
    <w:p w14:paraId="4FEF9B06" w14:textId="253D3815" w:rsidR="00176D03" w:rsidRDefault="00176D03" w:rsidP="00176D03">
      <w:pPr>
        <w:pStyle w:val="Odstavecseseznamem"/>
        <w:numPr>
          <w:ilvl w:val="0"/>
          <w:numId w:val="1"/>
        </w:numPr>
      </w:pPr>
      <w:r>
        <w:t>Učíme se správně zdravit, podat ruku, požádat o něco, poděkovat</w:t>
      </w:r>
    </w:p>
    <w:p w14:paraId="04B6595B" w14:textId="77777777" w:rsidR="00176D03" w:rsidRDefault="00176D03" w:rsidP="00176D03"/>
    <w:p w14:paraId="14C40FFA" w14:textId="03A5C4A3" w:rsidR="00176D03" w:rsidRDefault="00176D03" w:rsidP="00176D03">
      <w:pPr>
        <w:rPr>
          <w:b/>
          <w:bCs/>
          <w:sz w:val="24"/>
          <w:szCs w:val="24"/>
        </w:rPr>
      </w:pPr>
      <w:r w:rsidRPr="00176D03">
        <w:rPr>
          <w:b/>
          <w:bCs/>
          <w:sz w:val="24"/>
          <w:szCs w:val="24"/>
        </w:rPr>
        <w:t>Podzim v zahradě 2.10. – 6.10.</w:t>
      </w:r>
    </w:p>
    <w:p w14:paraId="7DF01231" w14:textId="194846D2" w:rsidR="00176D03" w:rsidRDefault="00176D03" w:rsidP="00176D03">
      <w:r>
        <w:t xml:space="preserve">Odpočinkové činnosti – individuální hry, relaxace, </w:t>
      </w:r>
      <w:r w:rsidR="0037493A">
        <w:t>konstrukční hry, hry na dětském hřišti</w:t>
      </w:r>
    </w:p>
    <w:p w14:paraId="774CCE26" w14:textId="5C3672B5" w:rsidR="0037493A" w:rsidRDefault="0037493A" w:rsidP="00176D03">
      <w:r>
        <w:t xml:space="preserve">Příprava na vyučování – dle zájmu a potřeb dětí (didaktické hry, kvízy, </w:t>
      </w:r>
      <w:proofErr w:type="spellStart"/>
      <w:r>
        <w:t>osmisměrky</w:t>
      </w:r>
      <w:proofErr w:type="spellEnd"/>
      <w:r>
        <w:t>)</w:t>
      </w:r>
    </w:p>
    <w:p w14:paraId="1311DBA5" w14:textId="08C01865" w:rsidR="0037493A" w:rsidRDefault="0037493A" w:rsidP="00176D03">
      <w:r>
        <w:t>Rukodělná činnost – modelujeme z plastelíny ovoce a zeleninu</w:t>
      </w:r>
    </w:p>
    <w:p w14:paraId="2D0EE9D9" w14:textId="4F573843" w:rsidR="0037493A" w:rsidRDefault="0037493A" w:rsidP="00176D03">
      <w:r>
        <w:t>Tělovýchovné a pohybové aktivity – kolektivní hry a soutěže, hry na čerstvém vzduchu</w:t>
      </w:r>
    </w:p>
    <w:p w14:paraId="52096B9F" w14:textId="3AFCDACD" w:rsidR="0037493A" w:rsidRDefault="0037493A" w:rsidP="00176D03">
      <w:r>
        <w:t>Výtvarné činnosti – otisky listů, koláže</w:t>
      </w:r>
    </w:p>
    <w:p w14:paraId="123503B7" w14:textId="77777777" w:rsidR="0037493A" w:rsidRDefault="0037493A" w:rsidP="00176D03"/>
    <w:p w14:paraId="1B65AD76" w14:textId="0BA315D6" w:rsidR="0037493A" w:rsidRDefault="0037493A" w:rsidP="00176D03">
      <w:pPr>
        <w:rPr>
          <w:b/>
          <w:bCs/>
          <w:sz w:val="24"/>
          <w:szCs w:val="24"/>
        </w:rPr>
      </w:pPr>
      <w:r w:rsidRPr="0037493A">
        <w:rPr>
          <w:b/>
          <w:bCs/>
          <w:sz w:val="24"/>
          <w:szCs w:val="24"/>
        </w:rPr>
        <w:t>Drakiáda 9.10. – 13.10.</w:t>
      </w:r>
    </w:p>
    <w:p w14:paraId="5BD6C902" w14:textId="1F57D4CB" w:rsidR="0037493A" w:rsidRDefault="0037493A" w:rsidP="00176D03">
      <w:r>
        <w:t>Výtvarné činnosti – výroba draků z papíru a jiných materiálů</w:t>
      </w:r>
    </w:p>
    <w:p w14:paraId="04A43BE7" w14:textId="29BB2B90" w:rsidR="0037493A" w:rsidRDefault="0037493A" w:rsidP="00176D03">
      <w:r>
        <w:t xml:space="preserve">Literárně-dramatická činnost – učíme se básničky </w:t>
      </w:r>
      <w:proofErr w:type="spellStart"/>
      <w:r>
        <w:t>tématicky</w:t>
      </w:r>
      <w:proofErr w:type="spellEnd"/>
      <w:r>
        <w:t xml:space="preserve"> spjaté s podzimem</w:t>
      </w:r>
    </w:p>
    <w:p w14:paraId="4180F1C3" w14:textId="11D49C1D" w:rsidR="0037493A" w:rsidRDefault="0037493A" w:rsidP="00176D03">
      <w:r>
        <w:t>Příprava na vyučování – upevňujeme a rozšiřujeme poznatky, které žáci získávají ve školním prostředí</w:t>
      </w:r>
    </w:p>
    <w:p w14:paraId="553D8473" w14:textId="1C1A1432" w:rsidR="0037493A" w:rsidRDefault="0037493A" w:rsidP="00176D03">
      <w:r>
        <w:t>Přírodovědná činnost – pozorování přírody, rozvoj zájmu o přírodu, péče o zeleň, živá a neživá příroda</w:t>
      </w:r>
    </w:p>
    <w:p w14:paraId="30C20670" w14:textId="77777777" w:rsidR="0037493A" w:rsidRDefault="0037493A" w:rsidP="00176D03"/>
    <w:p w14:paraId="5931B9AF" w14:textId="0A896BD7" w:rsidR="0037493A" w:rsidRDefault="0037493A" w:rsidP="00176D03">
      <w:pPr>
        <w:rPr>
          <w:b/>
          <w:bCs/>
          <w:sz w:val="24"/>
          <w:szCs w:val="24"/>
        </w:rPr>
      </w:pPr>
      <w:r w:rsidRPr="00E00709">
        <w:rPr>
          <w:b/>
          <w:bCs/>
          <w:sz w:val="24"/>
          <w:szCs w:val="24"/>
        </w:rPr>
        <w:t xml:space="preserve">Den stromů </w:t>
      </w:r>
      <w:r w:rsidR="00E00709" w:rsidRPr="00E00709">
        <w:rPr>
          <w:b/>
          <w:bCs/>
          <w:sz w:val="24"/>
          <w:szCs w:val="24"/>
        </w:rPr>
        <w:t>16.10. – 20.10.</w:t>
      </w:r>
    </w:p>
    <w:p w14:paraId="36962CA5" w14:textId="261A8CF5" w:rsidR="00E00709" w:rsidRDefault="00E00709" w:rsidP="00176D03">
      <w:r>
        <w:t>Odpočinkové činnosti – hry, tělovýchovné aktivity, vycházky</w:t>
      </w:r>
    </w:p>
    <w:p w14:paraId="4C869163" w14:textId="3726C9E3" w:rsidR="00E00709" w:rsidRDefault="00E00709" w:rsidP="00176D03">
      <w:r>
        <w:t>Rukodělná činnost – výroba vlastního stromu</w:t>
      </w:r>
    </w:p>
    <w:p w14:paraId="561D0251" w14:textId="4C7C9B76" w:rsidR="00E00709" w:rsidRDefault="00E00709" w:rsidP="00176D03">
      <w:r>
        <w:t>Hudební činnost – opakování známých písniček, hry s písničkami</w:t>
      </w:r>
    </w:p>
    <w:p w14:paraId="7CD61E57" w14:textId="346A223C" w:rsidR="00E00709" w:rsidRDefault="00E00709" w:rsidP="00176D03">
      <w:r>
        <w:t xml:space="preserve">Příprava na vyučování – didaktické hry, </w:t>
      </w:r>
      <w:proofErr w:type="spellStart"/>
      <w:r>
        <w:t>tématické</w:t>
      </w:r>
      <w:proofErr w:type="spellEnd"/>
      <w:r>
        <w:t xml:space="preserve"> vycházky</w:t>
      </w:r>
    </w:p>
    <w:p w14:paraId="0C623A73" w14:textId="77777777" w:rsidR="00E00709" w:rsidRDefault="00E00709" w:rsidP="00176D03"/>
    <w:p w14:paraId="686DC2C9" w14:textId="5A8AC6FB" w:rsidR="00E00709" w:rsidRDefault="00E00709" w:rsidP="00176D03">
      <w:pPr>
        <w:rPr>
          <w:b/>
          <w:bCs/>
          <w:sz w:val="24"/>
          <w:szCs w:val="24"/>
        </w:rPr>
      </w:pPr>
      <w:r w:rsidRPr="00E00709">
        <w:rPr>
          <w:b/>
          <w:bCs/>
          <w:sz w:val="24"/>
          <w:szCs w:val="24"/>
        </w:rPr>
        <w:t>Halloween 23.10. – 31.10.</w:t>
      </w:r>
    </w:p>
    <w:p w14:paraId="40EBDD66" w14:textId="250D1C90" w:rsidR="00E00709" w:rsidRDefault="00E00709" w:rsidP="00176D03">
      <w:r>
        <w:t>Příprava na vyučování – povídání o významu svátku Halloween</w:t>
      </w:r>
    </w:p>
    <w:p w14:paraId="3BB47DC8" w14:textId="1C9F3162" w:rsidR="00E00709" w:rsidRDefault="00E00709" w:rsidP="00176D03">
      <w:r>
        <w:lastRenderedPageBreak/>
        <w:t>Rukodělná činnost – výzdoby na Halloween, slavíme Halloween</w:t>
      </w:r>
    </w:p>
    <w:p w14:paraId="21BE047B" w14:textId="32762465" w:rsidR="003162D9" w:rsidRDefault="003162D9" w:rsidP="00176D03">
      <w:r>
        <w:t>Odpočinková činnost – relaxační odpočinek na koberci</w:t>
      </w:r>
    </w:p>
    <w:p w14:paraId="4DD0B12D" w14:textId="7AD7D913" w:rsidR="003162D9" w:rsidRPr="00E00709" w:rsidRDefault="00685375" w:rsidP="00176D03">
      <w:r>
        <w:t xml:space="preserve">Výtvarná činnost – výroba </w:t>
      </w:r>
      <w:proofErr w:type="spellStart"/>
      <w:r>
        <w:t>Halloweenských</w:t>
      </w:r>
      <w:proofErr w:type="spellEnd"/>
      <w:r>
        <w:t xml:space="preserve"> masek z papíru, práce s drobným materiálem, výroba dráčků z papírových roliček, výroba duchů z krepového papíru</w:t>
      </w:r>
    </w:p>
    <w:sectPr w:rsidR="003162D9" w:rsidRPr="00E0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0665E"/>
    <w:multiLevelType w:val="hybridMultilevel"/>
    <w:tmpl w:val="EBCC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1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03"/>
    <w:rsid w:val="00176D03"/>
    <w:rsid w:val="003162D9"/>
    <w:rsid w:val="0037493A"/>
    <w:rsid w:val="00685375"/>
    <w:rsid w:val="00A11ACB"/>
    <w:rsid w:val="00E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FB14"/>
  <w15:chartTrackingRefBased/>
  <w15:docId w15:val="{37B2218B-ECD8-4F0C-9B98-A2DAD51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2</cp:revision>
  <dcterms:created xsi:type="dcterms:W3CDTF">2023-09-27T11:18:00Z</dcterms:created>
  <dcterms:modified xsi:type="dcterms:W3CDTF">2023-09-27T21:29:00Z</dcterms:modified>
</cp:coreProperties>
</file>