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7FBB" w14:textId="77777777" w:rsidR="001C1475" w:rsidRDefault="001C1475" w:rsidP="001C1475">
      <w:pPr>
        <w:keepLine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36248429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CFC3D4" wp14:editId="30985E2E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3519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157021396" name="Obrázek 157021396" descr="Obsah obrázku emblém, symbol, erbovní znak, koru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21396" name="Obrázek 157021396" descr="Obsah obrázku emblém, symbol, erbovní znak, korun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26" cy="108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0CB7B" w14:textId="77777777" w:rsidR="001C1475" w:rsidRPr="006E0D7D" w:rsidRDefault="001C1475" w:rsidP="001C1475">
      <w:pPr>
        <w:keepLine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E0D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Základní škola Novosedly, okres Břeclav, příspěvková organizace</w:t>
      </w:r>
    </w:p>
    <w:p w14:paraId="37CAD70B" w14:textId="28AD4E51" w:rsidR="001C1475" w:rsidRPr="006E0D7D" w:rsidRDefault="001C1475" w:rsidP="001C1475">
      <w:pPr>
        <w:keepLine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4A9C06" wp14:editId="220415F3">
                <wp:simplePos x="0" y="0"/>
                <wp:positionH relativeFrom="margin">
                  <wp:posOffset>523875</wp:posOffset>
                </wp:positionH>
                <wp:positionV relativeFrom="paragraph">
                  <wp:posOffset>272415</wp:posOffset>
                </wp:positionV>
                <wp:extent cx="5356860" cy="0"/>
                <wp:effectExtent l="0" t="0" r="0" b="0"/>
                <wp:wrapNone/>
                <wp:docPr id="809576244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8B233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1.25pt,21.45pt" to="463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E0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Novosedly 3, 691 82 Novosedly</w:t>
      </w:r>
    </w:p>
    <w:p w14:paraId="7BA8A506" w14:textId="32251036" w:rsidR="001C1475" w:rsidRDefault="001C1475" w:rsidP="001C1475">
      <w:pPr>
        <w:keepLines/>
        <w:ind w:righ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Tel.: 519 521 347, Email: </w:t>
      </w:r>
      <w:hyperlink r:id="rId5" w:history="1">
        <w:r w:rsidRPr="007E0250">
          <w:rPr>
            <w:rStyle w:val="Hypertextovodkaz"/>
            <w:sz w:val="24"/>
            <w:szCs w:val="24"/>
          </w:rPr>
          <w:t>info@zsnovosedly.cz</w:t>
        </w:r>
      </w:hyperlink>
      <w:r>
        <w:rPr>
          <w:sz w:val="24"/>
          <w:szCs w:val="24"/>
        </w:rPr>
        <w:t xml:space="preserve">, </w:t>
      </w:r>
      <w:hyperlink r:id="rId6" w:history="1">
        <w:r w:rsidRPr="007E0250">
          <w:rPr>
            <w:rStyle w:val="Hypertextovodkaz"/>
            <w:sz w:val="24"/>
            <w:szCs w:val="24"/>
          </w:rPr>
          <w:t>www.zsnovosedly.cz</w:t>
        </w:r>
      </w:hyperlink>
      <w:r>
        <w:rPr>
          <w:sz w:val="24"/>
          <w:szCs w:val="24"/>
        </w:rPr>
        <w:t>, IČO: 75022656</w:t>
      </w:r>
    </w:p>
    <w:p w14:paraId="5C13A8B4" w14:textId="63500303" w:rsidR="00A80498" w:rsidRDefault="00A80498"/>
    <w:p w14:paraId="53D008DB" w14:textId="77777777" w:rsidR="001C1475" w:rsidRDefault="001C1475"/>
    <w:p w14:paraId="6359A752" w14:textId="52629467" w:rsidR="001C1475" w:rsidRPr="001C1475" w:rsidRDefault="001C1475" w:rsidP="001C1475">
      <w:pPr>
        <w:jc w:val="center"/>
        <w:rPr>
          <w:rFonts w:ascii="Monotype Corsiva" w:hAnsi="Monotype Corsiva"/>
          <w:b/>
          <w:bCs/>
          <w:i/>
          <w:iCs/>
          <w:sz w:val="160"/>
          <w:szCs w:val="160"/>
        </w:rPr>
      </w:pPr>
      <w:r w:rsidRPr="001C1475">
        <w:rPr>
          <w:rFonts w:ascii="Monotype Corsiva" w:hAnsi="Monotype Corsiva"/>
          <w:b/>
          <w:bCs/>
          <w:i/>
          <w:iCs/>
          <w:sz w:val="160"/>
          <w:szCs w:val="160"/>
        </w:rPr>
        <w:t>Pasování na školáka</w:t>
      </w:r>
    </w:p>
    <w:p w14:paraId="67B3E033" w14:textId="36CCD28B" w:rsidR="001C1475" w:rsidRDefault="001C1475">
      <w:r w:rsidRPr="001C1475">
        <w:drawing>
          <wp:anchor distT="0" distB="0" distL="114300" distR="114300" simplePos="0" relativeHeight="251661312" behindDoc="1" locked="0" layoutInCell="1" allowOverlap="1" wp14:anchorId="6AB5F051" wp14:editId="0EE088B5">
            <wp:simplePos x="0" y="0"/>
            <wp:positionH relativeFrom="column">
              <wp:posOffset>-309245</wp:posOffset>
            </wp:positionH>
            <wp:positionV relativeFrom="paragraph">
              <wp:posOffset>0</wp:posOffset>
            </wp:positionV>
            <wp:extent cx="3161371" cy="3086100"/>
            <wp:effectExtent l="0" t="0" r="1270" b="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275253216" name="Obrázek 1" descr="Obsah obrázku kresba, klipart, ilustrace, Kreslený fil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53216" name="Obrázek 1" descr="Obsah obrázku kresba, klipart, ilustrace, Kreslený film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371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499AA" w14:textId="629894E8" w:rsidR="001C1475" w:rsidRDefault="001C1475">
      <w:pPr>
        <w:rPr>
          <w:rFonts w:ascii="Monotype Corsiva" w:hAnsi="Monotype Corsiva"/>
          <w:b/>
          <w:bCs/>
          <w:i/>
          <w:iCs/>
          <w:sz w:val="96"/>
          <w:szCs w:val="96"/>
        </w:rPr>
      </w:pPr>
      <w:r>
        <w:rPr>
          <w:rFonts w:ascii="Monotype Corsiva" w:hAnsi="Monotype Corsiva"/>
          <w:b/>
          <w:bCs/>
          <w:i/>
          <w:iCs/>
          <w:sz w:val="96"/>
          <w:szCs w:val="96"/>
        </w:rPr>
        <w:t>21. 6. 2023</w:t>
      </w:r>
    </w:p>
    <w:p w14:paraId="0A5A747C" w14:textId="30257BCF" w:rsidR="001C1475" w:rsidRDefault="001C1475">
      <w:pPr>
        <w:rPr>
          <w:rFonts w:ascii="Monotype Corsiva" w:hAnsi="Monotype Corsiva"/>
          <w:b/>
          <w:bCs/>
          <w:i/>
          <w:iCs/>
          <w:sz w:val="96"/>
          <w:szCs w:val="96"/>
        </w:rPr>
      </w:pPr>
      <w:r>
        <w:rPr>
          <w:rFonts w:ascii="Monotype Corsiva" w:hAnsi="Monotype Corsiva"/>
          <w:b/>
          <w:bCs/>
          <w:i/>
          <w:iCs/>
          <w:sz w:val="96"/>
          <w:szCs w:val="96"/>
        </w:rPr>
        <w:t xml:space="preserve">    16:00 </w:t>
      </w:r>
    </w:p>
    <w:p w14:paraId="27530DB8" w14:textId="09D41D96" w:rsidR="001C1475" w:rsidRPr="001C1475" w:rsidRDefault="001C1475">
      <w:pPr>
        <w:rPr>
          <w:rFonts w:ascii="Monotype Corsiva" w:hAnsi="Monotype Corsiva"/>
          <w:b/>
          <w:bCs/>
          <w:i/>
          <w:iCs/>
          <w:sz w:val="96"/>
          <w:szCs w:val="96"/>
        </w:rPr>
      </w:pPr>
      <w:r>
        <w:rPr>
          <w:rFonts w:ascii="Monotype Corsiva" w:hAnsi="Monotype Corsiva"/>
          <w:b/>
          <w:bCs/>
          <w:i/>
          <w:iCs/>
          <w:color w:val="FFFFFF" w:themeColor="background1"/>
          <w:sz w:val="96"/>
          <w:szCs w:val="96"/>
        </w:rPr>
        <w:t>l</w:t>
      </w:r>
      <w:r>
        <w:rPr>
          <w:rFonts w:ascii="Monotype Corsiva" w:hAnsi="Monotype Corsiva"/>
          <w:b/>
          <w:bCs/>
          <w:i/>
          <w:iCs/>
          <w:sz w:val="96"/>
          <w:szCs w:val="96"/>
        </w:rPr>
        <w:t xml:space="preserve">na školním                  </w:t>
      </w:r>
      <w:proofErr w:type="spellStart"/>
      <w:r>
        <w:rPr>
          <w:rFonts w:ascii="Monotype Corsiva" w:hAnsi="Monotype Corsiva"/>
          <w:b/>
          <w:bCs/>
          <w:i/>
          <w:iCs/>
          <w:color w:val="FFFFFF" w:themeColor="background1"/>
          <w:sz w:val="96"/>
          <w:szCs w:val="96"/>
        </w:rPr>
        <w:t>kk</w:t>
      </w:r>
      <w:r>
        <w:rPr>
          <w:rFonts w:ascii="Monotype Corsiva" w:hAnsi="Monotype Corsiva"/>
          <w:b/>
          <w:bCs/>
          <w:i/>
          <w:iCs/>
          <w:sz w:val="96"/>
          <w:szCs w:val="96"/>
        </w:rPr>
        <w:t>dvoře</w:t>
      </w:r>
      <w:proofErr w:type="spellEnd"/>
    </w:p>
    <w:p w14:paraId="0D1EC104" w14:textId="56E5CA9F" w:rsidR="00A80498" w:rsidRDefault="00A80498" w:rsidP="001C1475">
      <w:pPr>
        <w:jc w:val="center"/>
      </w:pPr>
    </w:p>
    <w:sectPr w:rsidR="00A8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1"/>
    <w:rsid w:val="00051261"/>
    <w:rsid w:val="001C1475"/>
    <w:rsid w:val="00665675"/>
    <w:rsid w:val="006B1A54"/>
    <w:rsid w:val="007B5561"/>
    <w:rsid w:val="007C4A01"/>
    <w:rsid w:val="00A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39E"/>
  <w15:chartTrackingRefBased/>
  <w15:docId w15:val="{63F9BD38-101B-466C-8BBC-FB375DF0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47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1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novosedly.cz" TargetMode="External"/><Relationship Id="rId5" Type="http://schemas.openxmlformats.org/officeDocument/2006/relationships/hyperlink" Target="mailto:info@zsnovosedl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Černáková</dc:creator>
  <cp:keywords/>
  <dc:description/>
  <cp:lastModifiedBy>Magda Černáková</cp:lastModifiedBy>
  <cp:revision>2</cp:revision>
  <cp:lastPrinted>2023-05-29T08:31:00Z</cp:lastPrinted>
  <dcterms:created xsi:type="dcterms:W3CDTF">2023-05-29T08:39:00Z</dcterms:created>
  <dcterms:modified xsi:type="dcterms:W3CDTF">2023-05-29T08:39:00Z</dcterms:modified>
</cp:coreProperties>
</file>