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E64CF" w14:textId="77777777" w:rsidR="00BF07BF" w:rsidRDefault="00BF07BF" w:rsidP="00BF07B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Základní škola Novosedly, okres Břeclav, příspěvková organizace</w:t>
      </w:r>
    </w:p>
    <w:p w14:paraId="6F2E3881" w14:textId="77777777" w:rsidR="00BF07BF" w:rsidRDefault="00BF07BF" w:rsidP="00BF07BF">
      <w:pPr>
        <w:rPr>
          <w:b/>
          <w:sz w:val="32"/>
          <w:szCs w:val="32"/>
          <w:u w:val="single"/>
        </w:rPr>
      </w:pPr>
    </w:p>
    <w:p w14:paraId="5B3AAEDD" w14:textId="77777777" w:rsidR="00BF07BF" w:rsidRDefault="00BF07BF" w:rsidP="00BF07BF">
      <w:pPr>
        <w:rPr>
          <w:b/>
          <w:sz w:val="32"/>
          <w:szCs w:val="32"/>
          <w:u w:val="single"/>
        </w:rPr>
      </w:pPr>
    </w:p>
    <w:p w14:paraId="755333D1" w14:textId="77777777" w:rsidR="00BF07BF" w:rsidRDefault="00BF07BF" w:rsidP="00BF07BF">
      <w:pPr>
        <w:rPr>
          <w:b/>
          <w:sz w:val="32"/>
          <w:szCs w:val="32"/>
          <w:u w:val="single"/>
        </w:rPr>
      </w:pPr>
    </w:p>
    <w:p w14:paraId="13F7C979" w14:textId="77777777" w:rsidR="00BF07BF" w:rsidRPr="007051BC" w:rsidRDefault="00BF07BF" w:rsidP="00BF07BF">
      <w:pPr>
        <w:jc w:val="center"/>
        <w:rPr>
          <w:b/>
          <w:sz w:val="40"/>
          <w:szCs w:val="40"/>
          <w:u w:val="single"/>
        </w:rPr>
      </w:pPr>
      <w:r w:rsidRPr="007051BC">
        <w:rPr>
          <w:b/>
          <w:sz w:val="40"/>
          <w:szCs w:val="40"/>
          <w:u w:val="single"/>
        </w:rPr>
        <w:t>VÝROČNÍ ZPRÁVA</w:t>
      </w:r>
    </w:p>
    <w:p w14:paraId="23F8D3D7" w14:textId="77777777" w:rsidR="00BF07BF" w:rsidRPr="00736483" w:rsidRDefault="00BF07BF" w:rsidP="00BF07BF">
      <w:pPr>
        <w:rPr>
          <w:b/>
          <w:sz w:val="32"/>
          <w:szCs w:val="32"/>
          <w:u w:val="single"/>
        </w:rPr>
      </w:pPr>
    </w:p>
    <w:p w14:paraId="1BE3B161" w14:textId="77777777" w:rsidR="00BF07BF" w:rsidRPr="0003281A" w:rsidRDefault="00BF07BF" w:rsidP="00BF07BF">
      <w:pPr>
        <w:jc w:val="center"/>
        <w:rPr>
          <w:b/>
          <w:sz w:val="32"/>
          <w:szCs w:val="32"/>
        </w:rPr>
      </w:pPr>
      <w:r w:rsidRPr="0003281A">
        <w:rPr>
          <w:b/>
          <w:sz w:val="32"/>
          <w:szCs w:val="32"/>
        </w:rPr>
        <w:t>ZA ŠKOLNÍ ROK</w:t>
      </w:r>
    </w:p>
    <w:p w14:paraId="09189AA7" w14:textId="77777777" w:rsidR="00BF07BF" w:rsidRPr="0003281A" w:rsidRDefault="00BF07BF" w:rsidP="00BF07BF">
      <w:pPr>
        <w:jc w:val="center"/>
        <w:rPr>
          <w:b/>
          <w:sz w:val="32"/>
          <w:szCs w:val="32"/>
        </w:rPr>
      </w:pPr>
    </w:p>
    <w:p w14:paraId="0FF1A5EE" w14:textId="77777777" w:rsidR="00BF07BF" w:rsidRPr="0003281A" w:rsidRDefault="00BF07BF" w:rsidP="00BF07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2021 / 2022</w:t>
      </w:r>
    </w:p>
    <w:p w14:paraId="447743D9" w14:textId="77777777" w:rsidR="00BF07BF" w:rsidRDefault="00BF07BF" w:rsidP="00BF07BF"/>
    <w:p w14:paraId="2E72B200" w14:textId="77777777" w:rsidR="00BF07BF" w:rsidRDefault="00BF07BF" w:rsidP="00BF07BF"/>
    <w:p w14:paraId="01237F7F" w14:textId="77777777" w:rsidR="00BF07BF" w:rsidRDefault="00BF07BF" w:rsidP="00BF07BF"/>
    <w:p w14:paraId="49DEE847" w14:textId="77777777" w:rsidR="00BF07BF" w:rsidRDefault="00BF07BF" w:rsidP="00BF07BF"/>
    <w:p w14:paraId="0781CE07" w14:textId="77777777" w:rsidR="00BF07BF" w:rsidRDefault="00BF07BF" w:rsidP="00BF07BF"/>
    <w:p w14:paraId="19C9A681" w14:textId="77777777" w:rsidR="00BF07BF" w:rsidRDefault="00BF07BF" w:rsidP="00BF07BF"/>
    <w:p w14:paraId="68057309" w14:textId="77777777" w:rsidR="00BF07BF" w:rsidRDefault="00BF07BF" w:rsidP="00BF07BF"/>
    <w:p w14:paraId="341B07BF" w14:textId="77777777" w:rsidR="00BF07BF" w:rsidRDefault="00BF07BF" w:rsidP="00BF07BF"/>
    <w:p w14:paraId="0C04FE4F" w14:textId="77777777" w:rsidR="00BF07BF" w:rsidRDefault="00BF07BF" w:rsidP="00BF07BF"/>
    <w:p w14:paraId="369CE0F6" w14:textId="77777777" w:rsidR="00BF07BF" w:rsidRDefault="00BF07BF" w:rsidP="00BF07BF"/>
    <w:p w14:paraId="3B6F030D" w14:textId="798E7115" w:rsidR="00BF07BF" w:rsidRDefault="00B56049" w:rsidP="00BF07BF">
      <w:pPr>
        <w:jc w:val="center"/>
      </w:pPr>
      <w:r>
        <w:rPr>
          <w:noProof/>
        </w:rPr>
        <w:drawing>
          <wp:inline distT="0" distB="0" distL="0" distR="0" wp14:anchorId="0FAB613F" wp14:editId="29E2B6E0">
            <wp:extent cx="1935480" cy="177292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7292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E0B7" w14:textId="77777777" w:rsidR="00BF07BF" w:rsidRDefault="00BF07BF" w:rsidP="00BF07BF"/>
    <w:p w14:paraId="7DBDA1E5" w14:textId="77777777" w:rsidR="00BF07BF" w:rsidRDefault="00BF07BF" w:rsidP="00BF07BF"/>
    <w:p w14:paraId="6EF8D117" w14:textId="77777777" w:rsidR="00BF07BF" w:rsidRDefault="00BF07BF" w:rsidP="00BF07BF"/>
    <w:p w14:paraId="5A7A45C8" w14:textId="77777777" w:rsidR="00BF07BF" w:rsidRDefault="00BF07BF" w:rsidP="00BF07BF"/>
    <w:p w14:paraId="1FD3EF30" w14:textId="77777777" w:rsidR="00BF07BF" w:rsidRDefault="00BF07BF" w:rsidP="00BF07BF"/>
    <w:p w14:paraId="208BBCA3" w14:textId="77777777" w:rsidR="00BF07BF" w:rsidRDefault="00BF07BF" w:rsidP="00BF07BF"/>
    <w:p w14:paraId="2BD07589" w14:textId="77777777" w:rsidR="00BF07BF" w:rsidRDefault="00BF07BF" w:rsidP="00BF07BF"/>
    <w:p w14:paraId="7739C4B6" w14:textId="77777777" w:rsidR="00BF07BF" w:rsidRDefault="00BF07BF" w:rsidP="00BF07BF"/>
    <w:p w14:paraId="7E3C5FF1" w14:textId="77777777" w:rsidR="00BF07BF" w:rsidRDefault="00BF07BF" w:rsidP="00BF07BF"/>
    <w:p w14:paraId="6D399B0E" w14:textId="77777777" w:rsidR="00BF07BF" w:rsidRDefault="00BF07BF" w:rsidP="00BF07BF"/>
    <w:p w14:paraId="55FE67B0" w14:textId="77777777" w:rsidR="00BF07BF" w:rsidRDefault="00BF07BF" w:rsidP="00BF07BF"/>
    <w:p w14:paraId="718C20DF" w14:textId="28285644" w:rsidR="00BF07BF" w:rsidRDefault="00BF07BF" w:rsidP="00BF07BF"/>
    <w:p w14:paraId="2E8238E2" w14:textId="77777777" w:rsidR="00CC5EEF" w:rsidRDefault="00CC5EEF" w:rsidP="00BF07BF"/>
    <w:p w14:paraId="27D5F5B6" w14:textId="77777777" w:rsidR="00BF07BF" w:rsidRDefault="00BF07BF" w:rsidP="00BF07BF">
      <w:r>
        <w:t xml:space="preserve">Dle zákona 561/2004 Sb., o předškolním, základním, středním, vyšším odborném a jiném vzdělávání (školský zákon), podle § 10 odst. 3, ve znění dalších předpisů zpracovala </w:t>
      </w:r>
    </w:p>
    <w:p w14:paraId="1F8CD755" w14:textId="77777777" w:rsidR="003F6D79" w:rsidRDefault="00BF07BF" w:rsidP="004E0D8A">
      <w:r>
        <w:t>Mgr. Magda Černáková, ředitelka školy</w:t>
      </w:r>
    </w:p>
    <w:p w14:paraId="729AF93E" w14:textId="77777777" w:rsidR="00CC5EEF" w:rsidRDefault="00CC5EEF" w:rsidP="004E0D8A">
      <w:pPr>
        <w:rPr>
          <w:rFonts w:ascii="Calibri" w:hAnsi="Calibri" w:cs="Calibri"/>
          <w:b/>
          <w:i/>
        </w:rPr>
      </w:pPr>
    </w:p>
    <w:p w14:paraId="6C16A774" w14:textId="77777777" w:rsidR="00CC5EEF" w:rsidRDefault="00CC5EEF" w:rsidP="004E0D8A">
      <w:pPr>
        <w:rPr>
          <w:rFonts w:ascii="Calibri" w:hAnsi="Calibri" w:cs="Calibri"/>
          <w:b/>
          <w:i/>
        </w:rPr>
      </w:pPr>
    </w:p>
    <w:p w14:paraId="7FF8B38F" w14:textId="3E58B4A3" w:rsidR="004E0D8A" w:rsidRPr="003F6D79" w:rsidRDefault="004E0D8A" w:rsidP="004E0D8A">
      <w:r w:rsidRPr="00C63FBD">
        <w:rPr>
          <w:rFonts w:ascii="Calibri" w:hAnsi="Calibri" w:cs="Calibri"/>
          <w:b/>
          <w:i/>
        </w:rPr>
        <w:lastRenderedPageBreak/>
        <w:t>1 Základní údaje o škole</w:t>
      </w:r>
    </w:p>
    <w:p w14:paraId="030D60B4" w14:textId="77777777" w:rsidR="004E0D8A" w:rsidRPr="00C63FBD" w:rsidRDefault="004E0D8A" w:rsidP="004E0D8A">
      <w:pPr>
        <w:rPr>
          <w:rFonts w:ascii="Calibri" w:hAnsi="Calibri" w:cs="Calibri"/>
          <w:b/>
        </w:rPr>
      </w:pPr>
    </w:p>
    <w:p w14:paraId="3F0D4E84" w14:textId="0284031F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1.1 Základní údaje o škole</w:t>
      </w: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7305"/>
      </w:tblGrid>
      <w:tr w:rsidR="004E0D8A" w:rsidRPr="00C63FBD" w14:paraId="1C613803" w14:textId="77777777" w:rsidTr="00CC5EEF">
        <w:trPr>
          <w:trHeight w:val="278"/>
        </w:trPr>
        <w:tc>
          <w:tcPr>
            <w:tcW w:w="2174" w:type="dxa"/>
            <w:shd w:val="clear" w:color="auto" w:fill="E0E0E0"/>
          </w:tcPr>
          <w:p w14:paraId="7C89F803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Název školy</w:t>
            </w:r>
          </w:p>
        </w:tc>
        <w:tc>
          <w:tcPr>
            <w:tcW w:w="7305" w:type="dxa"/>
            <w:shd w:val="clear" w:color="auto" w:fill="E0E0E0"/>
          </w:tcPr>
          <w:p w14:paraId="53FC9807" w14:textId="5113DE31" w:rsidR="004E0D8A" w:rsidRPr="00904155" w:rsidRDefault="00904155" w:rsidP="0090415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04155">
              <w:rPr>
                <w:rFonts w:asciiTheme="minorHAnsi" w:hAnsiTheme="minorHAnsi" w:cstheme="minorHAnsi"/>
                <w:b/>
                <w:bCs/>
              </w:rPr>
              <w:t>Základní škola Novosedly, okres Břeclav, příspěvková organizace</w:t>
            </w:r>
          </w:p>
        </w:tc>
      </w:tr>
      <w:tr w:rsidR="004E0D8A" w:rsidRPr="00C63FBD" w14:paraId="4E8888DC" w14:textId="77777777" w:rsidTr="00CC5EEF">
        <w:trPr>
          <w:trHeight w:val="278"/>
        </w:trPr>
        <w:tc>
          <w:tcPr>
            <w:tcW w:w="2174" w:type="dxa"/>
          </w:tcPr>
          <w:p w14:paraId="58AE7B0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Adresa školy</w:t>
            </w:r>
          </w:p>
        </w:tc>
        <w:tc>
          <w:tcPr>
            <w:tcW w:w="7305" w:type="dxa"/>
          </w:tcPr>
          <w:p w14:paraId="38B3386D" w14:textId="06A246E9" w:rsidR="004E0D8A" w:rsidRPr="00C63FBD" w:rsidRDefault="00904155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Novosedly 3, 691 82 Novosedly</w:t>
            </w:r>
          </w:p>
        </w:tc>
      </w:tr>
      <w:tr w:rsidR="004E0D8A" w:rsidRPr="00C63FBD" w14:paraId="28A154A4" w14:textId="77777777" w:rsidTr="00CC5EEF">
        <w:trPr>
          <w:trHeight w:val="293"/>
        </w:trPr>
        <w:tc>
          <w:tcPr>
            <w:tcW w:w="2174" w:type="dxa"/>
          </w:tcPr>
          <w:p w14:paraId="66F742E6" w14:textId="1A87024F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IČ</w:t>
            </w:r>
            <w:r w:rsidR="00904155">
              <w:rPr>
                <w:rFonts w:ascii="Calibri" w:hAnsi="Calibri" w:cs="Calibri"/>
              </w:rPr>
              <w:t>O</w:t>
            </w:r>
          </w:p>
        </w:tc>
        <w:tc>
          <w:tcPr>
            <w:tcW w:w="7305" w:type="dxa"/>
          </w:tcPr>
          <w:p w14:paraId="36CE6FBC" w14:textId="20315684" w:rsidR="004E0D8A" w:rsidRPr="00C63FBD" w:rsidRDefault="00BF5026" w:rsidP="004E0D8A">
            <w:pPr>
              <w:rPr>
                <w:rFonts w:ascii="Calibri" w:hAnsi="Calibri" w:cs="Calibri"/>
              </w:rPr>
            </w:pPr>
            <w:r>
              <w:t>750 22 656</w:t>
            </w:r>
          </w:p>
        </w:tc>
      </w:tr>
      <w:tr w:rsidR="004E0D8A" w:rsidRPr="00C63FBD" w14:paraId="04ED851F" w14:textId="77777777" w:rsidTr="00CC5EEF">
        <w:trPr>
          <w:trHeight w:val="278"/>
        </w:trPr>
        <w:tc>
          <w:tcPr>
            <w:tcW w:w="2174" w:type="dxa"/>
          </w:tcPr>
          <w:p w14:paraId="5038ED2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Bankovní spojení</w:t>
            </w:r>
          </w:p>
        </w:tc>
        <w:tc>
          <w:tcPr>
            <w:tcW w:w="7305" w:type="dxa"/>
          </w:tcPr>
          <w:p w14:paraId="32EE8EE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16532366" w14:textId="77777777" w:rsidTr="00CC5EEF">
        <w:trPr>
          <w:trHeight w:val="278"/>
        </w:trPr>
        <w:tc>
          <w:tcPr>
            <w:tcW w:w="2174" w:type="dxa"/>
          </w:tcPr>
          <w:p w14:paraId="2718AF2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DIČ</w:t>
            </w:r>
          </w:p>
        </w:tc>
        <w:tc>
          <w:tcPr>
            <w:tcW w:w="7305" w:type="dxa"/>
          </w:tcPr>
          <w:p w14:paraId="7903800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2572022" w14:textId="77777777" w:rsidTr="00CC5EEF">
        <w:trPr>
          <w:trHeight w:val="278"/>
        </w:trPr>
        <w:tc>
          <w:tcPr>
            <w:tcW w:w="2174" w:type="dxa"/>
          </w:tcPr>
          <w:p w14:paraId="0E81C2F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7305" w:type="dxa"/>
          </w:tcPr>
          <w:p w14:paraId="23215F7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C00E0B6" w14:textId="77777777" w:rsidTr="00CC5EEF">
        <w:trPr>
          <w:trHeight w:val="278"/>
        </w:trPr>
        <w:tc>
          <w:tcPr>
            <w:tcW w:w="2174" w:type="dxa"/>
          </w:tcPr>
          <w:p w14:paraId="7378870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Telefon/fax</w:t>
            </w:r>
          </w:p>
        </w:tc>
        <w:tc>
          <w:tcPr>
            <w:tcW w:w="7305" w:type="dxa"/>
          </w:tcPr>
          <w:p w14:paraId="71E0E6BD" w14:textId="33CE6F97" w:rsidR="004E0D8A" w:rsidRPr="00C63FBD" w:rsidRDefault="00BE39E2" w:rsidP="004E0D8A">
            <w:pPr>
              <w:rPr>
                <w:rFonts w:ascii="Calibri" w:hAnsi="Calibri" w:cs="Calibri"/>
              </w:rPr>
            </w:pPr>
            <w:r>
              <w:t>774 066 461</w:t>
            </w:r>
          </w:p>
        </w:tc>
      </w:tr>
      <w:tr w:rsidR="004E0D8A" w:rsidRPr="00C63FBD" w14:paraId="6BB31166" w14:textId="77777777" w:rsidTr="00CC5EEF">
        <w:trPr>
          <w:trHeight w:val="293"/>
        </w:trPr>
        <w:tc>
          <w:tcPr>
            <w:tcW w:w="2174" w:type="dxa"/>
          </w:tcPr>
          <w:p w14:paraId="28B9904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E-mail</w:t>
            </w:r>
          </w:p>
        </w:tc>
        <w:tc>
          <w:tcPr>
            <w:tcW w:w="7305" w:type="dxa"/>
          </w:tcPr>
          <w:p w14:paraId="71E14F7B" w14:textId="36005C03" w:rsidR="004E0D8A" w:rsidRPr="00C63FBD" w:rsidRDefault="00AB4644" w:rsidP="004E0D8A">
            <w:pPr>
              <w:rPr>
                <w:rFonts w:ascii="Calibri" w:hAnsi="Calibri" w:cs="Calibri"/>
              </w:rPr>
            </w:pPr>
            <w:r>
              <w:t>info@zsnovosedly.cz</w:t>
            </w:r>
          </w:p>
        </w:tc>
      </w:tr>
      <w:tr w:rsidR="004E0D8A" w:rsidRPr="00C63FBD" w14:paraId="0DF39A31" w14:textId="77777777" w:rsidTr="00CC5EEF">
        <w:trPr>
          <w:trHeight w:val="556"/>
        </w:trPr>
        <w:tc>
          <w:tcPr>
            <w:tcW w:w="2174" w:type="dxa"/>
          </w:tcPr>
          <w:p w14:paraId="4FAF6FA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Adresa internetové stránky</w:t>
            </w:r>
          </w:p>
        </w:tc>
        <w:tc>
          <w:tcPr>
            <w:tcW w:w="7305" w:type="dxa"/>
          </w:tcPr>
          <w:p w14:paraId="185B9F1B" w14:textId="6BB6A151" w:rsidR="004E0D8A" w:rsidRPr="00C63FBD" w:rsidRDefault="009C5158" w:rsidP="004E0D8A">
            <w:pPr>
              <w:rPr>
                <w:rFonts w:ascii="Calibri" w:hAnsi="Calibri" w:cs="Calibri"/>
              </w:rPr>
            </w:pPr>
            <w:hyperlink r:id="rId8" w:history="1">
              <w:r w:rsidR="00477E5E" w:rsidRPr="00216017">
                <w:rPr>
                  <w:rStyle w:val="Hypertextovodkaz"/>
                </w:rPr>
                <w:t>www.zsnovosedly.cz</w:t>
              </w:r>
            </w:hyperlink>
          </w:p>
        </w:tc>
      </w:tr>
      <w:tr w:rsidR="004E0D8A" w:rsidRPr="00C63FBD" w14:paraId="43FABFB5" w14:textId="77777777" w:rsidTr="00CC5EEF">
        <w:trPr>
          <w:trHeight w:val="293"/>
        </w:trPr>
        <w:tc>
          <w:tcPr>
            <w:tcW w:w="2174" w:type="dxa"/>
          </w:tcPr>
          <w:p w14:paraId="556EF2EF" w14:textId="1D91AC26" w:rsidR="004E0D8A" w:rsidRPr="00C63FBD" w:rsidRDefault="00AB4644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Datová schránka</w:t>
            </w:r>
          </w:p>
        </w:tc>
        <w:tc>
          <w:tcPr>
            <w:tcW w:w="7305" w:type="dxa"/>
          </w:tcPr>
          <w:p w14:paraId="1C6AB050" w14:textId="60EE435F" w:rsidR="004E0D8A" w:rsidRPr="00C63FBD" w:rsidRDefault="0054671A" w:rsidP="004E0D8A">
            <w:pPr>
              <w:rPr>
                <w:rFonts w:ascii="Calibri" w:hAnsi="Calibri" w:cs="Calibri"/>
              </w:rPr>
            </w:pPr>
            <w:proofErr w:type="spellStart"/>
            <w:r>
              <w:t>smymqaa</w:t>
            </w:r>
            <w:proofErr w:type="spellEnd"/>
          </w:p>
        </w:tc>
      </w:tr>
      <w:tr w:rsidR="004E0D8A" w:rsidRPr="00C63FBD" w14:paraId="1D3E82A6" w14:textId="77777777" w:rsidTr="00CC5EEF">
        <w:trPr>
          <w:trHeight w:val="278"/>
        </w:trPr>
        <w:tc>
          <w:tcPr>
            <w:tcW w:w="2174" w:type="dxa"/>
          </w:tcPr>
          <w:p w14:paraId="05996A0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Právní forma</w:t>
            </w:r>
          </w:p>
        </w:tc>
        <w:tc>
          <w:tcPr>
            <w:tcW w:w="7305" w:type="dxa"/>
          </w:tcPr>
          <w:p w14:paraId="69848DBD" w14:textId="6D1401A4" w:rsidR="004E0D8A" w:rsidRPr="00C63FBD" w:rsidRDefault="00013A70" w:rsidP="004E0D8A">
            <w:pPr>
              <w:rPr>
                <w:rFonts w:ascii="Calibri" w:hAnsi="Calibri" w:cs="Calibri"/>
              </w:rPr>
            </w:pPr>
            <w:r>
              <w:t>Základní škola je právním subjektem od 1. 1. 2003</w:t>
            </w:r>
          </w:p>
        </w:tc>
      </w:tr>
      <w:tr w:rsidR="004E0D8A" w:rsidRPr="00C63FBD" w14:paraId="532715FA" w14:textId="77777777" w:rsidTr="00CC5EEF">
        <w:trPr>
          <w:trHeight w:val="278"/>
        </w:trPr>
        <w:tc>
          <w:tcPr>
            <w:tcW w:w="2174" w:type="dxa"/>
          </w:tcPr>
          <w:p w14:paraId="0226DED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Zařazení do sítě škol</w:t>
            </w:r>
          </w:p>
        </w:tc>
        <w:tc>
          <w:tcPr>
            <w:tcW w:w="7305" w:type="dxa"/>
          </w:tcPr>
          <w:p w14:paraId="2840A5D8" w14:textId="5EAED1AF" w:rsidR="004E0D8A" w:rsidRPr="00C63FBD" w:rsidRDefault="00013A7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ano</w:t>
            </w:r>
          </w:p>
        </w:tc>
      </w:tr>
      <w:tr w:rsidR="004E0D8A" w:rsidRPr="00C63FBD" w14:paraId="39DBEA43" w14:textId="77777777" w:rsidTr="00CC5EEF">
        <w:trPr>
          <w:trHeight w:val="278"/>
        </w:trPr>
        <w:tc>
          <w:tcPr>
            <w:tcW w:w="2174" w:type="dxa"/>
          </w:tcPr>
          <w:p w14:paraId="1D8305B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Název zřizovatele</w:t>
            </w:r>
          </w:p>
        </w:tc>
        <w:tc>
          <w:tcPr>
            <w:tcW w:w="7305" w:type="dxa"/>
          </w:tcPr>
          <w:p w14:paraId="46800F68" w14:textId="6BE91F0A" w:rsidR="004E0D8A" w:rsidRPr="00C63FBD" w:rsidRDefault="0033443A" w:rsidP="004E0D8A">
            <w:pPr>
              <w:rPr>
                <w:rFonts w:ascii="Calibri" w:hAnsi="Calibri" w:cs="Calibri"/>
              </w:rPr>
            </w:pPr>
            <w:r>
              <w:t>Obec Novosedly</w:t>
            </w:r>
          </w:p>
        </w:tc>
      </w:tr>
      <w:tr w:rsidR="004E0D8A" w:rsidRPr="00C63FBD" w14:paraId="4DF9D563" w14:textId="77777777" w:rsidTr="00CC5EEF">
        <w:trPr>
          <w:trHeight w:val="278"/>
        </w:trPr>
        <w:tc>
          <w:tcPr>
            <w:tcW w:w="2174" w:type="dxa"/>
          </w:tcPr>
          <w:p w14:paraId="44B6F23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Součásti školy</w:t>
            </w:r>
          </w:p>
        </w:tc>
        <w:tc>
          <w:tcPr>
            <w:tcW w:w="7305" w:type="dxa"/>
          </w:tcPr>
          <w:p w14:paraId="39780F90" w14:textId="6B94D8C4" w:rsidR="004E0D8A" w:rsidRPr="00C63FBD" w:rsidRDefault="0033443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Školní družina</w:t>
            </w:r>
          </w:p>
        </w:tc>
      </w:tr>
      <w:tr w:rsidR="004E0D8A" w:rsidRPr="00C63FBD" w14:paraId="754CE986" w14:textId="77777777" w:rsidTr="00CC5EEF">
        <w:trPr>
          <w:trHeight w:val="293"/>
        </w:trPr>
        <w:tc>
          <w:tcPr>
            <w:tcW w:w="2174" w:type="dxa"/>
          </w:tcPr>
          <w:p w14:paraId="047C1B2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IZO ředitelství </w:t>
            </w:r>
          </w:p>
        </w:tc>
        <w:tc>
          <w:tcPr>
            <w:tcW w:w="7305" w:type="dxa"/>
          </w:tcPr>
          <w:p w14:paraId="282A2EAA" w14:textId="6CE37467" w:rsidR="004E0D8A" w:rsidRPr="00C63FBD" w:rsidRDefault="006A310A" w:rsidP="004E0D8A">
            <w:pPr>
              <w:rPr>
                <w:rFonts w:ascii="Calibri" w:hAnsi="Calibri" w:cs="Calibri"/>
              </w:rPr>
            </w:pPr>
            <w:r>
              <w:t>102 243 999</w:t>
            </w:r>
          </w:p>
        </w:tc>
      </w:tr>
      <w:tr w:rsidR="006A1CEF" w:rsidRPr="00C63FBD" w14:paraId="12D311D6" w14:textId="77777777" w:rsidTr="00CC5EEF">
        <w:trPr>
          <w:trHeight w:val="263"/>
        </w:trPr>
        <w:tc>
          <w:tcPr>
            <w:tcW w:w="2174" w:type="dxa"/>
          </w:tcPr>
          <w:p w14:paraId="75A4F765" w14:textId="03DF8BC0" w:rsidR="006A1CEF" w:rsidRPr="00C63FBD" w:rsidRDefault="006A1CEF" w:rsidP="006A1CEF">
            <w:pPr>
              <w:rPr>
                <w:rFonts w:ascii="Calibri" w:hAnsi="Calibri" w:cs="Calibri"/>
              </w:rPr>
            </w:pPr>
            <w:r w:rsidRPr="00426FE8">
              <w:t>Školní družina IZO</w:t>
            </w:r>
          </w:p>
        </w:tc>
        <w:tc>
          <w:tcPr>
            <w:tcW w:w="7305" w:type="dxa"/>
          </w:tcPr>
          <w:p w14:paraId="54B3DA85" w14:textId="322D8356" w:rsidR="006A1CEF" w:rsidRDefault="00486FFE" w:rsidP="006A1CEF">
            <w:r>
              <w:t>118 400 487</w:t>
            </w:r>
          </w:p>
        </w:tc>
      </w:tr>
      <w:tr w:rsidR="004E0D8A" w:rsidRPr="00C63FBD" w14:paraId="6732B4D1" w14:textId="77777777" w:rsidTr="00CC5EEF">
        <w:trPr>
          <w:trHeight w:val="556"/>
        </w:trPr>
        <w:tc>
          <w:tcPr>
            <w:tcW w:w="2174" w:type="dxa"/>
          </w:tcPr>
          <w:p w14:paraId="22A7BB9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Vedoucí a hospodářští pracovníci</w:t>
            </w:r>
          </w:p>
        </w:tc>
        <w:tc>
          <w:tcPr>
            <w:tcW w:w="7305" w:type="dxa"/>
          </w:tcPr>
          <w:p w14:paraId="17D501F4" w14:textId="27E93BF0" w:rsidR="004E0D8A" w:rsidRPr="00C63FBD" w:rsidRDefault="00486FF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Ředitelka školy – Mgr. Magda Černáková</w:t>
            </w:r>
          </w:p>
          <w:p w14:paraId="6358F819" w14:textId="69875096" w:rsidR="004E0D8A" w:rsidRPr="00C63FBD" w:rsidRDefault="00486FF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Účetní a ekonomka školy – Bc. Jana Picková</w:t>
            </w:r>
          </w:p>
        </w:tc>
      </w:tr>
      <w:tr w:rsidR="004E0D8A" w:rsidRPr="00C63FBD" w14:paraId="3CFB539A" w14:textId="77777777" w:rsidTr="00CC5EEF">
        <w:trPr>
          <w:trHeight w:val="1421"/>
        </w:trPr>
        <w:tc>
          <w:tcPr>
            <w:tcW w:w="2174" w:type="dxa"/>
          </w:tcPr>
          <w:p w14:paraId="1F4FAFB0" w14:textId="16EBCC50" w:rsidR="004E0D8A" w:rsidRPr="00C63FBD" w:rsidRDefault="004E0D8A" w:rsidP="004E0D8A">
            <w:pPr>
              <w:rPr>
                <w:rFonts w:ascii="Calibri" w:hAnsi="Calibri" w:cs="Calibri"/>
              </w:rPr>
            </w:pPr>
            <w:bookmarkStart w:id="0" w:name="_Hlk111541293"/>
            <w:r w:rsidRPr="00C63FBD">
              <w:rPr>
                <w:rFonts w:ascii="Calibri" w:hAnsi="Calibri" w:cs="Calibri"/>
              </w:rPr>
              <w:t xml:space="preserve">Přehled hlavní činnosti školy </w:t>
            </w:r>
            <w:bookmarkEnd w:id="0"/>
            <w:r w:rsidRPr="00C63FBD">
              <w:rPr>
                <w:rFonts w:ascii="Calibri" w:hAnsi="Calibri" w:cs="Calibri"/>
              </w:rPr>
              <w:t>(podle zřizovací listiny)</w:t>
            </w:r>
          </w:p>
        </w:tc>
        <w:tc>
          <w:tcPr>
            <w:tcW w:w="7305" w:type="dxa"/>
          </w:tcPr>
          <w:p w14:paraId="7546ECE7" w14:textId="6FA408CF" w:rsidR="004E0D8A" w:rsidRPr="00C63FBD" w:rsidRDefault="00B82B6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Poskytuje základní vzdělání</w:t>
            </w:r>
            <w:r w:rsidR="00CE2215">
              <w:rPr>
                <w:rFonts w:ascii="Calibri" w:hAnsi="Calibri" w:cs="Calibri"/>
              </w:rPr>
              <w:t xml:space="preserve">, zabezpečuje rozumovou výchovu </w:t>
            </w:r>
            <w:r w:rsidR="007E1250">
              <w:rPr>
                <w:rFonts w:ascii="Calibri" w:hAnsi="Calibri" w:cs="Calibri"/>
              </w:rPr>
              <w:t xml:space="preserve">ve smyslu vědeckého poznání a v souladu se zásadami vlastenectví, humanity a demokracie a poskytuje </w:t>
            </w:r>
            <w:r w:rsidR="00AF2D08">
              <w:rPr>
                <w:rFonts w:ascii="Calibri" w:hAnsi="Calibri" w:cs="Calibri"/>
              </w:rPr>
              <w:t>mravní, estetickou, pracovní, zdravotní, tělesnou výchovu a ekologickou výchovu</w:t>
            </w:r>
            <w:r w:rsidR="004740F4">
              <w:rPr>
                <w:rFonts w:ascii="Calibri" w:hAnsi="Calibri" w:cs="Calibri"/>
              </w:rPr>
              <w:t xml:space="preserve"> žáků, umožňuje též náboženskou výchovu. Připravuje žáky na další studium a praxi.</w:t>
            </w:r>
          </w:p>
        </w:tc>
      </w:tr>
    </w:tbl>
    <w:p w14:paraId="021BF492" w14:textId="32E12638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1.2 Součásti školy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1275"/>
      </w:tblGrid>
      <w:tr w:rsidR="004E0D8A" w:rsidRPr="00C63FBD" w14:paraId="0BA5CED5" w14:textId="77777777" w:rsidTr="003F6D7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8229E8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součásti školy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8E6AD8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kapacita</w:t>
            </w:r>
          </w:p>
        </w:tc>
      </w:tr>
      <w:tr w:rsidR="004E0D8A" w:rsidRPr="00C63FBD" w14:paraId="6F806627" w14:textId="77777777" w:rsidTr="003F6D7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94C8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Základní škola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8CEC0" w14:textId="6CF7A341" w:rsidR="004E0D8A" w:rsidRPr="00C63FBD" w:rsidRDefault="00486FF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125</w:t>
            </w:r>
          </w:p>
        </w:tc>
      </w:tr>
      <w:tr w:rsidR="004E0D8A" w:rsidRPr="00C63FBD" w14:paraId="3799F5C8" w14:textId="77777777" w:rsidTr="003F6D7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CE2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Školní družina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125F5" w14:textId="02B1D91E" w:rsidR="004E0D8A" w:rsidRPr="00C63FBD" w:rsidRDefault="00486FF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</w:t>
            </w:r>
          </w:p>
        </w:tc>
      </w:tr>
    </w:tbl>
    <w:p w14:paraId="42948BB6" w14:textId="77777777" w:rsidR="004E0D8A" w:rsidRPr="00C63FBD" w:rsidRDefault="004E0D8A" w:rsidP="004E0D8A">
      <w:pPr>
        <w:rPr>
          <w:rFonts w:ascii="Calibri" w:hAnsi="Calibri" w:cs="Calibri"/>
        </w:rPr>
      </w:pPr>
    </w:p>
    <w:p w14:paraId="1093F1BA" w14:textId="75BE6A86" w:rsidR="004E0D8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2. Personální údaje</w:t>
      </w:r>
    </w:p>
    <w:p w14:paraId="0B45D770" w14:textId="7A8C9DAD" w:rsidR="004E0D8A" w:rsidRPr="00F75FA6" w:rsidRDefault="004E0D8A" w:rsidP="004E0D8A">
      <w:pPr>
        <w:rPr>
          <w:rFonts w:ascii="Calibri" w:hAnsi="Calibri" w:cs="Calibri"/>
          <w:b/>
          <w:i/>
          <w:snapToGrid w:val="0"/>
          <w:color w:val="000000"/>
        </w:rPr>
      </w:pPr>
      <w:r w:rsidRPr="00C63FBD">
        <w:rPr>
          <w:rFonts w:ascii="Calibri" w:hAnsi="Calibri" w:cs="Calibri"/>
          <w:b/>
          <w:i/>
          <w:snapToGrid w:val="0"/>
          <w:color w:val="000000"/>
        </w:rPr>
        <w:t>2.1 Členění zaměstnanců podle věku a pohlaví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90"/>
        <w:gridCol w:w="1620"/>
        <w:gridCol w:w="1440"/>
        <w:gridCol w:w="1440"/>
      </w:tblGrid>
      <w:tr w:rsidR="00486FFE" w:rsidRPr="00C63FBD" w14:paraId="0926F579" w14:textId="77777777" w:rsidTr="004E0D8A">
        <w:trPr>
          <w:trHeight w:val="235"/>
        </w:trPr>
        <w:tc>
          <w:tcPr>
            <w:tcW w:w="3090" w:type="dxa"/>
            <w:shd w:val="clear" w:color="auto" w:fill="E0E0E0"/>
          </w:tcPr>
          <w:p w14:paraId="1166AAB9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věk</w:t>
            </w:r>
          </w:p>
        </w:tc>
        <w:tc>
          <w:tcPr>
            <w:tcW w:w="1620" w:type="dxa"/>
            <w:shd w:val="clear" w:color="auto" w:fill="E0E0E0"/>
          </w:tcPr>
          <w:p w14:paraId="2AB0362D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muži</w:t>
            </w:r>
          </w:p>
        </w:tc>
        <w:tc>
          <w:tcPr>
            <w:tcW w:w="1440" w:type="dxa"/>
            <w:shd w:val="clear" w:color="auto" w:fill="E0E0E0"/>
          </w:tcPr>
          <w:p w14:paraId="451B3450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ženy</w:t>
            </w:r>
          </w:p>
        </w:tc>
        <w:tc>
          <w:tcPr>
            <w:tcW w:w="1440" w:type="dxa"/>
            <w:shd w:val="clear" w:color="auto" w:fill="E0E0E0"/>
          </w:tcPr>
          <w:p w14:paraId="3FB2C458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celkem</w:t>
            </w:r>
          </w:p>
        </w:tc>
      </w:tr>
      <w:tr w:rsidR="00486FFE" w:rsidRPr="00C63FBD" w14:paraId="3C2D523B" w14:textId="77777777" w:rsidTr="004E0D8A">
        <w:trPr>
          <w:trHeight w:val="221"/>
        </w:trPr>
        <w:tc>
          <w:tcPr>
            <w:tcW w:w="3090" w:type="dxa"/>
          </w:tcPr>
          <w:p w14:paraId="36A3D3A9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do 20 let</w:t>
            </w:r>
          </w:p>
        </w:tc>
        <w:tc>
          <w:tcPr>
            <w:tcW w:w="1620" w:type="dxa"/>
          </w:tcPr>
          <w:p w14:paraId="45FBD6C8" w14:textId="39CA19ED" w:rsidR="00486FFE" w:rsidRPr="00C63FBD" w:rsidRDefault="0084699D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  <w:tc>
          <w:tcPr>
            <w:tcW w:w="1440" w:type="dxa"/>
          </w:tcPr>
          <w:p w14:paraId="696B8F12" w14:textId="6511EB91" w:rsidR="00486FFE" w:rsidRPr="00C63FBD" w:rsidRDefault="00A67EF0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5E5C8C44" w14:textId="62CD7FB7" w:rsidR="00486FFE" w:rsidRPr="00C63FBD" w:rsidRDefault="0084699D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</w:tr>
      <w:tr w:rsidR="00486FFE" w:rsidRPr="00C63FBD" w14:paraId="37D42C0B" w14:textId="77777777" w:rsidTr="004E0D8A">
        <w:trPr>
          <w:trHeight w:val="221"/>
        </w:trPr>
        <w:tc>
          <w:tcPr>
            <w:tcW w:w="3090" w:type="dxa"/>
          </w:tcPr>
          <w:p w14:paraId="31B8635F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proofErr w:type="gramStart"/>
            <w:r w:rsidRPr="00C63FBD">
              <w:rPr>
                <w:rFonts w:ascii="Calibri" w:hAnsi="Calibri" w:cs="Calibri"/>
                <w:snapToGrid w:val="0"/>
                <w:color w:val="000000"/>
              </w:rPr>
              <w:t>21 - 30</w:t>
            </w:r>
            <w:proofErr w:type="gramEnd"/>
            <w:r w:rsidRPr="00C63FBD">
              <w:rPr>
                <w:rFonts w:ascii="Calibri" w:hAnsi="Calibri" w:cs="Calibri"/>
                <w:snapToGrid w:val="0"/>
                <w:color w:val="000000"/>
              </w:rPr>
              <w:t xml:space="preserve"> let</w:t>
            </w:r>
          </w:p>
        </w:tc>
        <w:tc>
          <w:tcPr>
            <w:tcW w:w="1620" w:type="dxa"/>
          </w:tcPr>
          <w:p w14:paraId="09C9075C" w14:textId="64912FD6" w:rsidR="00486FFE" w:rsidRPr="00C63FBD" w:rsidRDefault="00244E07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  <w:tc>
          <w:tcPr>
            <w:tcW w:w="1440" w:type="dxa"/>
          </w:tcPr>
          <w:p w14:paraId="002C11B8" w14:textId="730EBF4A" w:rsidR="00486FFE" w:rsidRPr="00C63FBD" w:rsidRDefault="00A67EF0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35B06349" w14:textId="617F4CD1" w:rsidR="00486FFE" w:rsidRPr="00C63FBD" w:rsidRDefault="00244E07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</w:tr>
      <w:tr w:rsidR="00486FFE" w:rsidRPr="00C63FBD" w14:paraId="0ABA7FEB" w14:textId="77777777" w:rsidTr="004E0D8A">
        <w:trPr>
          <w:trHeight w:val="221"/>
        </w:trPr>
        <w:tc>
          <w:tcPr>
            <w:tcW w:w="3090" w:type="dxa"/>
          </w:tcPr>
          <w:p w14:paraId="61AA67FA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proofErr w:type="gramStart"/>
            <w:r w:rsidRPr="00C63FBD">
              <w:rPr>
                <w:rFonts w:ascii="Calibri" w:hAnsi="Calibri" w:cs="Calibri"/>
                <w:snapToGrid w:val="0"/>
                <w:color w:val="000000"/>
              </w:rPr>
              <w:t>31 - 40</w:t>
            </w:r>
            <w:proofErr w:type="gramEnd"/>
            <w:r w:rsidRPr="00C63FBD">
              <w:rPr>
                <w:rFonts w:ascii="Calibri" w:hAnsi="Calibri" w:cs="Calibri"/>
                <w:snapToGrid w:val="0"/>
                <w:color w:val="000000"/>
              </w:rPr>
              <w:t xml:space="preserve"> let</w:t>
            </w:r>
          </w:p>
        </w:tc>
        <w:tc>
          <w:tcPr>
            <w:tcW w:w="1620" w:type="dxa"/>
          </w:tcPr>
          <w:p w14:paraId="6163D4AF" w14:textId="7745BDED" w:rsidR="00486FFE" w:rsidRPr="00C63FBD" w:rsidRDefault="00D17562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4DE328DF" w14:textId="1FBB80B7" w:rsidR="00486FFE" w:rsidRPr="00C63FBD" w:rsidRDefault="00D17562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2</w:t>
            </w:r>
          </w:p>
        </w:tc>
        <w:tc>
          <w:tcPr>
            <w:tcW w:w="1440" w:type="dxa"/>
          </w:tcPr>
          <w:p w14:paraId="1EA3D10D" w14:textId="5ECFCE1E" w:rsidR="00486FFE" w:rsidRPr="00C63FBD" w:rsidRDefault="00244E07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2</w:t>
            </w:r>
          </w:p>
        </w:tc>
      </w:tr>
      <w:tr w:rsidR="00486FFE" w:rsidRPr="00C63FBD" w14:paraId="369281DB" w14:textId="77777777" w:rsidTr="004E0D8A">
        <w:trPr>
          <w:trHeight w:val="221"/>
        </w:trPr>
        <w:tc>
          <w:tcPr>
            <w:tcW w:w="3090" w:type="dxa"/>
          </w:tcPr>
          <w:p w14:paraId="2FCA1737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proofErr w:type="gramStart"/>
            <w:r w:rsidRPr="00C63FBD">
              <w:rPr>
                <w:rFonts w:ascii="Calibri" w:hAnsi="Calibri" w:cs="Calibri"/>
                <w:snapToGrid w:val="0"/>
                <w:color w:val="000000"/>
              </w:rPr>
              <w:t>41 - 50</w:t>
            </w:r>
            <w:proofErr w:type="gramEnd"/>
            <w:r w:rsidRPr="00C63FBD">
              <w:rPr>
                <w:rFonts w:ascii="Calibri" w:hAnsi="Calibri" w:cs="Calibri"/>
                <w:snapToGrid w:val="0"/>
                <w:color w:val="000000"/>
              </w:rPr>
              <w:t xml:space="preserve"> let</w:t>
            </w:r>
          </w:p>
        </w:tc>
        <w:tc>
          <w:tcPr>
            <w:tcW w:w="1620" w:type="dxa"/>
          </w:tcPr>
          <w:p w14:paraId="76E95F56" w14:textId="45C77929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71FB5595" w14:textId="3800F48F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6</w:t>
            </w:r>
          </w:p>
        </w:tc>
        <w:tc>
          <w:tcPr>
            <w:tcW w:w="1440" w:type="dxa"/>
          </w:tcPr>
          <w:p w14:paraId="520F3255" w14:textId="714CC13C" w:rsidR="00486FFE" w:rsidRPr="00C63FBD" w:rsidRDefault="00F71AB5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6</w:t>
            </w:r>
          </w:p>
        </w:tc>
      </w:tr>
      <w:tr w:rsidR="00486FFE" w:rsidRPr="00C63FBD" w14:paraId="30B3CBE4" w14:textId="77777777" w:rsidTr="004E0D8A">
        <w:trPr>
          <w:trHeight w:val="221"/>
        </w:trPr>
        <w:tc>
          <w:tcPr>
            <w:tcW w:w="3090" w:type="dxa"/>
          </w:tcPr>
          <w:p w14:paraId="2D8C900B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proofErr w:type="gramStart"/>
            <w:r w:rsidRPr="00C63FBD">
              <w:rPr>
                <w:rFonts w:ascii="Calibri" w:hAnsi="Calibri" w:cs="Calibri"/>
                <w:snapToGrid w:val="0"/>
                <w:color w:val="000000"/>
              </w:rPr>
              <w:t>51 - 60</w:t>
            </w:r>
            <w:proofErr w:type="gramEnd"/>
            <w:r w:rsidRPr="00C63FBD">
              <w:rPr>
                <w:rFonts w:ascii="Calibri" w:hAnsi="Calibri" w:cs="Calibri"/>
                <w:snapToGrid w:val="0"/>
                <w:color w:val="000000"/>
              </w:rPr>
              <w:t xml:space="preserve"> let</w:t>
            </w:r>
          </w:p>
        </w:tc>
        <w:tc>
          <w:tcPr>
            <w:tcW w:w="1620" w:type="dxa"/>
          </w:tcPr>
          <w:p w14:paraId="047EB58A" w14:textId="153821AF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  <w:tc>
          <w:tcPr>
            <w:tcW w:w="1440" w:type="dxa"/>
          </w:tcPr>
          <w:p w14:paraId="0C0723D0" w14:textId="76DE5141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5</w:t>
            </w:r>
          </w:p>
        </w:tc>
        <w:tc>
          <w:tcPr>
            <w:tcW w:w="1440" w:type="dxa"/>
          </w:tcPr>
          <w:p w14:paraId="08F58A47" w14:textId="67F4D60E" w:rsidR="00486FFE" w:rsidRPr="00C63FBD" w:rsidRDefault="00F71AB5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6</w:t>
            </w:r>
          </w:p>
        </w:tc>
      </w:tr>
      <w:tr w:rsidR="00486FFE" w:rsidRPr="00C63FBD" w14:paraId="3C3042DC" w14:textId="77777777" w:rsidTr="004E0D8A">
        <w:trPr>
          <w:trHeight w:val="235"/>
        </w:trPr>
        <w:tc>
          <w:tcPr>
            <w:tcW w:w="3090" w:type="dxa"/>
          </w:tcPr>
          <w:p w14:paraId="7CA1C9F5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61 a více let</w:t>
            </w:r>
          </w:p>
        </w:tc>
        <w:tc>
          <w:tcPr>
            <w:tcW w:w="1620" w:type="dxa"/>
          </w:tcPr>
          <w:p w14:paraId="65CDBDED" w14:textId="36C4C48F" w:rsidR="00486FFE" w:rsidRPr="00C63FBD" w:rsidRDefault="00F71AB5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20FC2C1A" w14:textId="35B563E3" w:rsidR="00486FFE" w:rsidRPr="00C63FBD" w:rsidRDefault="00F71AB5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0534B6B8" w14:textId="0AC5CF50" w:rsidR="00486FFE" w:rsidRPr="00C63FBD" w:rsidRDefault="00F71AB5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</w:tr>
      <w:tr w:rsidR="00486FFE" w:rsidRPr="00C63FBD" w14:paraId="577863AA" w14:textId="77777777" w:rsidTr="004E0D8A">
        <w:trPr>
          <w:trHeight w:val="235"/>
        </w:trPr>
        <w:tc>
          <w:tcPr>
            <w:tcW w:w="3090" w:type="dxa"/>
          </w:tcPr>
          <w:p w14:paraId="2281CFA9" w14:textId="77777777" w:rsidR="00486FFE" w:rsidRPr="00C63FBD" w:rsidRDefault="00486FFE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celkem</w:t>
            </w:r>
          </w:p>
        </w:tc>
        <w:tc>
          <w:tcPr>
            <w:tcW w:w="1620" w:type="dxa"/>
          </w:tcPr>
          <w:p w14:paraId="690842C9" w14:textId="37E8A4E6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3</w:t>
            </w:r>
          </w:p>
        </w:tc>
        <w:tc>
          <w:tcPr>
            <w:tcW w:w="1440" w:type="dxa"/>
          </w:tcPr>
          <w:p w14:paraId="7CF7024A" w14:textId="0154A4CB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13</w:t>
            </w:r>
          </w:p>
        </w:tc>
        <w:tc>
          <w:tcPr>
            <w:tcW w:w="1440" w:type="dxa"/>
          </w:tcPr>
          <w:p w14:paraId="2B1FD8F4" w14:textId="456C5D2C" w:rsidR="00486FFE" w:rsidRPr="00C63FBD" w:rsidRDefault="00E86248" w:rsidP="00A67EF0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16</w:t>
            </w:r>
          </w:p>
        </w:tc>
      </w:tr>
    </w:tbl>
    <w:p w14:paraId="6039CC16" w14:textId="77777777" w:rsidR="00CC5EEF" w:rsidRDefault="00CC5EEF" w:rsidP="004E0D8A">
      <w:pPr>
        <w:rPr>
          <w:rFonts w:ascii="Calibri" w:hAnsi="Calibri" w:cs="Calibri"/>
          <w:b/>
          <w:i/>
          <w:snapToGrid w:val="0"/>
          <w:color w:val="000000"/>
        </w:rPr>
      </w:pPr>
    </w:p>
    <w:p w14:paraId="42AAB85F" w14:textId="77777777" w:rsidR="00CC5EEF" w:rsidRDefault="00CC5EEF" w:rsidP="004E0D8A">
      <w:pPr>
        <w:rPr>
          <w:rFonts w:ascii="Calibri" w:hAnsi="Calibri" w:cs="Calibri"/>
          <w:b/>
          <w:i/>
          <w:snapToGrid w:val="0"/>
          <w:color w:val="000000"/>
        </w:rPr>
      </w:pPr>
    </w:p>
    <w:p w14:paraId="076DB371" w14:textId="245742CF" w:rsidR="004E0D8A" w:rsidRPr="00F75FA6" w:rsidRDefault="004E0D8A" w:rsidP="004E0D8A">
      <w:pPr>
        <w:rPr>
          <w:rFonts w:ascii="Calibri" w:hAnsi="Calibri" w:cs="Calibri"/>
          <w:b/>
          <w:i/>
          <w:snapToGrid w:val="0"/>
          <w:color w:val="000000"/>
        </w:rPr>
      </w:pPr>
      <w:r w:rsidRPr="00C63FBD">
        <w:rPr>
          <w:rFonts w:ascii="Calibri" w:hAnsi="Calibri" w:cs="Calibri"/>
          <w:b/>
          <w:i/>
          <w:snapToGrid w:val="0"/>
          <w:color w:val="000000"/>
        </w:rPr>
        <w:lastRenderedPageBreak/>
        <w:t>2.2 Členění zaměstnanců podle vzdělání a pohlaví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90"/>
        <w:gridCol w:w="1620"/>
        <w:gridCol w:w="1440"/>
        <w:gridCol w:w="1440"/>
      </w:tblGrid>
      <w:tr w:rsidR="00A67EF0" w:rsidRPr="00C63FBD" w14:paraId="6523531F" w14:textId="77777777" w:rsidTr="004E0D8A">
        <w:trPr>
          <w:trHeight w:val="235"/>
        </w:trPr>
        <w:tc>
          <w:tcPr>
            <w:tcW w:w="3090" w:type="dxa"/>
            <w:shd w:val="clear" w:color="auto" w:fill="E0E0E0"/>
          </w:tcPr>
          <w:p w14:paraId="1689BA3D" w14:textId="77777777" w:rsidR="00A67EF0" w:rsidRPr="00C63FBD" w:rsidRDefault="00A67EF0" w:rsidP="004E0D8A">
            <w:pPr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vzdělání dosažené</w:t>
            </w:r>
          </w:p>
        </w:tc>
        <w:tc>
          <w:tcPr>
            <w:tcW w:w="1620" w:type="dxa"/>
            <w:shd w:val="clear" w:color="auto" w:fill="E0E0E0"/>
          </w:tcPr>
          <w:p w14:paraId="3CBA74E0" w14:textId="77777777" w:rsidR="00A67EF0" w:rsidRPr="00C63FBD" w:rsidRDefault="00A67EF0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muži</w:t>
            </w:r>
          </w:p>
        </w:tc>
        <w:tc>
          <w:tcPr>
            <w:tcW w:w="1440" w:type="dxa"/>
            <w:shd w:val="clear" w:color="auto" w:fill="E0E0E0"/>
          </w:tcPr>
          <w:p w14:paraId="5822907D" w14:textId="77777777" w:rsidR="00A67EF0" w:rsidRPr="00C63FBD" w:rsidRDefault="00A67EF0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ženy</w:t>
            </w:r>
          </w:p>
        </w:tc>
        <w:tc>
          <w:tcPr>
            <w:tcW w:w="1440" w:type="dxa"/>
            <w:shd w:val="clear" w:color="auto" w:fill="E0E0E0"/>
          </w:tcPr>
          <w:p w14:paraId="410DE074" w14:textId="77777777" w:rsidR="00A67EF0" w:rsidRPr="00C63FBD" w:rsidRDefault="00A67EF0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celkem</w:t>
            </w:r>
          </w:p>
        </w:tc>
      </w:tr>
      <w:tr w:rsidR="00A67EF0" w:rsidRPr="00C63FBD" w14:paraId="49C95265" w14:textId="77777777" w:rsidTr="004E0D8A">
        <w:trPr>
          <w:trHeight w:val="221"/>
        </w:trPr>
        <w:tc>
          <w:tcPr>
            <w:tcW w:w="3090" w:type="dxa"/>
          </w:tcPr>
          <w:p w14:paraId="1738A8E0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základní</w:t>
            </w:r>
          </w:p>
        </w:tc>
        <w:tc>
          <w:tcPr>
            <w:tcW w:w="1620" w:type="dxa"/>
          </w:tcPr>
          <w:p w14:paraId="73B36054" w14:textId="3FECE1C2" w:rsidR="00A67EF0" w:rsidRPr="00C63FBD" w:rsidRDefault="00B40D4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4383773E" w14:textId="7D9D9C59" w:rsidR="00A67EF0" w:rsidRPr="00C63FBD" w:rsidRDefault="00B40D4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258261C3" w14:textId="22841079" w:rsidR="00A67EF0" w:rsidRPr="00C63FBD" w:rsidRDefault="00B40D4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</w:tr>
      <w:tr w:rsidR="00A67EF0" w:rsidRPr="00C63FBD" w14:paraId="7B70EF71" w14:textId="77777777" w:rsidTr="004E0D8A">
        <w:trPr>
          <w:trHeight w:val="221"/>
        </w:trPr>
        <w:tc>
          <w:tcPr>
            <w:tcW w:w="3090" w:type="dxa"/>
          </w:tcPr>
          <w:p w14:paraId="4B6AC6E8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vyučen</w:t>
            </w:r>
          </w:p>
        </w:tc>
        <w:tc>
          <w:tcPr>
            <w:tcW w:w="1620" w:type="dxa"/>
          </w:tcPr>
          <w:p w14:paraId="5A5D806E" w14:textId="09AA9A67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5014E71C" w14:textId="70F22261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  <w:tc>
          <w:tcPr>
            <w:tcW w:w="1440" w:type="dxa"/>
          </w:tcPr>
          <w:p w14:paraId="4CF2ED45" w14:textId="141DCF96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</w:tr>
      <w:tr w:rsidR="00A67EF0" w:rsidRPr="00C63FBD" w14:paraId="408D695F" w14:textId="77777777" w:rsidTr="004E0D8A">
        <w:trPr>
          <w:trHeight w:val="221"/>
        </w:trPr>
        <w:tc>
          <w:tcPr>
            <w:tcW w:w="3090" w:type="dxa"/>
          </w:tcPr>
          <w:p w14:paraId="369EAC4D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střední odborné</w:t>
            </w:r>
          </w:p>
        </w:tc>
        <w:tc>
          <w:tcPr>
            <w:tcW w:w="1620" w:type="dxa"/>
          </w:tcPr>
          <w:p w14:paraId="0044CF55" w14:textId="56B17A25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6AD29CAF" w14:textId="71A7B04F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2CD1D73E" w14:textId="4923C2DB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</w:tr>
      <w:tr w:rsidR="00A67EF0" w:rsidRPr="00C63FBD" w14:paraId="538667F5" w14:textId="77777777" w:rsidTr="004E0D8A">
        <w:trPr>
          <w:trHeight w:val="221"/>
        </w:trPr>
        <w:tc>
          <w:tcPr>
            <w:tcW w:w="3090" w:type="dxa"/>
          </w:tcPr>
          <w:p w14:paraId="0C103E0D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úplné střední</w:t>
            </w:r>
          </w:p>
        </w:tc>
        <w:tc>
          <w:tcPr>
            <w:tcW w:w="1620" w:type="dxa"/>
          </w:tcPr>
          <w:p w14:paraId="662938B6" w14:textId="729D7747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2</w:t>
            </w:r>
          </w:p>
        </w:tc>
        <w:tc>
          <w:tcPr>
            <w:tcW w:w="1440" w:type="dxa"/>
          </w:tcPr>
          <w:p w14:paraId="56717C9A" w14:textId="37D7150E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3</w:t>
            </w:r>
          </w:p>
        </w:tc>
        <w:tc>
          <w:tcPr>
            <w:tcW w:w="1440" w:type="dxa"/>
          </w:tcPr>
          <w:p w14:paraId="5AC5FBA8" w14:textId="5345CD05" w:rsidR="00A67EF0" w:rsidRPr="00C63FBD" w:rsidRDefault="0085593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5</w:t>
            </w:r>
          </w:p>
        </w:tc>
      </w:tr>
      <w:tr w:rsidR="00A67EF0" w:rsidRPr="00C63FBD" w14:paraId="1D54D47C" w14:textId="77777777" w:rsidTr="004E0D8A">
        <w:trPr>
          <w:trHeight w:val="221"/>
        </w:trPr>
        <w:tc>
          <w:tcPr>
            <w:tcW w:w="3090" w:type="dxa"/>
          </w:tcPr>
          <w:p w14:paraId="664EF9BE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vyšší odborné</w:t>
            </w:r>
          </w:p>
        </w:tc>
        <w:tc>
          <w:tcPr>
            <w:tcW w:w="1620" w:type="dxa"/>
          </w:tcPr>
          <w:p w14:paraId="7ECFE2C2" w14:textId="6B51EA77" w:rsidR="00A67EF0" w:rsidRPr="00C63FBD" w:rsidRDefault="0085593C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083B2C88" w14:textId="6423F78A" w:rsidR="00A67EF0" w:rsidRPr="00C63FBD" w:rsidRDefault="0085593C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61282137" w14:textId="52DC5FBE" w:rsidR="00A67EF0" w:rsidRPr="00C63FBD" w:rsidRDefault="0085593C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</w:tr>
      <w:tr w:rsidR="00A67EF0" w:rsidRPr="00C63FBD" w14:paraId="5229C27C" w14:textId="77777777" w:rsidTr="004E0D8A">
        <w:trPr>
          <w:trHeight w:val="235"/>
        </w:trPr>
        <w:tc>
          <w:tcPr>
            <w:tcW w:w="3090" w:type="dxa"/>
          </w:tcPr>
          <w:p w14:paraId="5A686C37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vysokoškolské</w:t>
            </w:r>
          </w:p>
        </w:tc>
        <w:tc>
          <w:tcPr>
            <w:tcW w:w="1620" w:type="dxa"/>
          </w:tcPr>
          <w:p w14:paraId="730C6BA5" w14:textId="79D0990F" w:rsidR="00A67EF0" w:rsidRPr="00C63FBD" w:rsidRDefault="00205894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  <w:tc>
          <w:tcPr>
            <w:tcW w:w="1440" w:type="dxa"/>
          </w:tcPr>
          <w:p w14:paraId="3E8A87D6" w14:textId="1515A110" w:rsidR="00A67EF0" w:rsidRPr="00C63FBD" w:rsidRDefault="00205894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9</w:t>
            </w:r>
          </w:p>
        </w:tc>
        <w:tc>
          <w:tcPr>
            <w:tcW w:w="1440" w:type="dxa"/>
          </w:tcPr>
          <w:p w14:paraId="6389EFFC" w14:textId="7CF27D00" w:rsidR="00A67EF0" w:rsidRPr="00C63FBD" w:rsidRDefault="00205894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10</w:t>
            </w:r>
          </w:p>
        </w:tc>
      </w:tr>
      <w:tr w:rsidR="00A67EF0" w:rsidRPr="00C63FBD" w14:paraId="54BA91EC" w14:textId="77777777" w:rsidTr="004E0D8A">
        <w:trPr>
          <w:trHeight w:val="235"/>
        </w:trPr>
        <w:tc>
          <w:tcPr>
            <w:tcW w:w="3090" w:type="dxa"/>
          </w:tcPr>
          <w:p w14:paraId="2716E2AB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celkem</w:t>
            </w:r>
          </w:p>
        </w:tc>
        <w:tc>
          <w:tcPr>
            <w:tcW w:w="1620" w:type="dxa"/>
          </w:tcPr>
          <w:p w14:paraId="340288DF" w14:textId="7DB2726A" w:rsidR="00A67EF0" w:rsidRPr="00C63FBD" w:rsidRDefault="00205894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3</w:t>
            </w:r>
          </w:p>
        </w:tc>
        <w:tc>
          <w:tcPr>
            <w:tcW w:w="1440" w:type="dxa"/>
          </w:tcPr>
          <w:p w14:paraId="6049A92D" w14:textId="4BF6A2D5" w:rsidR="00A67EF0" w:rsidRPr="00C63FBD" w:rsidRDefault="00205894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13</w:t>
            </w:r>
          </w:p>
        </w:tc>
        <w:tc>
          <w:tcPr>
            <w:tcW w:w="1440" w:type="dxa"/>
          </w:tcPr>
          <w:p w14:paraId="04EC1F35" w14:textId="3A233E81" w:rsidR="00A67EF0" w:rsidRPr="00C63FBD" w:rsidRDefault="00205894" w:rsidP="00205894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16</w:t>
            </w:r>
          </w:p>
        </w:tc>
      </w:tr>
    </w:tbl>
    <w:p w14:paraId="5405ABDB" w14:textId="32BC3C4E" w:rsidR="004E0D8A" w:rsidRPr="00F75FA6" w:rsidRDefault="004E0D8A" w:rsidP="004E0D8A">
      <w:pPr>
        <w:rPr>
          <w:rFonts w:ascii="Calibri" w:hAnsi="Calibri" w:cs="Calibri"/>
          <w:b/>
          <w:i/>
          <w:snapToGrid w:val="0"/>
          <w:color w:val="000000"/>
        </w:rPr>
      </w:pPr>
      <w:r w:rsidRPr="00C63FBD">
        <w:rPr>
          <w:rFonts w:ascii="Calibri" w:hAnsi="Calibri" w:cs="Calibri"/>
          <w:b/>
          <w:i/>
          <w:snapToGrid w:val="0"/>
          <w:color w:val="000000"/>
        </w:rPr>
        <w:t>2.3 Členění pedagogických pracovníků podle odborné kvalifikace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90"/>
        <w:gridCol w:w="1620"/>
        <w:gridCol w:w="1440"/>
        <w:gridCol w:w="1440"/>
      </w:tblGrid>
      <w:tr w:rsidR="00A67EF0" w:rsidRPr="00C63FBD" w14:paraId="73419369" w14:textId="77777777" w:rsidTr="004E0D8A">
        <w:trPr>
          <w:trHeight w:val="235"/>
        </w:trPr>
        <w:tc>
          <w:tcPr>
            <w:tcW w:w="3090" w:type="dxa"/>
            <w:shd w:val="clear" w:color="auto" w:fill="E0E0E0"/>
          </w:tcPr>
          <w:p w14:paraId="789ED842" w14:textId="77777777" w:rsidR="00A67EF0" w:rsidRPr="00C63FBD" w:rsidRDefault="00A67EF0" w:rsidP="004E0D8A">
            <w:pPr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odborná kvalifikace</w:t>
            </w:r>
          </w:p>
        </w:tc>
        <w:tc>
          <w:tcPr>
            <w:tcW w:w="1620" w:type="dxa"/>
            <w:shd w:val="clear" w:color="auto" w:fill="E0E0E0"/>
          </w:tcPr>
          <w:p w14:paraId="00DB44CE" w14:textId="77777777" w:rsidR="00A67EF0" w:rsidRPr="00C63FBD" w:rsidRDefault="00A67EF0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splňuje kvalifikaci</w:t>
            </w:r>
          </w:p>
        </w:tc>
        <w:tc>
          <w:tcPr>
            <w:tcW w:w="1440" w:type="dxa"/>
            <w:shd w:val="clear" w:color="auto" w:fill="E0E0E0"/>
          </w:tcPr>
          <w:p w14:paraId="76EB4ACE" w14:textId="77777777" w:rsidR="00A67EF0" w:rsidRPr="00C63FBD" w:rsidRDefault="00A67EF0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nesplňuje kvalifikaci</w:t>
            </w:r>
          </w:p>
        </w:tc>
        <w:tc>
          <w:tcPr>
            <w:tcW w:w="1440" w:type="dxa"/>
            <w:shd w:val="clear" w:color="auto" w:fill="E0E0E0"/>
          </w:tcPr>
          <w:p w14:paraId="3BA1B4FA" w14:textId="77777777" w:rsidR="00A67EF0" w:rsidRPr="00C63FBD" w:rsidRDefault="00A67EF0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celkem</w:t>
            </w:r>
          </w:p>
        </w:tc>
      </w:tr>
      <w:tr w:rsidR="00A67EF0" w:rsidRPr="00C63FBD" w14:paraId="17C1F3CB" w14:textId="77777777" w:rsidTr="004E0D8A">
        <w:trPr>
          <w:trHeight w:val="221"/>
        </w:trPr>
        <w:tc>
          <w:tcPr>
            <w:tcW w:w="3090" w:type="dxa"/>
          </w:tcPr>
          <w:p w14:paraId="35C11350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učitel prvního stupně základní školy</w:t>
            </w:r>
          </w:p>
        </w:tc>
        <w:tc>
          <w:tcPr>
            <w:tcW w:w="1620" w:type="dxa"/>
          </w:tcPr>
          <w:p w14:paraId="4B0EBAC1" w14:textId="470F4FF0" w:rsidR="00A67EF0" w:rsidRPr="00C63FBD" w:rsidRDefault="000B042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6</w:t>
            </w:r>
          </w:p>
        </w:tc>
        <w:tc>
          <w:tcPr>
            <w:tcW w:w="1440" w:type="dxa"/>
          </w:tcPr>
          <w:p w14:paraId="0F1F5E06" w14:textId="317A8108" w:rsidR="00A67EF0" w:rsidRPr="00C63FBD" w:rsidRDefault="000B042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4166D2D6" w14:textId="43B4D763" w:rsidR="00A67EF0" w:rsidRPr="00C63FBD" w:rsidRDefault="000B042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6</w:t>
            </w:r>
          </w:p>
        </w:tc>
      </w:tr>
      <w:tr w:rsidR="00A67EF0" w:rsidRPr="00C63FBD" w14:paraId="17ACD954" w14:textId="77777777" w:rsidTr="004E0D8A">
        <w:trPr>
          <w:trHeight w:val="221"/>
        </w:trPr>
        <w:tc>
          <w:tcPr>
            <w:tcW w:w="3090" w:type="dxa"/>
          </w:tcPr>
          <w:p w14:paraId="06B26DCB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učitel druhého stupně základní školy</w:t>
            </w:r>
          </w:p>
        </w:tc>
        <w:tc>
          <w:tcPr>
            <w:tcW w:w="1620" w:type="dxa"/>
          </w:tcPr>
          <w:p w14:paraId="062ABD52" w14:textId="0BB7D5BF" w:rsidR="00A67EF0" w:rsidRPr="00C63FBD" w:rsidRDefault="000B042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  <w:tc>
          <w:tcPr>
            <w:tcW w:w="1440" w:type="dxa"/>
          </w:tcPr>
          <w:p w14:paraId="30ADAB96" w14:textId="268FBFA1" w:rsidR="00A67EF0" w:rsidRPr="00C63FBD" w:rsidRDefault="000B042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119C6732" w14:textId="73B742A6" w:rsidR="00A67EF0" w:rsidRPr="00C63FBD" w:rsidRDefault="000B042C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</w:t>
            </w:r>
          </w:p>
        </w:tc>
      </w:tr>
      <w:tr w:rsidR="00A67EF0" w:rsidRPr="00C63FBD" w14:paraId="6A4AC5C7" w14:textId="77777777" w:rsidTr="004E0D8A">
        <w:trPr>
          <w:trHeight w:val="221"/>
        </w:trPr>
        <w:tc>
          <w:tcPr>
            <w:tcW w:w="3090" w:type="dxa"/>
          </w:tcPr>
          <w:p w14:paraId="5C4CB829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vychovatel</w:t>
            </w:r>
          </w:p>
        </w:tc>
        <w:tc>
          <w:tcPr>
            <w:tcW w:w="1620" w:type="dxa"/>
          </w:tcPr>
          <w:p w14:paraId="0641F4B5" w14:textId="5884DF3A" w:rsidR="00A67EF0" w:rsidRPr="00C63FBD" w:rsidRDefault="000B042C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2</w:t>
            </w:r>
          </w:p>
        </w:tc>
        <w:tc>
          <w:tcPr>
            <w:tcW w:w="1440" w:type="dxa"/>
          </w:tcPr>
          <w:p w14:paraId="2B55883D" w14:textId="7C7496E6" w:rsidR="00A67EF0" w:rsidRPr="00C63FBD" w:rsidRDefault="000B042C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0B5866C1" w14:textId="1FCDE5CD" w:rsidR="00A67EF0" w:rsidRPr="00C63FBD" w:rsidRDefault="000B042C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2</w:t>
            </w:r>
          </w:p>
        </w:tc>
      </w:tr>
      <w:tr w:rsidR="00A67EF0" w:rsidRPr="00C63FBD" w14:paraId="14AFEA8A" w14:textId="77777777" w:rsidTr="004E0D8A">
        <w:trPr>
          <w:trHeight w:val="221"/>
        </w:trPr>
        <w:tc>
          <w:tcPr>
            <w:tcW w:w="3090" w:type="dxa"/>
          </w:tcPr>
          <w:p w14:paraId="6BB48978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asistent pedagoga</w:t>
            </w:r>
          </w:p>
        </w:tc>
        <w:tc>
          <w:tcPr>
            <w:tcW w:w="1620" w:type="dxa"/>
          </w:tcPr>
          <w:p w14:paraId="080AAAD9" w14:textId="74A746EA" w:rsidR="00A67EF0" w:rsidRPr="00C63FBD" w:rsidRDefault="007648B8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3</w:t>
            </w:r>
          </w:p>
        </w:tc>
        <w:tc>
          <w:tcPr>
            <w:tcW w:w="1440" w:type="dxa"/>
          </w:tcPr>
          <w:p w14:paraId="1C48E9D3" w14:textId="42286139" w:rsidR="00A67EF0" w:rsidRPr="00C63FBD" w:rsidRDefault="000B042C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  <w:tc>
          <w:tcPr>
            <w:tcW w:w="1440" w:type="dxa"/>
          </w:tcPr>
          <w:p w14:paraId="343F16D3" w14:textId="6E76C7F7" w:rsidR="00A67EF0" w:rsidRPr="00C63FBD" w:rsidRDefault="007648B8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3</w:t>
            </w:r>
          </w:p>
        </w:tc>
      </w:tr>
      <w:tr w:rsidR="00A67EF0" w:rsidRPr="00C63FBD" w14:paraId="34F61C1D" w14:textId="77777777" w:rsidTr="004E0D8A">
        <w:trPr>
          <w:trHeight w:val="235"/>
        </w:trPr>
        <w:tc>
          <w:tcPr>
            <w:tcW w:w="3090" w:type="dxa"/>
          </w:tcPr>
          <w:p w14:paraId="23F554D6" w14:textId="77777777" w:rsidR="00A67EF0" w:rsidRPr="00C63FBD" w:rsidRDefault="00A67EF0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celkem</w:t>
            </w:r>
          </w:p>
        </w:tc>
        <w:tc>
          <w:tcPr>
            <w:tcW w:w="1620" w:type="dxa"/>
          </w:tcPr>
          <w:p w14:paraId="15C455BC" w14:textId="77777777" w:rsidR="00A67EF0" w:rsidRPr="00C63FBD" w:rsidRDefault="00A67EF0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</w:p>
        </w:tc>
        <w:tc>
          <w:tcPr>
            <w:tcW w:w="1440" w:type="dxa"/>
          </w:tcPr>
          <w:p w14:paraId="2819C56C" w14:textId="77777777" w:rsidR="00A67EF0" w:rsidRPr="00C63FBD" w:rsidRDefault="00A67EF0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</w:p>
        </w:tc>
        <w:tc>
          <w:tcPr>
            <w:tcW w:w="1440" w:type="dxa"/>
          </w:tcPr>
          <w:p w14:paraId="7FB77594" w14:textId="77777777" w:rsidR="00A67EF0" w:rsidRPr="00C63FBD" w:rsidRDefault="00A67EF0" w:rsidP="007648B8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</w:p>
        </w:tc>
      </w:tr>
    </w:tbl>
    <w:p w14:paraId="4428955C" w14:textId="7A625B6B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2.4 Aprobovanost výuky</w:t>
      </w:r>
    </w:p>
    <w:p w14:paraId="63F6D03F" w14:textId="2D645063" w:rsidR="004E0D8A" w:rsidRPr="00C63FBD" w:rsidRDefault="004E0D8A" w:rsidP="004E0D8A">
      <w:pPr>
        <w:rPr>
          <w:rFonts w:ascii="Calibri" w:hAnsi="Calibri" w:cs="Calibri"/>
          <w:b/>
        </w:rPr>
      </w:pPr>
      <w:r w:rsidRPr="00C63FBD">
        <w:rPr>
          <w:rFonts w:ascii="Calibri" w:hAnsi="Calibri" w:cs="Calibri"/>
          <w:b/>
        </w:rPr>
        <w:t xml:space="preserve">1. </w:t>
      </w:r>
      <w:r w:rsidRPr="00115172">
        <w:rPr>
          <w:rFonts w:ascii="Calibri" w:hAnsi="Calibri" w:cs="Calibri"/>
          <w:b/>
          <w:i/>
          <w:iCs/>
        </w:rPr>
        <w:t>stupeň</w:t>
      </w:r>
    </w:p>
    <w:tbl>
      <w:tblPr>
        <w:tblW w:w="0" w:type="auto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52"/>
        <w:gridCol w:w="1559"/>
      </w:tblGrid>
      <w:tr w:rsidR="004E0D8A" w:rsidRPr="00C63FBD" w14:paraId="0A3E895B" w14:textId="77777777" w:rsidTr="004E0D8A">
        <w:trPr>
          <w:cantSplit/>
        </w:trPr>
        <w:tc>
          <w:tcPr>
            <w:tcW w:w="2552" w:type="dxa"/>
            <w:shd w:val="clear" w:color="auto" w:fill="E0E0E0"/>
          </w:tcPr>
          <w:p w14:paraId="0E9FFB53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předmět</w:t>
            </w:r>
          </w:p>
        </w:tc>
        <w:tc>
          <w:tcPr>
            <w:tcW w:w="1559" w:type="dxa"/>
            <w:shd w:val="clear" w:color="auto" w:fill="E0E0E0"/>
          </w:tcPr>
          <w:p w14:paraId="2A794AFD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%</w:t>
            </w:r>
          </w:p>
        </w:tc>
      </w:tr>
      <w:tr w:rsidR="004E0D8A" w:rsidRPr="00C63FBD" w14:paraId="3629BB81" w14:textId="77777777" w:rsidTr="004E0D8A">
        <w:trPr>
          <w:cantSplit/>
        </w:trPr>
        <w:tc>
          <w:tcPr>
            <w:tcW w:w="2552" w:type="dxa"/>
          </w:tcPr>
          <w:p w14:paraId="1C28197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Český jazyk</w:t>
            </w:r>
          </w:p>
        </w:tc>
        <w:tc>
          <w:tcPr>
            <w:tcW w:w="1559" w:type="dxa"/>
          </w:tcPr>
          <w:p w14:paraId="4964AC10" w14:textId="1EA55E45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77A4BD87" w14:textId="77777777" w:rsidTr="004E0D8A">
        <w:trPr>
          <w:cantSplit/>
        </w:trPr>
        <w:tc>
          <w:tcPr>
            <w:tcW w:w="2552" w:type="dxa"/>
          </w:tcPr>
          <w:p w14:paraId="7A0B079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Cizí jazyk</w:t>
            </w:r>
          </w:p>
        </w:tc>
        <w:tc>
          <w:tcPr>
            <w:tcW w:w="1559" w:type="dxa"/>
          </w:tcPr>
          <w:p w14:paraId="142F5A37" w14:textId="56D35362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7D499B30" w14:textId="77777777" w:rsidTr="004E0D8A">
        <w:tc>
          <w:tcPr>
            <w:tcW w:w="2552" w:type="dxa"/>
          </w:tcPr>
          <w:p w14:paraId="0607E42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Matematika</w:t>
            </w:r>
          </w:p>
        </w:tc>
        <w:tc>
          <w:tcPr>
            <w:tcW w:w="1559" w:type="dxa"/>
          </w:tcPr>
          <w:p w14:paraId="77C936D6" w14:textId="5AD1415B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0185A6D1" w14:textId="77777777" w:rsidTr="004E0D8A">
        <w:tc>
          <w:tcPr>
            <w:tcW w:w="2552" w:type="dxa"/>
          </w:tcPr>
          <w:p w14:paraId="0BD36C9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Prvouka</w:t>
            </w:r>
          </w:p>
        </w:tc>
        <w:tc>
          <w:tcPr>
            <w:tcW w:w="1559" w:type="dxa"/>
          </w:tcPr>
          <w:p w14:paraId="48F887FC" w14:textId="1119BD2E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71AD54D0" w14:textId="77777777" w:rsidTr="004E0D8A">
        <w:trPr>
          <w:cantSplit/>
        </w:trPr>
        <w:tc>
          <w:tcPr>
            <w:tcW w:w="2552" w:type="dxa"/>
          </w:tcPr>
          <w:p w14:paraId="7F5D525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Přírodověda</w:t>
            </w:r>
          </w:p>
        </w:tc>
        <w:tc>
          <w:tcPr>
            <w:tcW w:w="1559" w:type="dxa"/>
          </w:tcPr>
          <w:p w14:paraId="3A2D29E7" w14:textId="4B64F608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2D5465E6" w14:textId="77777777" w:rsidTr="004E0D8A">
        <w:trPr>
          <w:cantSplit/>
        </w:trPr>
        <w:tc>
          <w:tcPr>
            <w:tcW w:w="2552" w:type="dxa"/>
          </w:tcPr>
          <w:p w14:paraId="219B9DD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Vlastivěda</w:t>
            </w:r>
          </w:p>
        </w:tc>
        <w:tc>
          <w:tcPr>
            <w:tcW w:w="1559" w:type="dxa"/>
          </w:tcPr>
          <w:p w14:paraId="6A03C2C8" w14:textId="2E8E3735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735126D1" w14:textId="77777777" w:rsidTr="004E0D8A">
        <w:tc>
          <w:tcPr>
            <w:tcW w:w="2552" w:type="dxa"/>
          </w:tcPr>
          <w:p w14:paraId="19D5E9F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Hudební výchova</w:t>
            </w:r>
          </w:p>
        </w:tc>
        <w:tc>
          <w:tcPr>
            <w:tcW w:w="1559" w:type="dxa"/>
          </w:tcPr>
          <w:p w14:paraId="3E7D9886" w14:textId="0FA024FD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05B0E4C1" w14:textId="77777777" w:rsidTr="004E0D8A">
        <w:tc>
          <w:tcPr>
            <w:tcW w:w="2552" w:type="dxa"/>
          </w:tcPr>
          <w:p w14:paraId="0B4B0D7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Výtvarná výchova</w:t>
            </w:r>
          </w:p>
        </w:tc>
        <w:tc>
          <w:tcPr>
            <w:tcW w:w="1559" w:type="dxa"/>
          </w:tcPr>
          <w:p w14:paraId="5950A403" w14:textId="14A181E3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56B98A97" w14:textId="77777777" w:rsidTr="004E0D8A">
        <w:tc>
          <w:tcPr>
            <w:tcW w:w="2552" w:type="dxa"/>
          </w:tcPr>
          <w:p w14:paraId="6E44758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Praktické činnosti</w:t>
            </w:r>
          </w:p>
        </w:tc>
        <w:tc>
          <w:tcPr>
            <w:tcW w:w="1559" w:type="dxa"/>
          </w:tcPr>
          <w:p w14:paraId="535DF62A" w14:textId="2EFE0A77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4E0D8A" w:rsidRPr="00C63FBD" w14:paraId="79A2A75D" w14:textId="77777777" w:rsidTr="004E0D8A">
        <w:tc>
          <w:tcPr>
            <w:tcW w:w="2552" w:type="dxa"/>
          </w:tcPr>
          <w:p w14:paraId="27069AD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Tělesná výchova</w:t>
            </w:r>
          </w:p>
        </w:tc>
        <w:tc>
          <w:tcPr>
            <w:tcW w:w="1559" w:type="dxa"/>
          </w:tcPr>
          <w:p w14:paraId="436E4D92" w14:textId="59C4EDC0" w:rsidR="004E0D8A" w:rsidRPr="00C63FBD" w:rsidRDefault="00205894" w:rsidP="004E0D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</w:tbl>
    <w:p w14:paraId="5FFB14E7" w14:textId="7F89FDC4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2.6 Zařazení pracovníků do platových tříd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126"/>
      </w:tblGrid>
      <w:tr w:rsidR="004E0D8A" w:rsidRPr="00C63FBD" w14:paraId="62CF335D" w14:textId="77777777" w:rsidTr="00812B65">
        <w:tc>
          <w:tcPr>
            <w:tcW w:w="2660" w:type="dxa"/>
            <w:shd w:val="clear" w:color="auto" w:fill="E0E0E0"/>
          </w:tcPr>
          <w:p w14:paraId="3E5DB996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platová třída</w:t>
            </w:r>
          </w:p>
        </w:tc>
        <w:tc>
          <w:tcPr>
            <w:tcW w:w="2126" w:type="dxa"/>
            <w:shd w:val="clear" w:color="auto" w:fill="E0E0E0"/>
          </w:tcPr>
          <w:p w14:paraId="2CA576E6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zařazených pracovníků</w:t>
            </w:r>
          </w:p>
        </w:tc>
      </w:tr>
      <w:tr w:rsidR="004E0D8A" w:rsidRPr="00C63FBD" w14:paraId="1C4BAB52" w14:textId="77777777" w:rsidTr="00812B65">
        <w:tc>
          <w:tcPr>
            <w:tcW w:w="2660" w:type="dxa"/>
          </w:tcPr>
          <w:p w14:paraId="41F26082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</w:t>
            </w:r>
          </w:p>
        </w:tc>
        <w:tc>
          <w:tcPr>
            <w:tcW w:w="2126" w:type="dxa"/>
          </w:tcPr>
          <w:p w14:paraId="0A6D4062" w14:textId="35142A78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3F55814C" w14:textId="77777777" w:rsidTr="00812B65">
        <w:tc>
          <w:tcPr>
            <w:tcW w:w="2660" w:type="dxa"/>
          </w:tcPr>
          <w:p w14:paraId="1DF839B7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</w:tcPr>
          <w:p w14:paraId="56CADB8D" w14:textId="61ADFB7C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7004C630" w14:textId="77777777" w:rsidTr="00812B65">
        <w:tc>
          <w:tcPr>
            <w:tcW w:w="2660" w:type="dxa"/>
          </w:tcPr>
          <w:p w14:paraId="4E4E089D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3</w:t>
            </w:r>
          </w:p>
        </w:tc>
        <w:tc>
          <w:tcPr>
            <w:tcW w:w="2126" w:type="dxa"/>
          </w:tcPr>
          <w:p w14:paraId="22AD5E3B" w14:textId="2E7841CA" w:rsidR="004E0D8A" w:rsidRPr="00C63FBD" w:rsidRDefault="00205894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4E0D8A" w:rsidRPr="00C63FBD" w14:paraId="1534717C" w14:textId="77777777" w:rsidTr="00812B65">
        <w:tc>
          <w:tcPr>
            <w:tcW w:w="2660" w:type="dxa"/>
          </w:tcPr>
          <w:p w14:paraId="02340798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4</w:t>
            </w:r>
          </w:p>
        </w:tc>
        <w:tc>
          <w:tcPr>
            <w:tcW w:w="2126" w:type="dxa"/>
          </w:tcPr>
          <w:p w14:paraId="2113F1EA" w14:textId="6A959F3B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57CA7609" w14:textId="77777777" w:rsidTr="00812B65">
        <w:tc>
          <w:tcPr>
            <w:tcW w:w="2660" w:type="dxa"/>
          </w:tcPr>
          <w:p w14:paraId="17F25381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</w:tcPr>
          <w:p w14:paraId="467A2AD8" w14:textId="090A9CD0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03CE7B97" w14:textId="77777777" w:rsidTr="00812B65">
        <w:tc>
          <w:tcPr>
            <w:tcW w:w="2660" w:type="dxa"/>
          </w:tcPr>
          <w:p w14:paraId="0D1F21BF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6</w:t>
            </w:r>
          </w:p>
        </w:tc>
        <w:tc>
          <w:tcPr>
            <w:tcW w:w="2126" w:type="dxa"/>
          </w:tcPr>
          <w:p w14:paraId="7E5E5421" w14:textId="772E8D22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47ABCB0C" w14:textId="77777777" w:rsidTr="00812B65">
        <w:tc>
          <w:tcPr>
            <w:tcW w:w="2660" w:type="dxa"/>
          </w:tcPr>
          <w:p w14:paraId="2367FE3D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7</w:t>
            </w:r>
          </w:p>
        </w:tc>
        <w:tc>
          <w:tcPr>
            <w:tcW w:w="2126" w:type="dxa"/>
          </w:tcPr>
          <w:p w14:paraId="67912E58" w14:textId="4FE94CAF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24B5B10F" w14:textId="77777777" w:rsidTr="00812B65">
        <w:tc>
          <w:tcPr>
            <w:tcW w:w="2660" w:type="dxa"/>
          </w:tcPr>
          <w:p w14:paraId="24996679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8</w:t>
            </w:r>
          </w:p>
        </w:tc>
        <w:tc>
          <w:tcPr>
            <w:tcW w:w="2126" w:type="dxa"/>
          </w:tcPr>
          <w:p w14:paraId="2BFD0501" w14:textId="3062B07F" w:rsidR="004E0D8A" w:rsidRPr="00C63FBD" w:rsidRDefault="00205894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4E0D8A" w:rsidRPr="00C63FBD" w14:paraId="70248AA0" w14:textId="77777777" w:rsidTr="00812B65">
        <w:tc>
          <w:tcPr>
            <w:tcW w:w="2660" w:type="dxa"/>
          </w:tcPr>
          <w:p w14:paraId="6956610B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9</w:t>
            </w:r>
          </w:p>
        </w:tc>
        <w:tc>
          <w:tcPr>
            <w:tcW w:w="2126" w:type="dxa"/>
          </w:tcPr>
          <w:p w14:paraId="31D5BF9C" w14:textId="5519C829" w:rsidR="004E0D8A" w:rsidRPr="00C63FBD" w:rsidRDefault="00205894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4E0D8A" w:rsidRPr="00C63FBD" w14:paraId="59D273CD" w14:textId="77777777" w:rsidTr="00812B65">
        <w:tc>
          <w:tcPr>
            <w:tcW w:w="2660" w:type="dxa"/>
          </w:tcPr>
          <w:p w14:paraId="44E71CDA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10</w:t>
            </w:r>
          </w:p>
        </w:tc>
        <w:tc>
          <w:tcPr>
            <w:tcW w:w="2126" w:type="dxa"/>
          </w:tcPr>
          <w:p w14:paraId="714AB36E" w14:textId="120C5CC6" w:rsidR="004E0D8A" w:rsidRPr="00C63FBD" w:rsidRDefault="00812B65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4E0D8A" w:rsidRPr="00C63FBD" w14:paraId="59D135C9" w14:textId="77777777" w:rsidTr="00812B65">
        <w:tc>
          <w:tcPr>
            <w:tcW w:w="2660" w:type="dxa"/>
          </w:tcPr>
          <w:p w14:paraId="79B16E97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11</w:t>
            </w:r>
          </w:p>
        </w:tc>
        <w:tc>
          <w:tcPr>
            <w:tcW w:w="2126" w:type="dxa"/>
          </w:tcPr>
          <w:p w14:paraId="26EC7F02" w14:textId="549DCC7C" w:rsidR="004E0D8A" w:rsidRPr="00C63FBD" w:rsidRDefault="00205894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4E0D8A" w:rsidRPr="00C63FBD" w14:paraId="208D3DE7" w14:textId="77777777" w:rsidTr="00812B65">
        <w:tc>
          <w:tcPr>
            <w:tcW w:w="2660" w:type="dxa"/>
          </w:tcPr>
          <w:p w14:paraId="4A09337D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lastRenderedPageBreak/>
              <w:t>12</w:t>
            </w:r>
          </w:p>
        </w:tc>
        <w:tc>
          <w:tcPr>
            <w:tcW w:w="2126" w:type="dxa"/>
          </w:tcPr>
          <w:p w14:paraId="5E092996" w14:textId="43A8B481" w:rsidR="004E0D8A" w:rsidRPr="00C63FBD" w:rsidRDefault="00191592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</w:tr>
      <w:tr w:rsidR="004E0D8A" w:rsidRPr="00C63FBD" w14:paraId="53F7DEA1" w14:textId="77777777" w:rsidTr="00812B65">
        <w:tc>
          <w:tcPr>
            <w:tcW w:w="2660" w:type="dxa"/>
          </w:tcPr>
          <w:p w14:paraId="658C9BA9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13</w:t>
            </w:r>
          </w:p>
        </w:tc>
        <w:tc>
          <w:tcPr>
            <w:tcW w:w="2126" w:type="dxa"/>
          </w:tcPr>
          <w:p w14:paraId="5E3C8CF1" w14:textId="06DBB0A4" w:rsidR="004E0D8A" w:rsidRPr="00C63FBD" w:rsidRDefault="00F75FA6" w:rsidP="0020589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714D7AF7" w14:textId="792D8FB3" w:rsidR="004E0D8A" w:rsidRPr="00115172" w:rsidRDefault="004E0D8A" w:rsidP="004E0D8A">
      <w:pPr>
        <w:rPr>
          <w:rFonts w:ascii="Calibri" w:hAnsi="Calibri" w:cs="Calibri"/>
          <w:b/>
          <w:i/>
          <w:snapToGrid w:val="0"/>
          <w:color w:val="000000"/>
        </w:rPr>
      </w:pPr>
      <w:r w:rsidRPr="00115172">
        <w:rPr>
          <w:rFonts w:ascii="Calibri" w:hAnsi="Calibri" w:cs="Calibri"/>
          <w:b/>
          <w:i/>
          <w:snapToGrid w:val="0"/>
          <w:color w:val="000000"/>
        </w:rPr>
        <w:t xml:space="preserve">2.7 </w:t>
      </w:r>
      <w:bookmarkStart w:id="1" w:name="_Hlk111540523"/>
      <w:r w:rsidRPr="00115172">
        <w:rPr>
          <w:rFonts w:ascii="Calibri" w:hAnsi="Calibri" w:cs="Calibri"/>
          <w:b/>
          <w:i/>
          <w:snapToGrid w:val="0"/>
          <w:color w:val="000000"/>
        </w:rPr>
        <w:t>Trvání pracovního poměru</w:t>
      </w:r>
      <w:bookmarkEnd w:id="1"/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20"/>
        <w:gridCol w:w="1980"/>
      </w:tblGrid>
      <w:tr w:rsidR="00812B65" w:rsidRPr="00C63FBD" w14:paraId="56F61CF7" w14:textId="77777777" w:rsidTr="004E0D8A">
        <w:trPr>
          <w:trHeight w:val="235"/>
        </w:trPr>
        <w:tc>
          <w:tcPr>
            <w:tcW w:w="5220" w:type="dxa"/>
            <w:shd w:val="clear" w:color="auto" w:fill="E0E0E0"/>
          </w:tcPr>
          <w:p w14:paraId="447350B0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bookmarkStart w:id="2" w:name="_Hlk111540537"/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doba trvání</w:t>
            </w:r>
          </w:p>
        </w:tc>
        <w:tc>
          <w:tcPr>
            <w:tcW w:w="1980" w:type="dxa"/>
            <w:shd w:val="clear" w:color="auto" w:fill="E0E0E0"/>
          </w:tcPr>
          <w:p w14:paraId="16EB4CA0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počet</w:t>
            </w:r>
          </w:p>
        </w:tc>
      </w:tr>
      <w:tr w:rsidR="00812B65" w:rsidRPr="00C63FBD" w14:paraId="4236728C" w14:textId="77777777" w:rsidTr="004E0D8A">
        <w:trPr>
          <w:trHeight w:val="221"/>
        </w:trPr>
        <w:tc>
          <w:tcPr>
            <w:tcW w:w="5220" w:type="dxa"/>
          </w:tcPr>
          <w:p w14:paraId="3AC20C31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do 5 let</w:t>
            </w:r>
          </w:p>
        </w:tc>
        <w:tc>
          <w:tcPr>
            <w:tcW w:w="1980" w:type="dxa"/>
          </w:tcPr>
          <w:p w14:paraId="415A932F" w14:textId="0B6774CA" w:rsidR="00812B65" w:rsidRPr="00C63FBD" w:rsidRDefault="003565C2" w:rsidP="00812B65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5</w:t>
            </w:r>
          </w:p>
        </w:tc>
      </w:tr>
      <w:tr w:rsidR="00812B65" w:rsidRPr="00C63FBD" w14:paraId="7AF3A8B0" w14:textId="77777777" w:rsidTr="004E0D8A">
        <w:trPr>
          <w:trHeight w:val="221"/>
        </w:trPr>
        <w:tc>
          <w:tcPr>
            <w:tcW w:w="5220" w:type="dxa"/>
          </w:tcPr>
          <w:p w14:paraId="3DD54ECF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do 10 let</w:t>
            </w:r>
          </w:p>
        </w:tc>
        <w:tc>
          <w:tcPr>
            <w:tcW w:w="1980" w:type="dxa"/>
          </w:tcPr>
          <w:p w14:paraId="3B3D2EE5" w14:textId="1AF80D6D" w:rsidR="00812B65" w:rsidRPr="00C63FBD" w:rsidRDefault="003565C2" w:rsidP="00812B65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5</w:t>
            </w:r>
          </w:p>
        </w:tc>
      </w:tr>
      <w:tr w:rsidR="00812B65" w:rsidRPr="00C63FBD" w14:paraId="26017D36" w14:textId="77777777" w:rsidTr="004E0D8A">
        <w:trPr>
          <w:trHeight w:val="221"/>
        </w:trPr>
        <w:tc>
          <w:tcPr>
            <w:tcW w:w="5220" w:type="dxa"/>
          </w:tcPr>
          <w:p w14:paraId="709B642A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 xml:space="preserve">do 15 let </w:t>
            </w:r>
          </w:p>
        </w:tc>
        <w:tc>
          <w:tcPr>
            <w:tcW w:w="1980" w:type="dxa"/>
          </w:tcPr>
          <w:p w14:paraId="145EA5C2" w14:textId="0BB1EA55" w:rsidR="00812B65" w:rsidRPr="00C63FBD" w:rsidRDefault="008E1DD1" w:rsidP="00812B65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2</w:t>
            </w:r>
          </w:p>
        </w:tc>
      </w:tr>
      <w:tr w:rsidR="00812B65" w:rsidRPr="00C63FBD" w14:paraId="1623CAA7" w14:textId="77777777" w:rsidTr="004E0D8A">
        <w:trPr>
          <w:trHeight w:val="221"/>
        </w:trPr>
        <w:tc>
          <w:tcPr>
            <w:tcW w:w="5220" w:type="dxa"/>
          </w:tcPr>
          <w:p w14:paraId="222D43D4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do 20 let</w:t>
            </w:r>
          </w:p>
        </w:tc>
        <w:tc>
          <w:tcPr>
            <w:tcW w:w="1980" w:type="dxa"/>
          </w:tcPr>
          <w:p w14:paraId="3D8FF33C" w14:textId="40D897FE" w:rsidR="00812B65" w:rsidRPr="00C63FBD" w:rsidRDefault="00533F5F" w:rsidP="00812B65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4</w:t>
            </w:r>
          </w:p>
        </w:tc>
      </w:tr>
      <w:tr w:rsidR="00812B65" w:rsidRPr="00C63FBD" w14:paraId="1194B53B" w14:textId="77777777" w:rsidTr="004E0D8A">
        <w:trPr>
          <w:trHeight w:val="235"/>
        </w:trPr>
        <w:tc>
          <w:tcPr>
            <w:tcW w:w="5220" w:type="dxa"/>
          </w:tcPr>
          <w:p w14:paraId="762229C7" w14:textId="77777777" w:rsidR="00812B65" w:rsidRPr="00C63FBD" w:rsidRDefault="00812B65" w:rsidP="004E0D8A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nad 20 let</w:t>
            </w:r>
          </w:p>
        </w:tc>
        <w:tc>
          <w:tcPr>
            <w:tcW w:w="1980" w:type="dxa"/>
          </w:tcPr>
          <w:p w14:paraId="17A9B194" w14:textId="435EC1BF" w:rsidR="00812B65" w:rsidRPr="00C63FBD" w:rsidRDefault="00193D45" w:rsidP="00812B65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0</w:t>
            </w:r>
          </w:p>
        </w:tc>
      </w:tr>
      <w:tr w:rsidR="00812B65" w:rsidRPr="00C63FBD" w14:paraId="6E10D771" w14:textId="77777777" w:rsidTr="004E0D8A">
        <w:trPr>
          <w:trHeight w:val="235"/>
        </w:trPr>
        <w:tc>
          <w:tcPr>
            <w:tcW w:w="5220" w:type="dxa"/>
          </w:tcPr>
          <w:p w14:paraId="10F94911" w14:textId="77777777" w:rsidR="00812B65" w:rsidRPr="00C63FBD" w:rsidRDefault="00812B65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celkem</w:t>
            </w:r>
          </w:p>
        </w:tc>
        <w:tc>
          <w:tcPr>
            <w:tcW w:w="1980" w:type="dxa"/>
          </w:tcPr>
          <w:p w14:paraId="4674C03B" w14:textId="798150A1" w:rsidR="00812B65" w:rsidRPr="00C63FBD" w:rsidRDefault="00193D45" w:rsidP="00812B65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16</w:t>
            </w:r>
          </w:p>
        </w:tc>
      </w:tr>
    </w:tbl>
    <w:bookmarkEnd w:id="2"/>
    <w:p w14:paraId="38D41C00" w14:textId="176100AD" w:rsidR="004E0D8A" w:rsidRPr="00115172" w:rsidRDefault="004E0D8A" w:rsidP="004E0D8A">
      <w:pPr>
        <w:rPr>
          <w:rFonts w:ascii="Calibri" w:hAnsi="Calibri" w:cs="Calibri"/>
          <w:b/>
          <w:iCs/>
          <w:snapToGrid w:val="0"/>
          <w:color w:val="000000"/>
        </w:rPr>
      </w:pPr>
      <w:r w:rsidRPr="00115172">
        <w:rPr>
          <w:rFonts w:ascii="Calibri" w:hAnsi="Calibri" w:cs="Calibri"/>
          <w:b/>
          <w:iCs/>
          <w:snapToGrid w:val="0"/>
          <w:color w:val="000000"/>
        </w:rPr>
        <w:t xml:space="preserve">2.8 </w:t>
      </w:r>
      <w:bookmarkStart w:id="3" w:name="_Hlk111540608"/>
      <w:r w:rsidRPr="00115172">
        <w:rPr>
          <w:rFonts w:ascii="Calibri" w:hAnsi="Calibri" w:cs="Calibri"/>
          <w:b/>
          <w:iCs/>
          <w:snapToGrid w:val="0"/>
          <w:color w:val="000000"/>
        </w:rPr>
        <w:t>Celkový údaj o vzniku a skončení pracovního poměru zaměstnanců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0"/>
        <w:gridCol w:w="3060"/>
      </w:tblGrid>
      <w:tr w:rsidR="004E0D8A" w:rsidRPr="00C63FBD" w14:paraId="43AE3AC0" w14:textId="77777777" w:rsidTr="004E0D8A">
        <w:trPr>
          <w:trHeight w:val="235"/>
        </w:trPr>
        <w:tc>
          <w:tcPr>
            <w:tcW w:w="5970" w:type="dxa"/>
            <w:shd w:val="clear" w:color="auto" w:fill="E0E0E0"/>
          </w:tcPr>
          <w:p w14:paraId="3C430D55" w14:textId="77777777" w:rsidR="004E0D8A" w:rsidRPr="00C63FBD" w:rsidRDefault="004E0D8A" w:rsidP="004E0D8A">
            <w:pPr>
              <w:rPr>
                <w:rFonts w:ascii="Calibri" w:hAnsi="Calibri" w:cs="Calibri"/>
                <w:b/>
                <w:snapToGrid w:val="0"/>
                <w:color w:val="000000"/>
              </w:rPr>
            </w:pPr>
            <w:bookmarkStart w:id="4" w:name="_Hlk111540624"/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nástupy a odchody</w:t>
            </w:r>
          </w:p>
        </w:tc>
        <w:tc>
          <w:tcPr>
            <w:tcW w:w="3060" w:type="dxa"/>
            <w:shd w:val="clear" w:color="auto" w:fill="E0E0E0"/>
          </w:tcPr>
          <w:p w14:paraId="73634DD8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b/>
                <w:snapToGrid w:val="0"/>
                <w:color w:val="000000"/>
              </w:rPr>
              <w:t>počet</w:t>
            </w:r>
          </w:p>
        </w:tc>
      </w:tr>
      <w:tr w:rsidR="004E0D8A" w:rsidRPr="00C63FBD" w14:paraId="250CCD96" w14:textId="77777777" w:rsidTr="004E0D8A">
        <w:trPr>
          <w:trHeight w:val="235"/>
        </w:trPr>
        <w:tc>
          <w:tcPr>
            <w:tcW w:w="5970" w:type="dxa"/>
          </w:tcPr>
          <w:p w14:paraId="0E10A528" w14:textId="77777777" w:rsidR="004E0D8A" w:rsidRPr="00C63FBD" w:rsidRDefault="004E0D8A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 xml:space="preserve">nástupy </w:t>
            </w:r>
          </w:p>
        </w:tc>
        <w:tc>
          <w:tcPr>
            <w:tcW w:w="3060" w:type="dxa"/>
          </w:tcPr>
          <w:p w14:paraId="2F9C94FF" w14:textId="567B65C4" w:rsidR="004E0D8A" w:rsidRPr="00C63FBD" w:rsidRDefault="00B62F6F" w:rsidP="00B62F6F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3</w:t>
            </w:r>
          </w:p>
        </w:tc>
      </w:tr>
      <w:tr w:rsidR="004E0D8A" w:rsidRPr="00C63FBD" w14:paraId="3E8DDF67" w14:textId="77777777" w:rsidTr="004E0D8A">
        <w:trPr>
          <w:trHeight w:val="235"/>
        </w:trPr>
        <w:tc>
          <w:tcPr>
            <w:tcW w:w="5970" w:type="dxa"/>
          </w:tcPr>
          <w:p w14:paraId="7737A9E3" w14:textId="77777777" w:rsidR="004E0D8A" w:rsidRPr="00C63FBD" w:rsidRDefault="004E0D8A" w:rsidP="004E0D8A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C63FBD">
              <w:rPr>
                <w:rFonts w:ascii="Calibri" w:hAnsi="Calibri" w:cs="Calibri"/>
                <w:snapToGrid w:val="0"/>
                <w:color w:val="000000"/>
              </w:rPr>
              <w:t>odchody</w:t>
            </w:r>
          </w:p>
        </w:tc>
        <w:tc>
          <w:tcPr>
            <w:tcW w:w="3060" w:type="dxa"/>
          </w:tcPr>
          <w:p w14:paraId="2D7D64B9" w14:textId="541ADD1B" w:rsidR="004E0D8A" w:rsidRPr="00C63FBD" w:rsidRDefault="00303B61" w:rsidP="00B62F6F">
            <w:pPr>
              <w:jc w:val="center"/>
              <w:rPr>
                <w:rFonts w:ascii="Calibri" w:hAnsi="Calibri" w:cs="Calibri"/>
                <w:snapToGrid w:val="0"/>
                <w:color w:val="000000"/>
              </w:rPr>
            </w:pPr>
            <w:r>
              <w:rPr>
                <w:rFonts w:ascii="Calibri" w:hAnsi="Calibri" w:cs="Calibri"/>
                <w:snapToGrid w:val="0"/>
                <w:color w:val="000000"/>
              </w:rPr>
              <w:t>5</w:t>
            </w:r>
          </w:p>
        </w:tc>
      </w:tr>
    </w:tbl>
    <w:bookmarkEnd w:id="4"/>
    <w:p w14:paraId="63C05638" w14:textId="77777777" w:rsidR="004E0D8A" w:rsidRPr="00C63FBD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</w:t>
      </w:r>
    </w:p>
    <w:p w14:paraId="64B8A072" w14:textId="77777777" w:rsidR="004E0D8A" w:rsidRPr="00C63FBD" w:rsidRDefault="004E0D8A" w:rsidP="004E0D8A">
      <w:pPr>
        <w:rPr>
          <w:rFonts w:ascii="Calibri" w:hAnsi="Calibri" w:cs="Calibri"/>
          <w:b/>
          <w:i/>
        </w:rPr>
      </w:pPr>
      <w:bookmarkStart w:id="5" w:name="_Hlk111540819"/>
      <w:r w:rsidRPr="00C63FBD">
        <w:rPr>
          <w:rFonts w:ascii="Calibri" w:hAnsi="Calibri" w:cs="Calibri"/>
          <w:b/>
          <w:i/>
        </w:rPr>
        <w:t>3. Vzdělávací program školy</w:t>
      </w:r>
    </w:p>
    <w:p w14:paraId="39D102A8" w14:textId="7F63A843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3.1 Vzdělávací program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264"/>
      </w:tblGrid>
      <w:tr w:rsidR="004E0D8A" w:rsidRPr="00C63FBD" w14:paraId="1263A399" w14:textId="77777777" w:rsidTr="004E0D8A">
        <w:tc>
          <w:tcPr>
            <w:tcW w:w="6948" w:type="dxa"/>
            <w:shd w:val="clear" w:color="auto" w:fill="E0E0E0"/>
          </w:tcPr>
          <w:p w14:paraId="225FC8AA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vzdělávací program</w:t>
            </w:r>
          </w:p>
        </w:tc>
        <w:tc>
          <w:tcPr>
            <w:tcW w:w="2264" w:type="dxa"/>
            <w:shd w:val="clear" w:color="auto" w:fill="E0E0E0"/>
          </w:tcPr>
          <w:p w14:paraId="4FA1EF3C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zařazené třídy</w:t>
            </w:r>
          </w:p>
        </w:tc>
      </w:tr>
      <w:tr w:rsidR="004E0D8A" w:rsidRPr="00C63FBD" w14:paraId="21C275BA" w14:textId="77777777" w:rsidTr="004E0D8A">
        <w:tc>
          <w:tcPr>
            <w:tcW w:w="6948" w:type="dxa"/>
          </w:tcPr>
          <w:p w14:paraId="1387CD0C" w14:textId="4DEDCF08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Školní vzdělávací program </w:t>
            </w:r>
            <w:r w:rsidR="008E4A9B">
              <w:rPr>
                <w:b/>
                <w:bCs/>
              </w:rPr>
              <w:t>Veselá škola – Tvořivostí k poznání</w:t>
            </w:r>
          </w:p>
        </w:tc>
        <w:tc>
          <w:tcPr>
            <w:tcW w:w="2264" w:type="dxa"/>
          </w:tcPr>
          <w:p w14:paraId="5BD1FC21" w14:textId="33122D2A" w:rsidR="004E0D8A" w:rsidRPr="00C63FBD" w:rsidRDefault="008E4A9B" w:rsidP="008E4A9B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až 5. </w:t>
            </w:r>
          </w:p>
        </w:tc>
      </w:tr>
    </w:tbl>
    <w:bookmarkEnd w:id="5"/>
    <w:p w14:paraId="34413BF1" w14:textId="372690EC" w:rsidR="004E0D8A" w:rsidRPr="00FD2136" w:rsidRDefault="004E0D8A" w:rsidP="004E0D8A">
      <w:pPr>
        <w:rPr>
          <w:rFonts w:ascii="Calibri" w:hAnsi="Calibri" w:cs="Calibri"/>
          <w:caps/>
        </w:rPr>
      </w:pPr>
      <w:r w:rsidRPr="00C63FBD">
        <w:rPr>
          <w:rFonts w:ascii="Calibri" w:hAnsi="Calibri" w:cs="Calibri"/>
          <w:caps/>
        </w:rPr>
        <w:t xml:space="preserve"> </w:t>
      </w:r>
      <w:r w:rsidRPr="00C63FBD">
        <w:rPr>
          <w:rFonts w:ascii="Calibri" w:hAnsi="Calibri" w:cs="Calibri"/>
          <w:b/>
          <w:i/>
        </w:rPr>
        <w:t xml:space="preserve">3.2 </w:t>
      </w:r>
      <w:bookmarkStart w:id="6" w:name="_Hlk111541399"/>
      <w:r w:rsidRPr="00C63FBD">
        <w:rPr>
          <w:rFonts w:ascii="Calibri" w:hAnsi="Calibri" w:cs="Calibri"/>
          <w:b/>
          <w:i/>
        </w:rPr>
        <w:t>Učební plán školy</w:t>
      </w:r>
      <w:bookmarkEnd w:id="6"/>
    </w:p>
    <w:tbl>
      <w:tblPr>
        <w:tblW w:w="9653" w:type="dxa"/>
        <w:tblInd w:w="8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424"/>
        <w:gridCol w:w="1534"/>
        <w:gridCol w:w="1536"/>
        <w:gridCol w:w="507"/>
        <w:gridCol w:w="507"/>
        <w:gridCol w:w="507"/>
        <w:gridCol w:w="510"/>
        <w:gridCol w:w="507"/>
        <w:gridCol w:w="1198"/>
        <w:gridCol w:w="1423"/>
      </w:tblGrid>
      <w:tr w:rsidR="007C22C6" w14:paraId="2497D0BF" w14:textId="77777777" w:rsidTr="003F6D79">
        <w:trPr>
          <w:trHeight w:val="545"/>
        </w:trPr>
        <w:tc>
          <w:tcPr>
            <w:tcW w:w="6525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7E5AA3E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Rámcový učební plán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0C0D98D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14:paraId="1166C593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Celkem předměty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14:paraId="2EB65997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Disponibilní časová dotace</w:t>
            </w:r>
          </w:p>
        </w:tc>
      </w:tr>
      <w:tr w:rsidR="007C22C6" w14:paraId="2FFB513F" w14:textId="77777777" w:rsidTr="003F6D79">
        <w:trPr>
          <w:trHeight w:val="144"/>
        </w:trPr>
        <w:tc>
          <w:tcPr>
            <w:tcW w:w="1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2FEF86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Vzdělávací oblast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04D41A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Vzdělávací obor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49BCFD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Vyučovací předmět</w:t>
            </w:r>
          </w:p>
        </w:tc>
        <w:tc>
          <w:tcPr>
            <w:tcW w:w="2538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E4240D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Ročník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48075F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54FC312" w14:textId="77777777" w:rsidR="007C22C6" w:rsidRDefault="007C22C6">
            <w:pPr>
              <w:rPr>
                <w:sz w:val="20"/>
                <w:szCs w:val="20"/>
              </w:rPr>
            </w:pPr>
          </w:p>
        </w:tc>
      </w:tr>
      <w:tr w:rsidR="007C22C6" w14:paraId="299B30DF" w14:textId="77777777" w:rsidTr="003F6D79">
        <w:trPr>
          <w:trHeight w:val="194"/>
        </w:trPr>
        <w:tc>
          <w:tcPr>
            <w:tcW w:w="142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8B135" w14:textId="77777777" w:rsidR="007C22C6" w:rsidRDefault="007C22C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3177E" w14:textId="77777777" w:rsidR="007C22C6" w:rsidRDefault="007C22C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3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9236E" w14:textId="77777777" w:rsidR="007C22C6" w:rsidRDefault="007C22C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20E097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54F274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E5FE58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5B4445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56DDCA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87563D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6704436A" w14:textId="77777777" w:rsidR="007C22C6" w:rsidRDefault="007C22C6">
            <w:pPr>
              <w:rPr>
                <w:sz w:val="20"/>
                <w:szCs w:val="20"/>
              </w:rPr>
            </w:pPr>
          </w:p>
        </w:tc>
      </w:tr>
      <w:tr w:rsidR="007C22C6" w14:paraId="27D49D67" w14:textId="77777777" w:rsidTr="003F6D79">
        <w:trPr>
          <w:trHeight w:val="366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AE9C0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Jazyk a jazyková komunikace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A56BA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Český jazyk a literatura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20943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Český jazyk a literatura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E360BF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03339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7+2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DFD8A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7+2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87C84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1C03F1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6+1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D029D0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59E1004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7C22C6" w14:paraId="74469049" w14:textId="77777777" w:rsidTr="003F6D79">
        <w:trPr>
          <w:trHeight w:val="180"/>
        </w:trPr>
        <w:tc>
          <w:tcPr>
            <w:tcW w:w="142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74AB1" w14:textId="77777777" w:rsidR="007C22C6" w:rsidRDefault="007C22C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E92CB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Cizí jazyk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6515B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Anglický jazyk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FFC26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D20C50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2F2E8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19E11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DD1196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F8865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394702E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C22C6" w14:paraId="7594A785" w14:textId="77777777" w:rsidTr="003F6D79">
        <w:trPr>
          <w:trHeight w:val="481"/>
        </w:trPr>
        <w:tc>
          <w:tcPr>
            <w:tcW w:w="1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1A27D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Matematika a její aplikace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7775E4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Matematika a její aplikace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F27F4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Matematika a její aplikace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0A6DC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22966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F1CEB5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93BA04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53F12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4+1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56A2B5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9ACCF2B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7C22C6" w14:paraId="4738777D" w14:textId="77777777" w:rsidTr="003F6D79">
        <w:trPr>
          <w:trHeight w:val="254"/>
        </w:trPr>
        <w:tc>
          <w:tcPr>
            <w:tcW w:w="1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EB7FB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Informatika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90818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Informatika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C6DCC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Informatika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10C77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C1D04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60847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C6C46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69E1A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02F16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16F4C50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C22C6" w14:paraId="654F70F0" w14:textId="77777777" w:rsidTr="003F6D79">
        <w:trPr>
          <w:trHeight w:val="242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4CC23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Člověk a jeho svět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C4711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Prvouka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3F59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Prvouka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60B6E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56C0F2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2+1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34E0C1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F019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0DB20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73E07B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C77A70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C22C6" w14:paraId="6D1FF610" w14:textId="77777777" w:rsidTr="003F6D79">
        <w:trPr>
          <w:trHeight w:val="242"/>
        </w:trPr>
        <w:tc>
          <w:tcPr>
            <w:tcW w:w="1424" w:type="dxa"/>
            <w:vMerge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AC8646" w14:textId="77777777" w:rsidR="007C22C6" w:rsidRDefault="007C22C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7F229" w14:textId="77777777" w:rsidR="007C22C6" w:rsidRDefault="007C22C6">
            <w:pPr>
              <w:jc w:val="center"/>
              <w:rPr>
                <w:rFonts w:ascii="Calibri" w:hAnsi="Calibri" w:cs="Calibri"/>
                <w:color w:val="444444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</w:rPr>
              <w:t>Přírodověda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1FAB7" w14:textId="77777777" w:rsidR="007C22C6" w:rsidRDefault="007C22C6">
            <w:pPr>
              <w:jc w:val="center"/>
              <w:rPr>
                <w:rFonts w:ascii="Calibri" w:hAnsi="Calibri" w:cs="Calibri"/>
                <w:color w:val="444444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</w:rPr>
              <w:t>Přírodověda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FC2702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713A1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CF41D4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1D2CF2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520BF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0A1EA95" w14:textId="77777777" w:rsidR="007C22C6" w:rsidRDefault="007C22C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EB1268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C22C6" w14:paraId="32E0A084" w14:textId="77777777" w:rsidTr="003F6D79">
        <w:trPr>
          <w:trHeight w:val="237"/>
        </w:trPr>
        <w:tc>
          <w:tcPr>
            <w:tcW w:w="1424" w:type="dxa"/>
            <w:vMerge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E2FA8BD" w14:textId="77777777" w:rsidR="007C22C6" w:rsidRDefault="007C22C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694E4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Vlastivěda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ECB7C2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Vlastivěda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26FA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9171B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C56256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A4EB1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9A0C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AEA199B" w14:textId="77777777" w:rsidR="007C22C6" w:rsidRDefault="007C22C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61E5404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C22C6" w14:paraId="2FD5892D" w14:textId="77777777" w:rsidTr="003F6D79">
        <w:trPr>
          <w:trHeight w:val="242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14:paraId="6E7AB9E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Umění a kultura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3B87FF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Hudební výchova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DD25D2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Hudební výchova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00973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B6267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EDBADB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263C6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E8E56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6B5AF62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73160BF4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C22C6" w14:paraId="55F07C90" w14:textId="77777777" w:rsidTr="003F6D79">
        <w:trPr>
          <w:trHeight w:val="142"/>
        </w:trPr>
        <w:tc>
          <w:tcPr>
            <w:tcW w:w="1424" w:type="dxa"/>
            <w:vMerge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FC4ECD" w14:textId="77777777" w:rsidR="007C22C6" w:rsidRDefault="007C22C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67E4F1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Výtvarná výchova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C6BC8F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Výtvarná výchova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C669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92C0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5B4C7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1E43A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ED3AF1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9FB2065" w14:textId="77777777" w:rsidR="007C22C6" w:rsidRDefault="007C22C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2168B73" w14:textId="77777777" w:rsidR="007C22C6" w:rsidRDefault="007C22C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22C6" w14:paraId="640E0BC4" w14:textId="77777777" w:rsidTr="003F6D79">
        <w:trPr>
          <w:trHeight w:val="330"/>
        </w:trPr>
        <w:tc>
          <w:tcPr>
            <w:tcW w:w="1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E78C96" w14:textId="77777777" w:rsidR="007C22C6" w:rsidRDefault="007C22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Člověk a svět práce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091C0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Praktické činnosti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850199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Praktické činnosti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B283D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3AE4F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2FA2B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42C00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78B074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160B4F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0BBCC63F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C22C6" w14:paraId="06405D9E" w14:textId="77777777" w:rsidTr="003F6D79">
        <w:trPr>
          <w:trHeight w:val="188"/>
        </w:trPr>
        <w:tc>
          <w:tcPr>
            <w:tcW w:w="1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E656D7" w14:textId="77777777" w:rsidR="007C22C6" w:rsidRDefault="007C22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Člověk a zdraví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9E3A8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Tělesná výchova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37AD9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Tělesná výchova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0AAF26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EE4157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4D55BC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DEF0C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C8CAB3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153A40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2A688198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C22C6" w14:paraId="393EBE58" w14:textId="77777777" w:rsidTr="003F6D79">
        <w:trPr>
          <w:trHeight w:val="242"/>
        </w:trPr>
        <w:tc>
          <w:tcPr>
            <w:tcW w:w="14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6E542F1E" w14:textId="77777777" w:rsidR="007C22C6" w:rsidRDefault="007C22C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2EA07EFF" w14:textId="77777777" w:rsidR="007C22C6" w:rsidRDefault="007C22C6">
            <w:pPr>
              <w:rPr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5E34C218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2906FB2C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0BDE8268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723D84D4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3D1DA9EF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360D0579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2C97D005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57141A38" w14:textId="77777777" w:rsidR="007C22C6" w:rsidRDefault="007C22C6">
            <w:pPr>
              <w:jc w:val="center"/>
              <w:rPr>
                <w:sz w:val="20"/>
                <w:szCs w:val="20"/>
              </w:rPr>
            </w:pPr>
          </w:p>
        </w:tc>
      </w:tr>
      <w:tr w:rsidR="007C22C6" w14:paraId="032D89C2" w14:textId="77777777" w:rsidTr="003F6D79">
        <w:trPr>
          <w:trHeight w:val="254"/>
        </w:trPr>
        <w:tc>
          <w:tcPr>
            <w:tcW w:w="449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3719144E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Celková povinná časová dotace</w:t>
            </w: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582CC21C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481F9AD7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</w:t>
            </w: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7F840ECE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0838F9D6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0CD54A1B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</w:t>
            </w:r>
          </w:p>
        </w:tc>
        <w:tc>
          <w:tcPr>
            <w:tcW w:w="119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6D88AC99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2F524BAA" w14:textId="77777777" w:rsidR="007C22C6" w:rsidRDefault="007C22C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</w:t>
            </w:r>
          </w:p>
        </w:tc>
      </w:tr>
    </w:tbl>
    <w:p w14:paraId="16AD4BFB" w14:textId="4F7A1D18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lastRenderedPageBreak/>
        <w:t xml:space="preserve">3.3 </w:t>
      </w:r>
      <w:bookmarkStart w:id="7" w:name="_Hlk111542171"/>
      <w:r w:rsidRPr="00C63FBD">
        <w:rPr>
          <w:rFonts w:ascii="Calibri" w:hAnsi="Calibri" w:cs="Calibri"/>
          <w:b/>
          <w:i/>
        </w:rPr>
        <w:t>Nepovinné předměty a zájmové kroužky</w:t>
      </w:r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2725"/>
      </w:tblGrid>
      <w:tr w:rsidR="004E0D8A" w:rsidRPr="00C63FBD" w14:paraId="3EC15A11" w14:textId="77777777" w:rsidTr="0022065C">
        <w:trPr>
          <w:trHeight w:val="290"/>
        </w:trPr>
        <w:tc>
          <w:tcPr>
            <w:tcW w:w="4500" w:type="dxa"/>
            <w:shd w:val="clear" w:color="auto" w:fill="E0E0E0"/>
          </w:tcPr>
          <w:p w14:paraId="1148920F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bookmarkStart w:id="8" w:name="_Hlk111542184"/>
            <w:r w:rsidRPr="00C63FBD">
              <w:rPr>
                <w:rFonts w:ascii="Calibri" w:hAnsi="Calibri" w:cs="Calibri"/>
                <w:b/>
              </w:rPr>
              <w:t>název nepovinného předmětu</w:t>
            </w:r>
          </w:p>
        </w:tc>
        <w:tc>
          <w:tcPr>
            <w:tcW w:w="2725" w:type="dxa"/>
            <w:shd w:val="clear" w:color="auto" w:fill="E0E0E0"/>
          </w:tcPr>
          <w:p w14:paraId="281813EE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zařazených žáků</w:t>
            </w:r>
          </w:p>
        </w:tc>
      </w:tr>
      <w:tr w:rsidR="004E0D8A" w:rsidRPr="00C63FBD" w14:paraId="41AF6D78" w14:textId="77777777" w:rsidTr="0022065C">
        <w:trPr>
          <w:trHeight w:val="300"/>
        </w:trPr>
        <w:tc>
          <w:tcPr>
            <w:tcW w:w="4500" w:type="dxa"/>
          </w:tcPr>
          <w:p w14:paraId="1AA9186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2725" w:type="dxa"/>
          </w:tcPr>
          <w:p w14:paraId="6419827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449B6360" w14:textId="77777777" w:rsidTr="0022065C">
        <w:trPr>
          <w:trHeight w:val="290"/>
        </w:trPr>
        <w:tc>
          <w:tcPr>
            <w:tcW w:w="4500" w:type="dxa"/>
            <w:shd w:val="clear" w:color="auto" w:fill="E0E0E0"/>
          </w:tcPr>
          <w:p w14:paraId="79476F49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název kroužku</w:t>
            </w:r>
          </w:p>
        </w:tc>
        <w:tc>
          <w:tcPr>
            <w:tcW w:w="2725" w:type="dxa"/>
            <w:shd w:val="clear" w:color="auto" w:fill="E0E0E0"/>
          </w:tcPr>
          <w:p w14:paraId="44853051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zařazených žáků</w:t>
            </w:r>
          </w:p>
        </w:tc>
      </w:tr>
      <w:tr w:rsidR="004E0D8A" w:rsidRPr="00C63FBD" w14:paraId="2646232A" w14:textId="77777777" w:rsidTr="0022065C">
        <w:trPr>
          <w:trHeight w:val="290"/>
        </w:trPr>
        <w:tc>
          <w:tcPr>
            <w:tcW w:w="4500" w:type="dxa"/>
          </w:tcPr>
          <w:p w14:paraId="18402C73" w14:textId="7B07DADE" w:rsidR="004E0D8A" w:rsidRPr="00C63FBD" w:rsidRDefault="00BA14A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Informatika – DDM Mikulov</w:t>
            </w:r>
          </w:p>
        </w:tc>
        <w:tc>
          <w:tcPr>
            <w:tcW w:w="2725" w:type="dxa"/>
          </w:tcPr>
          <w:p w14:paraId="70F5F1B2" w14:textId="0217660C" w:rsidR="004E0D8A" w:rsidRPr="00C63FBD" w:rsidRDefault="009A69A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</w:tr>
      <w:tr w:rsidR="004E0D8A" w:rsidRPr="00C63FBD" w14:paraId="2568DFA6" w14:textId="77777777" w:rsidTr="0022065C">
        <w:trPr>
          <w:trHeight w:val="290"/>
        </w:trPr>
        <w:tc>
          <w:tcPr>
            <w:tcW w:w="4500" w:type="dxa"/>
          </w:tcPr>
          <w:p w14:paraId="6BBFD281" w14:textId="020AFAA2" w:rsidR="004E0D8A" w:rsidRPr="00C63FBD" w:rsidRDefault="009A69A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Anglický jazyk – DDM Mikulov</w:t>
            </w:r>
          </w:p>
        </w:tc>
        <w:tc>
          <w:tcPr>
            <w:tcW w:w="2725" w:type="dxa"/>
          </w:tcPr>
          <w:p w14:paraId="38FB8D4F" w14:textId="315892BB" w:rsidR="004E0D8A" w:rsidRPr="00C63FBD" w:rsidRDefault="009A69A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</w:tr>
      <w:tr w:rsidR="004E0D8A" w:rsidRPr="00C63FBD" w14:paraId="49124088" w14:textId="77777777" w:rsidTr="0022065C">
        <w:trPr>
          <w:trHeight w:val="300"/>
        </w:trPr>
        <w:tc>
          <w:tcPr>
            <w:tcW w:w="4500" w:type="dxa"/>
          </w:tcPr>
          <w:p w14:paraId="4358B5E0" w14:textId="33026436" w:rsidR="004E0D8A" w:rsidRPr="00C63FBD" w:rsidRDefault="009A69A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Tanečný a </w:t>
            </w:r>
            <w:r w:rsidR="00805B80">
              <w:rPr>
                <w:rFonts w:ascii="Calibri" w:hAnsi="Calibri" w:cs="Calibri"/>
              </w:rPr>
              <w:t>pěvecký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kroužek</w:t>
            </w:r>
            <w:r w:rsidR="00805B80">
              <w:rPr>
                <w:rFonts w:ascii="Calibri" w:hAnsi="Calibri" w:cs="Calibri"/>
              </w:rPr>
              <w:t xml:space="preserve"> - DDM</w:t>
            </w:r>
            <w:proofErr w:type="gramEnd"/>
            <w:r w:rsidR="00805B80">
              <w:rPr>
                <w:rFonts w:ascii="Calibri" w:hAnsi="Calibri" w:cs="Calibri"/>
              </w:rPr>
              <w:t xml:space="preserve"> Mikulov</w:t>
            </w:r>
          </w:p>
        </w:tc>
        <w:tc>
          <w:tcPr>
            <w:tcW w:w="2725" w:type="dxa"/>
          </w:tcPr>
          <w:p w14:paraId="3D4632A9" w14:textId="798DB2AC" w:rsidR="004E0D8A" w:rsidRPr="00C63FBD" w:rsidRDefault="00805B8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</w:tr>
      <w:tr w:rsidR="004E0D8A" w:rsidRPr="00C63FBD" w14:paraId="66D0E255" w14:textId="77777777" w:rsidTr="0022065C">
        <w:trPr>
          <w:trHeight w:val="290"/>
        </w:trPr>
        <w:tc>
          <w:tcPr>
            <w:tcW w:w="4500" w:type="dxa"/>
          </w:tcPr>
          <w:p w14:paraId="5C4271A7" w14:textId="4F59886E" w:rsidR="004E0D8A" w:rsidRPr="00C63FBD" w:rsidRDefault="00805B8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Sportovní hry – DDM Mikulov</w:t>
            </w:r>
          </w:p>
        </w:tc>
        <w:tc>
          <w:tcPr>
            <w:tcW w:w="2725" w:type="dxa"/>
          </w:tcPr>
          <w:p w14:paraId="7C0F021C" w14:textId="46BCA59E" w:rsidR="004E0D8A" w:rsidRPr="00C63FBD" w:rsidRDefault="00805B8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</w:tr>
    </w:tbl>
    <w:bookmarkEnd w:id="8"/>
    <w:p w14:paraId="18614833" w14:textId="2C06157C" w:rsidR="004E0D8A" w:rsidRPr="00F75FA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 xml:space="preserve">3.4 </w:t>
      </w:r>
      <w:bookmarkStart w:id="9" w:name="_Hlk111542332"/>
      <w:r w:rsidRPr="00C63FBD">
        <w:rPr>
          <w:rFonts w:ascii="Calibri" w:hAnsi="Calibri" w:cs="Calibri"/>
          <w:b/>
          <w:i/>
        </w:rPr>
        <w:t>Počet dělených hodin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1898"/>
        <w:gridCol w:w="2160"/>
      </w:tblGrid>
      <w:tr w:rsidR="00805B80" w:rsidRPr="00C63FBD" w14:paraId="36AFD0D0" w14:textId="77777777" w:rsidTr="004E0D8A">
        <w:tc>
          <w:tcPr>
            <w:tcW w:w="3070" w:type="dxa"/>
            <w:shd w:val="clear" w:color="auto" w:fill="E0E0E0"/>
          </w:tcPr>
          <w:p w14:paraId="671B7DD4" w14:textId="77777777" w:rsidR="00805B80" w:rsidRPr="00C63FBD" w:rsidRDefault="00805B80" w:rsidP="004E0D8A">
            <w:pPr>
              <w:rPr>
                <w:rFonts w:ascii="Calibri" w:hAnsi="Calibri" w:cs="Calibri"/>
                <w:b/>
              </w:rPr>
            </w:pPr>
            <w:bookmarkStart w:id="10" w:name="_Hlk111542371"/>
          </w:p>
        </w:tc>
        <w:tc>
          <w:tcPr>
            <w:tcW w:w="1898" w:type="dxa"/>
            <w:shd w:val="clear" w:color="auto" w:fill="E0E0E0"/>
          </w:tcPr>
          <w:p w14:paraId="24B71BCA" w14:textId="77777777" w:rsidR="00805B80" w:rsidRPr="00C63FBD" w:rsidRDefault="00805B80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1. stupeň</w:t>
            </w:r>
          </w:p>
        </w:tc>
        <w:tc>
          <w:tcPr>
            <w:tcW w:w="2160" w:type="dxa"/>
            <w:shd w:val="clear" w:color="auto" w:fill="E0E0E0"/>
          </w:tcPr>
          <w:p w14:paraId="02E56DBE" w14:textId="77777777" w:rsidR="00805B80" w:rsidRPr="00C63FBD" w:rsidRDefault="00805B80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celkem</w:t>
            </w:r>
          </w:p>
        </w:tc>
      </w:tr>
      <w:tr w:rsidR="00805B80" w:rsidRPr="00C63FBD" w14:paraId="78FB3171" w14:textId="77777777" w:rsidTr="004E0D8A">
        <w:tc>
          <w:tcPr>
            <w:tcW w:w="3070" w:type="dxa"/>
          </w:tcPr>
          <w:p w14:paraId="11EA9DA6" w14:textId="77777777" w:rsidR="00805B80" w:rsidRPr="00C63FBD" w:rsidRDefault="00805B80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počet dělených hodin</w:t>
            </w:r>
            <w:r w:rsidRPr="00C63FBD">
              <w:rPr>
                <w:rFonts w:ascii="Calibri" w:hAnsi="Calibri" w:cs="Calibri"/>
              </w:rPr>
              <w:sym w:font="Symbol" w:char="F02A"/>
            </w:r>
          </w:p>
        </w:tc>
        <w:tc>
          <w:tcPr>
            <w:tcW w:w="1898" w:type="dxa"/>
          </w:tcPr>
          <w:p w14:paraId="70AEAADD" w14:textId="4E2A81FA" w:rsidR="00805B80" w:rsidRPr="00C63FBD" w:rsidRDefault="00805B8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160" w:type="dxa"/>
          </w:tcPr>
          <w:p w14:paraId="159B1181" w14:textId="0EC351AE" w:rsidR="00805B80" w:rsidRPr="00C63FBD" w:rsidRDefault="00805B8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 w14:paraId="57A4A300" w14:textId="77777777" w:rsidR="004E0D8A" w:rsidRPr="00C63FBD" w:rsidRDefault="004E0D8A" w:rsidP="004E0D8A">
      <w:pPr>
        <w:rPr>
          <w:rFonts w:ascii="Calibri" w:hAnsi="Calibri" w:cs="Calibri"/>
          <w:i/>
        </w:rPr>
      </w:pPr>
      <w:bookmarkStart w:id="11" w:name="_Hlk111542423"/>
      <w:bookmarkEnd w:id="10"/>
      <w:r w:rsidRPr="00C63FBD">
        <w:rPr>
          <w:rFonts w:ascii="Calibri" w:hAnsi="Calibri" w:cs="Calibri"/>
          <w:i/>
        </w:rPr>
        <w:sym w:font="Symbol" w:char="F02A"/>
      </w:r>
      <w:r w:rsidRPr="00C63FBD">
        <w:rPr>
          <w:rFonts w:ascii="Calibri" w:hAnsi="Calibri" w:cs="Calibri"/>
          <w:i/>
        </w:rPr>
        <w:t xml:space="preserve"> Uvádět pouze hodiny, které znamenají zvýšenou potřebu „</w:t>
      </w:r>
      <w:proofErr w:type="spellStart"/>
      <w:r w:rsidRPr="00C63FBD">
        <w:rPr>
          <w:rFonts w:ascii="Calibri" w:hAnsi="Calibri" w:cs="Calibri"/>
          <w:i/>
        </w:rPr>
        <w:t>učitelohodin</w:t>
      </w:r>
      <w:proofErr w:type="spellEnd"/>
      <w:r w:rsidRPr="00C63FBD">
        <w:rPr>
          <w:rFonts w:ascii="Calibri" w:hAnsi="Calibri" w:cs="Calibri"/>
          <w:i/>
        </w:rPr>
        <w:t>“.</w:t>
      </w:r>
    </w:p>
    <w:bookmarkEnd w:id="11"/>
    <w:p w14:paraId="620E2704" w14:textId="77777777" w:rsidR="004E0D8A" w:rsidRPr="00C63FBD" w:rsidRDefault="004E0D8A" w:rsidP="004E0D8A">
      <w:pPr>
        <w:rPr>
          <w:rFonts w:ascii="Calibri" w:hAnsi="Calibri" w:cs="Calibri"/>
          <w:b/>
        </w:rPr>
      </w:pPr>
      <w:r w:rsidRPr="00C63FBD">
        <w:rPr>
          <w:rFonts w:ascii="Calibri" w:hAnsi="Calibri" w:cs="Calibri"/>
        </w:rPr>
        <w:t xml:space="preserve"> </w:t>
      </w:r>
    </w:p>
    <w:p w14:paraId="53FBB37F" w14:textId="77777777" w:rsidR="004E0D8A" w:rsidRPr="00115172" w:rsidRDefault="004E0D8A" w:rsidP="004E0D8A">
      <w:pPr>
        <w:rPr>
          <w:rFonts w:ascii="Calibri" w:hAnsi="Calibri" w:cs="Calibri"/>
          <w:b/>
          <w:i/>
        </w:rPr>
      </w:pPr>
      <w:bookmarkStart w:id="12" w:name="_Hlk111542439"/>
      <w:r w:rsidRPr="00115172">
        <w:rPr>
          <w:rFonts w:ascii="Calibri" w:hAnsi="Calibri" w:cs="Calibri"/>
          <w:b/>
          <w:i/>
        </w:rPr>
        <w:t>4. Počty žáků</w:t>
      </w:r>
    </w:p>
    <w:bookmarkEnd w:id="12"/>
    <w:p w14:paraId="2EEF9473" w14:textId="00730CAB" w:rsidR="004E0D8A" w:rsidRPr="00115172" w:rsidRDefault="004E0D8A" w:rsidP="004E0D8A">
      <w:pPr>
        <w:rPr>
          <w:rFonts w:ascii="Calibri" w:hAnsi="Calibri" w:cs="Calibri"/>
          <w:b/>
          <w:i/>
        </w:rPr>
      </w:pPr>
      <w:r w:rsidRPr="00115172">
        <w:rPr>
          <w:rFonts w:ascii="Calibri" w:hAnsi="Calibri" w:cs="Calibri"/>
          <w:b/>
          <w:i/>
        </w:rPr>
        <w:t xml:space="preserve">4.1 </w:t>
      </w:r>
      <w:bookmarkStart w:id="13" w:name="_Hlk111542466"/>
      <w:r w:rsidRPr="00115172">
        <w:rPr>
          <w:rFonts w:ascii="Calibri" w:hAnsi="Calibri" w:cs="Calibri"/>
          <w:b/>
          <w:i/>
        </w:rPr>
        <w:t>Počty žáků školy</w:t>
      </w:r>
      <w:bookmarkEnd w:id="13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1417"/>
        <w:gridCol w:w="1701"/>
        <w:gridCol w:w="1701"/>
        <w:gridCol w:w="3294"/>
      </w:tblGrid>
      <w:tr w:rsidR="004E0D8A" w:rsidRPr="00C63FBD" w14:paraId="654D781E" w14:textId="77777777" w:rsidTr="0022065C">
        <w:tc>
          <w:tcPr>
            <w:tcW w:w="988" w:type="dxa"/>
            <w:shd w:val="clear" w:color="auto" w:fill="E0E0E0"/>
          </w:tcPr>
          <w:p w14:paraId="381ECC5B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bookmarkStart w:id="14" w:name="_Hlk111542475"/>
            <w:r w:rsidRPr="00C63FBD">
              <w:rPr>
                <w:rFonts w:ascii="Calibri" w:hAnsi="Calibri" w:cs="Calibri"/>
                <w:b/>
              </w:rPr>
              <w:t>třída</w:t>
            </w:r>
          </w:p>
        </w:tc>
        <w:tc>
          <w:tcPr>
            <w:tcW w:w="1417" w:type="dxa"/>
            <w:shd w:val="clear" w:color="auto" w:fill="E0E0E0"/>
          </w:tcPr>
          <w:p w14:paraId="1092A1F8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žáků</w:t>
            </w:r>
          </w:p>
        </w:tc>
        <w:tc>
          <w:tcPr>
            <w:tcW w:w="1701" w:type="dxa"/>
            <w:shd w:val="clear" w:color="auto" w:fill="E0E0E0"/>
          </w:tcPr>
          <w:p w14:paraId="645C5194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z toho chlapců</w:t>
            </w:r>
          </w:p>
        </w:tc>
        <w:tc>
          <w:tcPr>
            <w:tcW w:w="1701" w:type="dxa"/>
            <w:shd w:val="clear" w:color="auto" w:fill="E0E0E0"/>
          </w:tcPr>
          <w:p w14:paraId="44B2743B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z toho dívek</w:t>
            </w:r>
          </w:p>
        </w:tc>
        <w:tc>
          <w:tcPr>
            <w:tcW w:w="3294" w:type="dxa"/>
            <w:shd w:val="clear" w:color="auto" w:fill="E0E0E0"/>
          </w:tcPr>
          <w:p w14:paraId="0D21D0A1" w14:textId="68F0119B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výjimka z počtu žáků (ano– ne)</w:t>
            </w:r>
          </w:p>
        </w:tc>
      </w:tr>
      <w:tr w:rsidR="004E0D8A" w:rsidRPr="00C63FBD" w14:paraId="09BB64EB" w14:textId="77777777" w:rsidTr="0022065C">
        <w:tc>
          <w:tcPr>
            <w:tcW w:w="988" w:type="dxa"/>
            <w:shd w:val="clear" w:color="auto" w:fill="auto"/>
          </w:tcPr>
          <w:p w14:paraId="6806099D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1.A</w:t>
            </w:r>
          </w:p>
        </w:tc>
        <w:tc>
          <w:tcPr>
            <w:tcW w:w="1417" w:type="dxa"/>
            <w:shd w:val="clear" w:color="auto" w:fill="auto"/>
          </w:tcPr>
          <w:p w14:paraId="4AABA965" w14:textId="762B99FA" w:rsidR="004E0D8A" w:rsidRPr="00C63FBD" w:rsidRDefault="00805B80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368E6DF8" w14:textId="08E4FA69" w:rsidR="004E0D8A" w:rsidRPr="00C63FBD" w:rsidRDefault="0060151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11D9A9D" w14:textId="53674810" w:rsidR="004E0D8A" w:rsidRPr="00C63FBD" w:rsidRDefault="0060151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294" w:type="dxa"/>
            <w:shd w:val="clear" w:color="auto" w:fill="auto"/>
          </w:tcPr>
          <w:p w14:paraId="37C13282" w14:textId="0C6CB7D7" w:rsidR="004E0D8A" w:rsidRPr="00C63FBD" w:rsidRDefault="0060151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ano</w:t>
            </w:r>
          </w:p>
        </w:tc>
      </w:tr>
      <w:tr w:rsidR="004E0D8A" w:rsidRPr="00C63FBD" w14:paraId="3AEB4B13" w14:textId="77777777" w:rsidTr="0022065C">
        <w:trPr>
          <w:trHeight w:val="242"/>
        </w:trPr>
        <w:tc>
          <w:tcPr>
            <w:tcW w:w="988" w:type="dxa"/>
            <w:shd w:val="clear" w:color="auto" w:fill="auto"/>
          </w:tcPr>
          <w:p w14:paraId="751B4DFB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2.A</w:t>
            </w:r>
          </w:p>
        </w:tc>
        <w:tc>
          <w:tcPr>
            <w:tcW w:w="1417" w:type="dxa"/>
            <w:shd w:val="clear" w:color="auto" w:fill="auto"/>
          </w:tcPr>
          <w:p w14:paraId="338B8262" w14:textId="326B7833" w:rsidR="004E0D8A" w:rsidRPr="00C63FBD" w:rsidRDefault="0060151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0A15A82C" w14:textId="5FEF0894" w:rsidR="004E0D8A" w:rsidRPr="00C63FBD" w:rsidRDefault="0060151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BE146CB" w14:textId="6F9666CB" w:rsidR="004E0D8A" w:rsidRPr="00C63FBD" w:rsidRDefault="0060151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294" w:type="dxa"/>
            <w:shd w:val="clear" w:color="auto" w:fill="auto"/>
          </w:tcPr>
          <w:p w14:paraId="0C65DD66" w14:textId="255F1073" w:rsidR="004E0D8A" w:rsidRPr="00C63FBD" w:rsidRDefault="00986B2C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</w:t>
            </w:r>
          </w:p>
        </w:tc>
      </w:tr>
      <w:tr w:rsidR="004E0D8A" w:rsidRPr="00C63FBD" w14:paraId="2C44EDE8" w14:textId="77777777" w:rsidTr="0022065C">
        <w:tc>
          <w:tcPr>
            <w:tcW w:w="988" w:type="dxa"/>
            <w:shd w:val="clear" w:color="auto" w:fill="auto"/>
          </w:tcPr>
          <w:p w14:paraId="6FABFA81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3.A</w:t>
            </w:r>
          </w:p>
        </w:tc>
        <w:tc>
          <w:tcPr>
            <w:tcW w:w="1417" w:type="dxa"/>
            <w:shd w:val="clear" w:color="auto" w:fill="auto"/>
          </w:tcPr>
          <w:p w14:paraId="33B62891" w14:textId="42F77B26" w:rsidR="004E0D8A" w:rsidRPr="00C63FBD" w:rsidRDefault="00986B2C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6E3F0655" w14:textId="7065DAAA" w:rsidR="004E0D8A" w:rsidRPr="00C63FBD" w:rsidRDefault="00986B2C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2E2EBE9" w14:textId="437C6B9A" w:rsidR="004E0D8A" w:rsidRPr="00C63FBD" w:rsidRDefault="00986B2C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294" w:type="dxa"/>
            <w:shd w:val="clear" w:color="auto" w:fill="auto"/>
          </w:tcPr>
          <w:p w14:paraId="5680F507" w14:textId="7723C310" w:rsidR="004E0D8A" w:rsidRPr="00C63FBD" w:rsidRDefault="00986B2C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</w:t>
            </w:r>
          </w:p>
        </w:tc>
      </w:tr>
      <w:tr w:rsidR="004E0D8A" w:rsidRPr="00C63FBD" w14:paraId="749B01E7" w14:textId="77777777" w:rsidTr="0022065C">
        <w:tc>
          <w:tcPr>
            <w:tcW w:w="988" w:type="dxa"/>
            <w:shd w:val="clear" w:color="auto" w:fill="auto"/>
          </w:tcPr>
          <w:p w14:paraId="6B679806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4.A</w:t>
            </w:r>
          </w:p>
        </w:tc>
        <w:tc>
          <w:tcPr>
            <w:tcW w:w="1417" w:type="dxa"/>
            <w:shd w:val="clear" w:color="auto" w:fill="auto"/>
          </w:tcPr>
          <w:p w14:paraId="0040079C" w14:textId="34321486" w:rsidR="004E0D8A" w:rsidRPr="00C63FBD" w:rsidRDefault="002B1D3A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33708EAA" w14:textId="004A30BA" w:rsidR="004E0D8A" w:rsidRPr="00C63FBD" w:rsidRDefault="002B1D3A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001DE2EF" w14:textId="393BED18" w:rsidR="004E0D8A" w:rsidRPr="00C63FBD" w:rsidRDefault="002B1D3A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294" w:type="dxa"/>
            <w:shd w:val="clear" w:color="auto" w:fill="auto"/>
          </w:tcPr>
          <w:p w14:paraId="15979E27" w14:textId="5F8FA9B7" w:rsidR="004E0D8A" w:rsidRPr="00C63FBD" w:rsidRDefault="002B1D3A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</w:t>
            </w:r>
          </w:p>
        </w:tc>
      </w:tr>
      <w:tr w:rsidR="004E0D8A" w:rsidRPr="00C63FBD" w14:paraId="0E2D75FA" w14:textId="77777777" w:rsidTr="0022065C">
        <w:tc>
          <w:tcPr>
            <w:tcW w:w="988" w:type="dxa"/>
            <w:shd w:val="clear" w:color="auto" w:fill="auto"/>
          </w:tcPr>
          <w:p w14:paraId="79A4EAEA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5.A</w:t>
            </w:r>
          </w:p>
        </w:tc>
        <w:tc>
          <w:tcPr>
            <w:tcW w:w="1417" w:type="dxa"/>
            <w:shd w:val="clear" w:color="auto" w:fill="auto"/>
          </w:tcPr>
          <w:p w14:paraId="46D509EB" w14:textId="1D561B5F" w:rsidR="004E0D8A" w:rsidRPr="00C63FBD" w:rsidRDefault="002B1D3A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38494F">
              <w:rPr>
                <w:rFonts w:ascii="Calibri" w:hAnsi="Calibri" w:cs="Calibri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75EA6066" w14:textId="33787C27" w:rsidR="004E0D8A" w:rsidRPr="00C63FBD" w:rsidRDefault="0038494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3B8115B4" w14:textId="4446AE02" w:rsidR="004E0D8A" w:rsidRPr="00C63FBD" w:rsidRDefault="002B1D3A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294" w:type="dxa"/>
            <w:shd w:val="clear" w:color="auto" w:fill="auto"/>
          </w:tcPr>
          <w:p w14:paraId="622A5C8D" w14:textId="1566C710" w:rsidR="004E0D8A" w:rsidRPr="00C63FBD" w:rsidRDefault="0038494F" w:rsidP="00853F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</w:t>
            </w:r>
          </w:p>
        </w:tc>
      </w:tr>
      <w:tr w:rsidR="004E0D8A" w:rsidRPr="00C63FBD" w14:paraId="259DDD62" w14:textId="77777777" w:rsidTr="0022065C">
        <w:tc>
          <w:tcPr>
            <w:tcW w:w="988" w:type="dxa"/>
            <w:shd w:val="clear" w:color="auto" w:fill="auto"/>
          </w:tcPr>
          <w:p w14:paraId="41985479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celkem</w:t>
            </w:r>
          </w:p>
        </w:tc>
        <w:tc>
          <w:tcPr>
            <w:tcW w:w="1417" w:type="dxa"/>
            <w:shd w:val="clear" w:color="auto" w:fill="auto"/>
          </w:tcPr>
          <w:p w14:paraId="0BED8A97" w14:textId="539F8B4C" w:rsidR="004E0D8A" w:rsidRPr="00C63FBD" w:rsidRDefault="0038494F" w:rsidP="00853F1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81</w:t>
            </w:r>
          </w:p>
        </w:tc>
        <w:tc>
          <w:tcPr>
            <w:tcW w:w="1701" w:type="dxa"/>
            <w:shd w:val="clear" w:color="auto" w:fill="auto"/>
          </w:tcPr>
          <w:p w14:paraId="32EA7429" w14:textId="66C8FAE0" w:rsidR="004E0D8A" w:rsidRPr="00C63FBD" w:rsidRDefault="00853F18" w:rsidP="00853F1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14:paraId="6777104D" w14:textId="3225C83F" w:rsidR="004E0D8A" w:rsidRPr="00C63FBD" w:rsidRDefault="00853F18" w:rsidP="00853F1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45</w:t>
            </w:r>
          </w:p>
        </w:tc>
        <w:tc>
          <w:tcPr>
            <w:tcW w:w="3294" w:type="dxa"/>
            <w:shd w:val="clear" w:color="auto" w:fill="auto"/>
          </w:tcPr>
          <w:p w14:paraId="5DB937C8" w14:textId="77777777" w:rsidR="004E0D8A" w:rsidRPr="00C63FBD" w:rsidRDefault="004E0D8A" w:rsidP="00853F1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bookmarkEnd w:id="14"/>
    <w:p w14:paraId="58D247C9" w14:textId="66636F62" w:rsidR="00115172" w:rsidRPr="00115172" w:rsidRDefault="004E0D8A" w:rsidP="00385D61">
      <w:pPr>
        <w:rPr>
          <w:rFonts w:asciiTheme="minorHAnsi" w:hAnsiTheme="minorHAnsi" w:cstheme="minorHAnsi"/>
          <w:b/>
          <w:bCs/>
          <w:i/>
        </w:rPr>
      </w:pPr>
      <w:r w:rsidRPr="00115172">
        <w:rPr>
          <w:rFonts w:asciiTheme="minorHAnsi" w:hAnsiTheme="minorHAnsi" w:cstheme="minorHAnsi"/>
          <w:b/>
          <w:i/>
        </w:rPr>
        <w:t xml:space="preserve">4.2 </w:t>
      </w:r>
      <w:r w:rsidR="00385D61" w:rsidRPr="00115172">
        <w:rPr>
          <w:rFonts w:asciiTheme="minorHAnsi" w:hAnsiTheme="minorHAnsi" w:cstheme="minorHAnsi"/>
          <w:b/>
          <w:bCs/>
          <w:i/>
        </w:rPr>
        <w:t>Výsledky správního řízení: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4689"/>
        <w:gridCol w:w="750"/>
        <w:gridCol w:w="1056"/>
      </w:tblGrid>
      <w:tr w:rsidR="00385D61" w14:paraId="4D5BB49A" w14:textId="77777777" w:rsidTr="0022065C">
        <w:trPr>
          <w:trHeight w:val="811"/>
        </w:trPr>
        <w:tc>
          <w:tcPr>
            <w:tcW w:w="6516" w:type="dxa"/>
            <w:gridSpan w:val="2"/>
            <w:shd w:val="clear" w:color="auto" w:fill="auto"/>
          </w:tcPr>
          <w:p w14:paraId="2AABA2BA" w14:textId="77777777" w:rsidR="00385D61" w:rsidRPr="006C5E64" w:rsidRDefault="00385D61" w:rsidP="009C5158">
            <w:pPr>
              <w:jc w:val="center"/>
            </w:pPr>
            <w:r w:rsidRPr="006C5E64">
              <w:t>Rozhodnutí ředitele školy zákon č. 561/2004 Sb. – školský zákon o přijímacím řízení, zápisu k povinné školní docházce a následném přijetí do školy</w:t>
            </w:r>
          </w:p>
        </w:tc>
        <w:tc>
          <w:tcPr>
            <w:tcW w:w="567" w:type="dxa"/>
            <w:shd w:val="clear" w:color="auto" w:fill="auto"/>
          </w:tcPr>
          <w:p w14:paraId="158E8374" w14:textId="77777777" w:rsidR="00385D61" w:rsidRPr="006C5E64" w:rsidRDefault="00385D61" w:rsidP="009C5158">
            <w:pPr>
              <w:jc w:val="center"/>
            </w:pPr>
            <w:r w:rsidRPr="006C5E64">
              <w:t>Počet</w:t>
            </w:r>
          </w:p>
        </w:tc>
        <w:tc>
          <w:tcPr>
            <w:tcW w:w="1056" w:type="dxa"/>
            <w:shd w:val="clear" w:color="auto" w:fill="auto"/>
          </w:tcPr>
          <w:p w14:paraId="1755B05E" w14:textId="77777777" w:rsidR="00385D61" w:rsidRPr="006C5E64" w:rsidRDefault="00385D61" w:rsidP="009C5158">
            <w:pPr>
              <w:jc w:val="center"/>
            </w:pPr>
            <w:r w:rsidRPr="006C5E64">
              <w:t>Počet odvolání</w:t>
            </w:r>
          </w:p>
        </w:tc>
      </w:tr>
      <w:tr w:rsidR="00385D61" w14:paraId="2F94CB66" w14:textId="77777777" w:rsidTr="0022065C">
        <w:trPr>
          <w:trHeight w:val="370"/>
        </w:trPr>
        <w:tc>
          <w:tcPr>
            <w:tcW w:w="1827" w:type="dxa"/>
            <w:shd w:val="clear" w:color="auto" w:fill="auto"/>
          </w:tcPr>
          <w:p w14:paraId="522C6976" w14:textId="77777777" w:rsidR="00385D61" w:rsidRDefault="00385D61" w:rsidP="009C5158">
            <w:pPr>
              <w:rPr>
                <w:b/>
                <w:bCs/>
              </w:rPr>
            </w:pPr>
            <w:r>
              <w:t>§ 37 odst. 1</w:t>
            </w:r>
          </w:p>
        </w:tc>
        <w:tc>
          <w:tcPr>
            <w:tcW w:w="4689" w:type="dxa"/>
            <w:shd w:val="clear" w:color="auto" w:fill="auto"/>
          </w:tcPr>
          <w:p w14:paraId="0CD6B4D4" w14:textId="77777777" w:rsidR="00385D61" w:rsidRDefault="00385D61" w:rsidP="009C5158">
            <w:pPr>
              <w:rPr>
                <w:b/>
                <w:bCs/>
              </w:rPr>
            </w:pPr>
            <w:r>
              <w:t>Odklad školní docházky</w:t>
            </w:r>
          </w:p>
        </w:tc>
        <w:tc>
          <w:tcPr>
            <w:tcW w:w="567" w:type="dxa"/>
            <w:shd w:val="clear" w:color="auto" w:fill="auto"/>
          </w:tcPr>
          <w:p w14:paraId="23E3DE24" w14:textId="20CD77F8" w:rsidR="00385D61" w:rsidRPr="00385D61" w:rsidRDefault="00385D61" w:rsidP="00385D61">
            <w:pPr>
              <w:jc w:val="center"/>
            </w:pPr>
            <w:r>
              <w:t>6</w:t>
            </w:r>
          </w:p>
        </w:tc>
        <w:tc>
          <w:tcPr>
            <w:tcW w:w="1056" w:type="dxa"/>
            <w:shd w:val="clear" w:color="auto" w:fill="auto"/>
          </w:tcPr>
          <w:p w14:paraId="77CDDC99" w14:textId="77777777" w:rsidR="00385D61" w:rsidRPr="00C35EDE" w:rsidRDefault="00385D61" w:rsidP="009C5158">
            <w:pPr>
              <w:jc w:val="center"/>
            </w:pPr>
            <w:r>
              <w:t>0</w:t>
            </w:r>
          </w:p>
        </w:tc>
      </w:tr>
      <w:tr w:rsidR="00385D61" w14:paraId="6032AD59" w14:textId="77777777" w:rsidTr="0022065C">
        <w:trPr>
          <w:trHeight w:val="304"/>
        </w:trPr>
        <w:tc>
          <w:tcPr>
            <w:tcW w:w="1827" w:type="dxa"/>
            <w:shd w:val="clear" w:color="auto" w:fill="auto"/>
          </w:tcPr>
          <w:p w14:paraId="7A4BDE98" w14:textId="77777777" w:rsidR="00385D61" w:rsidRDefault="00385D61" w:rsidP="009C5158">
            <w:pPr>
              <w:rPr>
                <w:b/>
                <w:bCs/>
              </w:rPr>
            </w:pPr>
            <w:r>
              <w:t>§ 46 odst. 1</w:t>
            </w:r>
          </w:p>
        </w:tc>
        <w:tc>
          <w:tcPr>
            <w:tcW w:w="4689" w:type="dxa"/>
            <w:shd w:val="clear" w:color="auto" w:fill="auto"/>
          </w:tcPr>
          <w:p w14:paraId="4BA7658E" w14:textId="77777777" w:rsidR="00385D61" w:rsidRDefault="00385D61" w:rsidP="009C5158">
            <w:pPr>
              <w:rPr>
                <w:b/>
                <w:bCs/>
              </w:rPr>
            </w:pPr>
            <w:r>
              <w:t>Přijetí žáka k základnímu vzdělávání</w:t>
            </w:r>
          </w:p>
        </w:tc>
        <w:tc>
          <w:tcPr>
            <w:tcW w:w="567" w:type="dxa"/>
            <w:shd w:val="clear" w:color="auto" w:fill="auto"/>
          </w:tcPr>
          <w:p w14:paraId="6FEFC7A2" w14:textId="77777777" w:rsidR="00385D61" w:rsidRPr="00C35EDE" w:rsidRDefault="00385D61" w:rsidP="009C5158">
            <w:pPr>
              <w:jc w:val="center"/>
            </w:pPr>
            <w:r w:rsidRPr="00C35EDE">
              <w:t>17</w:t>
            </w:r>
          </w:p>
        </w:tc>
        <w:tc>
          <w:tcPr>
            <w:tcW w:w="1056" w:type="dxa"/>
            <w:shd w:val="clear" w:color="auto" w:fill="auto"/>
          </w:tcPr>
          <w:p w14:paraId="5CCA83E4" w14:textId="77777777" w:rsidR="00385D61" w:rsidRPr="00C35EDE" w:rsidRDefault="00385D61" w:rsidP="009C5158">
            <w:pPr>
              <w:spacing w:before="240"/>
              <w:jc w:val="center"/>
            </w:pPr>
            <w:r>
              <w:t>0</w:t>
            </w:r>
          </w:p>
        </w:tc>
      </w:tr>
      <w:tr w:rsidR="00385D61" w14:paraId="4A37508C" w14:textId="77777777" w:rsidTr="0022065C">
        <w:trPr>
          <w:trHeight w:val="567"/>
        </w:trPr>
        <w:tc>
          <w:tcPr>
            <w:tcW w:w="1827" w:type="dxa"/>
            <w:shd w:val="clear" w:color="auto" w:fill="auto"/>
          </w:tcPr>
          <w:p w14:paraId="13312246" w14:textId="77777777" w:rsidR="00385D61" w:rsidRDefault="00385D61" w:rsidP="009C5158">
            <w:r>
              <w:t>§ 46 odst. 1</w:t>
            </w:r>
          </w:p>
        </w:tc>
        <w:tc>
          <w:tcPr>
            <w:tcW w:w="4689" w:type="dxa"/>
            <w:shd w:val="clear" w:color="auto" w:fill="auto"/>
          </w:tcPr>
          <w:p w14:paraId="5EFCA355" w14:textId="77777777" w:rsidR="00385D61" w:rsidRPr="00AB10EE" w:rsidRDefault="00385D61" w:rsidP="009C5158">
            <w:pPr>
              <w:rPr>
                <w:b/>
                <w:bCs/>
                <w:u w:val="single"/>
              </w:rPr>
            </w:pPr>
            <w:r>
              <w:t>Přijetí žáka k základnímu vzdělávání přípravná třída</w:t>
            </w:r>
          </w:p>
        </w:tc>
        <w:tc>
          <w:tcPr>
            <w:tcW w:w="567" w:type="dxa"/>
            <w:shd w:val="clear" w:color="auto" w:fill="auto"/>
          </w:tcPr>
          <w:p w14:paraId="1D12CDCC" w14:textId="77777777" w:rsidR="00385D61" w:rsidRPr="00C35EDE" w:rsidRDefault="00385D61" w:rsidP="009C5158">
            <w:pPr>
              <w:jc w:val="center"/>
            </w:pPr>
            <w:r w:rsidRPr="00C35EDE">
              <w:t>7</w:t>
            </w:r>
          </w:p>
        </w:tc>
        <w:tc>
          <w:tcPr>
            <w:tcW w:w="1056" w:type="dxa"/>
            <w:shd w:val="clear" w:color="auto" w:fill="auto"/>
          </w:tcPr>
          <w:p w14:paraId="756DBD62" w14:textId="77777777" w:rsidR="00385D61" w:rsidRDefault="00385D61" w:rsidP="009C5158">
            <w:pPr>
              <w:jc w:val="center"/>
            </w:pPr>
            <w:r>
              <w:t>0</w:t>
            </w:r>
          </w:p>
          <w:p w14:paraId="0E07543D" w14:textId="77777777" w:rsidR="00385D61" w:rsidRPr="00C35EDE" w:rsidRDefault="00385D61" w:rsidP="009C5158"/>
        </w:tc>
      </w:tr>
      <w:tr w:rsidR="00385D61" w14:paraId="0A92D0C2" w14:textId="77777777" w:rsidTr="0022065C">
        <w:trPr>
          <w:trHeight w:val="406"/>
        </w:trPr>
        <w:tc>
          <w:tcPr>
            <w:tcW w:w="1827" w:type="dxa"/>
            <w:shd w:val="clear" w:color="auto" w:fill="auto"/>
          </w:tcPr>
          <w:p w14:paraId="4719E107" w14:textId="77777777" w:rsidR="00385D61" w:rsidRDefault="00385D61" w:rsidP="009C5158">
            <w:r>
              <w:t>§ 46 odst. 1</w:t>
            </w:r>
          </w:p>
        </w:tc>
        <w:tc>
          <w:tcPr>
            <w:tcW w:w="4689" w:type="dxa"/>
            <w:shd w:val="clear" w:color="auto" w:fill="auto"/>
          </w:tcPr>
          <w:p w14:paraId="46DA9F09" w14:textId="77777777" w:rsidR="00385D61" w:rsidRDefault="00385D61" w:rsidP="009C5158">
            <w:r>
              <w:t>Přijetí žáka k základnímu vzděláváni Ukrajina</w:t>
            </w:r>
          </w:p>
        </w:tc>
        <w:tc>
          <w:tcPr>
            <w:tcW w:w="567" w:type="dxa"/>
            <w:shd w:val="clear" w:color="auto" w:fill="auto"/>
          </w:tcPr>
          <w:p w14:paraId="4C13FFC6" w14:textId="77777777" w:rsidR="00385D61" w:rsidRPr="00C35EDE" w:rsidRDefault="00385D61" w:rsidP="009C5158">
            <w:pPr>
              <w:jc w:val="center"/>
            </w:pPr>
            <w:r w:rsidRPr="00C35EDE">
              <w:t>5</w:t>
            </w:r>
          </w:p>
        </w:tc>
        <w:tc>
          <w:tcPr>
            <w:tcW w:w="1056" w:type="dxa"/>
            <w:shd w:val="clear" w:color="auto" w:fill="auto"/>
          </w:tcPr>
          <w:p w14:paraId="36483129" w14:textId="77777777" w:rsidR="00385D61" w:rsidRPr="00C35EDE" w:rsidRDefault="00385D61" w:rsidP="009C5158">
            <w:pPr>
              <w:jc w:val="center"/>
            </w:pPr>
            <w:r>
              <w:t>0</w:t>
            </w:r>
          </w:p>
        </w:tc>
      </w:tr>
      <w:tr w:rsidR="00385D61" w14:paraId="1D6C24C9" w14:textId="77777777" w:rsidTr="0022065C">
        <w:trPr>
          <w:trHeight w:val="356"/>
        </w:trPr>
        <w:tc>
          <w:tcPr>
            <w:tcW w:w="1827" w:type="dxa"/>
            <w:shd w:val="clear" w:color="auto" w:fill="auto"/>
          </w:tcPr>
          <w:p w14:paraId="3D5F544E" w14:textId="77777777" w:rsidR="00385D61" w:rsidRDefault="00385D61" w:rsidP="009C5158">
            <w:pPr>
              <w:rPr>
                <w:b/>
                <w:bCs/>
              </w:rPr>
            </w:pPr>
            <w:r>
              <w:t>§ 49 odst. 1</w:t>
            </w:r>
          </w:p>
        </w:tc>
        <w:tc>
          <w:tcPr>
            <w:tcW w:w="4689" w:type="dxa"/>
            <w:shd w:val="clear" w:color="auto" w:fill="auto"/>
          </w:tcPr>
          <w:p w14:paraId="0D320629" w14:textId="77777777" w:rsidR="00385D61" w:rsidRDefault="00385D61" w:rsidP="009C5158">
            <w:pPr>
              <w:rPr>
                <w:b/>
                <w:bCs/>
              </w:rPr>
            </w:pPr>
            <w:r>
              <w:t>Přestup žáka</w:t>
            </w:r>
          </w:p>
        </w:tc>
        <w:tc>
          <w:tcPr>
            <w:tcW w:w="567" w:type="dxa"/>
            <w:shd w:val="clear" w:color="auto" w:fill="auto"/>
          </w:tcPr>
          <w:p w14:paraId="532313DB" w14:textId="77777777" w:rsidR="00385D61" w:rsidRPr="00C35EDE" w:rsidRDefault="00385D61" w:rsidP="009C5158">
            <w:pPr>
              <w:jc w:val="center"/>
            </w:pPr>
            <w:r w:rsidRPr="00C35EDE">
              <w:t>1</w:t>
            </w:r>
          </w:p>
        </w:tc>
        <w:tc>
          <w:tcPr>
            <w:tcW w:w="1056" w:type="dxa"/>
            <w:shd w:val="clear" w:color="auto" w:fill="auto"/>
          </w:tcPr>
          <w:p w14:paraId="03BDA4E9" w14:textId="77777777" w:rsidR="00385D61" w:rsidRPr="00C35EDE" w:rsidRDefault="00385D61" w:rsidP="009C5158">
            <w:pPr>
              <w:jc w:val="center"/>
            </w:pPr>
            <w:r>
              <w:t>0</w:t>
            </w:r>
          </w:p>
        </w:tc>
      </w:tr>
    </w:tbl>
    <w:p w14:paraId="0BE71F16" w14:textId="19E444F2" w:rsidR="003F6D79" w:rsidRPr="0022065C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 </w:t>
      </w:r>
      <w:bookmarkStart w:id="15" w:name="_Hlk111542804"/>
    </w:p>
    <w:p w14:paraId="32BB445D" w14:textId="3CA0385A" w:rsidR="004E0D8A" w:rsidRPr="00C63FBD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5. Hodnocení žáků</w:t>
      </w:r>
    </w:p>
    <w:bookmarkEnd w:id="15"/>
    <w:p w14:paraId="70B8E0A1" w14:textId="158B63DF" w:rsidR="00B14C9A" w:rsidRPr="00115172" w:rsidRDefault="00115172" w:rsidP="00115172">
      <w:pPr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  <w:i/>
          <w:iCs/>
        </w:rPr>
        <w:t xml:space="preserve">5.1 </w:t>
      </w:r>
      <w:r w:rsidR="00B14C9A" w:rsidRPr="00115172">
        <w:rPr>
          <w:rFonts w:asciiTheme="minorHAnsi" w:hAnsiTheme="minorHAnsi" w:cstheme="minorHAnsi"/>
          <w:b/>
          <w:i/>
          <w:iCs/>
        </w:rPr>
        <w:t>Výsledky výchovy a vzdělávání</w:t>
      </w:r>
      <w:r w:rsidR="0022065C">
        <w:rPr>
          <w:rFonts w:asciiTheme="minorHAnsi" w:hAnsiTheme="minorHAnsi" w:cstheme="minorHAnsi"/>
          <w:b/>
          <w:i/>
          <w:iCs/>
        </w:rPr>
        <w:t xml:space="preserve"> viz příloha </w:t>
      </w:r>
    </w:p>
    <w:p w14:paraId="6ABF2368" w14:textId="0187903D" w:rsidR="004650E8" w:rsidRPr="00115172" w:rsidRDefault="00115172" w:rsidP="00B14C9A">
      <w:pPr>
        <w:rPr>
          <w:rFonts w:asciiTheme="minorHAnsi" w:hAnsiTheme="minorHAnsi" w:cstheme="minorHAnsi"/>
          <w:b/>
          <w:bCs/>
          <w:i/>
          <w:iCs/>
        </w:rPr>
      </w:pPr>
      <w:r w:rsidRPr="00115172">
        <w:rPr>
          <w:rFonts w:asciiTheme="minorHAnsi" w:hAnsiTheme="minorHAnsi" w:cstheme="minorHAnsi"/>
          <w:b/>
          <w:bCs/>
          <w:i/>
          <w:iCs/>
        </w:rPr>
        <w:t xml:space="preserve">5.2 </w:t>
      </w:r>
      <w:r w:rsidR="00B14C9A" w:rsidRPr="00115172">
        <w:rPr>
          <w:rFonts w:asciiTheme="minorHAnsi" w:hAnsiTheme="minorHAnsi" w:cstheme="minorHAnsi"/>
          <w:b/>
          <w:bCs/>
          <w:i/>
          <w:iCs/>
        </w:rPr>
        <w:t>Důtky a pochvaly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650E8" w14:paraId="4DECD54F" w14:textId="77777777" w:rsidTr="004650E8">
        <w:tc>
          <w:tcPr>
            <w:tcW w:w="10606" w:type="dxa"/>
          </w:tcPr>
          <w:p w14:paraId="7047F35A" w14:textId="77777777" w:rsidR="004650E8" w:rsidRDefault="004650E8" w:rsidP="00B14C9A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Počty</w:t>
            </w:r>
          </w:p>
          <w:p w14:paraId="440BDF21" w14:textId="5E825CB1" w:rsidR="004650E8" w:rsidRPr="003947D3" w:rsidRDefault="004650E8" w:rsidP="00B14C9A">
            <w:pPr>
              <w:rPr>
                <w:rFonts w:ascii="Calibri" w:hAnsi="Calibri" w:cs="Calibri"/>
                <w:bCs/>
              </w:rPr>
            </w:pPr>
            <w:r w:rsidRPr="003947D3">
              <w:rPr>
                <w:rFonts w:ascii="Calibri" w:hAnsi="Calibri" w:cs="Calibri"/>
                <w:bCs/>
              </w:rPr>
              <w:t xml:space="preserve">Dvojka z chování                    </w:t>
            </w:r>
            <w:r w:rsidR="003947D3">
              <w:rPr>
                <w:rFonts w:ascii="Calibri" w:hAnsi="Calibri" w:cs="Calibri"/>
                <w:bCs/>
              </w:rPr>
              <w:t xml:space="preserve">             </w:t>
            </w:r>
            <w:r w:rsidRPr="003947D3">
              <w:rPr>
                <w:rFonts w:ascii="Calibri" w:hAnsi="Calibri" w:cs="Calibri"/>
                <w:bCs/>
              </w:rPr>
              <w:t xml:space="preserve"> </w:t>
            </w:r>
            <w:r w:rsidR="003947D3">
              <w:rPr>
                <w:rFonts w:ascii="Calibri" w:hAnsi="Calibri" w:cs="Calibri"/>
                <w:bCs/>
              </w:rPr>
              <w:t xml:space="preserve"> </w:t>
            </w:r>
            <w:r w:rsidRPr="003947D3">
              <w:rPr>
                <w:rFonts w:ascii="Calibri" w:hAnsi="Calibri" w:cs="Calibri"/>
                <w:bCs/>
              </w:rPr>
              <w:t xml:space="preserve">1                    </w:t>
            </w:r>
            <w:r w:rsidR="003947D3">
              <w:rPr>
                <w:rFonts w:ascii="Calibri" w:hAnsi="Calibri" w:cs="Calibri"/>
                <w:bCs/>
              </w:rPr>
              <w:t xml:space="preserve">          </w:t>
            </w:r>
            <w:r w:rsidRPr="003947D3">
              <w:rPr>
                <w:rFonts w:ascii="Calibri" w:hAnsi="Calibri" w:cs="Calibri"/>
                <w:bCs/>
              </w:rPr>
              <w:t xml:space="preserve"> Pochvala třídního učitele  </w:t>
            </w:r>
            <w:r w:rsidR="003947D3">
              <w:rPr>
                <w:rFonts w:ascii="Calibri" w:hAnsi="Calibri" w:cs="Calibri"/>
                <w:bCs/>
              </w:rPr>
              <w:t xml:space="preserve">     </w:t>
            </w:r>
            <w:r w:rsidRPr="003947D3">
              <w:rPr>
                <w:rFonts w:ascii="Calibri" w:hAnsi="Calibri" w:cs="Calibri"/>
                <w:bCs/>
              </w:rPr>
              <w:t>41</w:t>
            </w:r>
          </w:p>
          <w:p w14:paraId="52E641D1" w14:textId="538E8155" w:rsidR="004650E8" w:rsidRPr="003947D3" w:rsidRDefault="003947D3" w:rsidP="00B14C9A">
            <w:pPr>
              <w:rPr>
                <w:rFonts w:ascii="Calibri" w:hAnsi="Calibri" w:cs="Calibri"/>
                <w:bCs/>
              </w:rPr>
            </w:pPr>
            <w:r w:rsidRPr="003947D3">
              <w:rPr>
                <w:rFonts w:ascii="Calibri" w:hAnsi="Calibri" w:cs="Calibri"/>
                <w:bCs/>
              </w:rPr>
              <w:t xml:space="preserve">Napomenutí třídního učitele             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947D3">
              <w:rPr>
                <w:rFonts w:ascii="Calibri" w:hAnsi="Calibri" w:cs="Calibri"/>
                <w:bCs/>
              </w:rPr>
              <w:t xml:space="preserve">9          </w:t>
            </w:r>
          </w:p>
          <w:p w14:paraId="37D3A850" w14:textId="68DA7C3F" w:rsidR="003947D3" w:rsidRPr="004650E8" w:rsidRDefault="003947D3" w:rsidP="00B14C9A">
            <w:pPr>
              <w:rPr>
                <w:rFonts w:ascii="Calibri" w:hAnsi="Calibri" w:cs="Calibri"/>
                <w:b/>
              </w:rPr>
            </w:pPr>
            <w:r w:rsidRPr="003947D3">
              <w:rPr>
                <w:rFonts w:ascii="Calibri" w:hAnsi="Calibri" w:cs="Calibri"/>
                <w:bCs/>
              </w:rPr>
              <w:t xml:space="preserve">Důtka třídního učitele                        </w:t>
            </w:r>
            <w:r>
              <w:rPr>
                <w:rFonts w:ascii="Calibri" w:hAnsi="Calibri" w:cs="Calibri"/>
                <w:bCs/>
              </w:rPr>
              <w:t xml:space="preserve">  </w:t>
            </w:r>
            <w:r w:rsidRPr="003947D3">
              <w:rPr>
                <w:rFonts w:ascii="Calibri" w:hAnsi="Calibri" w:cs="Calibri"/>
                <w:bCs/>
              </w:rPr>
              <w:t xml:space="preserve">0                               Důtka ředitele školy              </w:t>
            </w:r>
            <w:r>
              <w:rPr>
                <w:rFonts w:ascii="Calibri" w:hAnsi="Calibri" w:cs="Calibri"/>
                <w:bCs/>
              </w:rPr>
              <w:t xml:space="preserve">  </w:t>
            </w:r>
            <w:r w:rsidRPr="003947D3">
              <w:rPr>
                <w:rFonts w:ascii="Calibri" w:hAnsi="Calibri" w:cs="Calibri"/>
                <w:bCs/>
              </w:rPr>
              <w:t xml:space="preserve">  1</w:t>
            </w:r>
          </w:p>
        </w:tc>
      </w:tr>
    </w:tbl>
    <w:p w14:paraId="7B6BF373" w14:textId="4B76A849" w:rsidR="004E0D8A" w:rsidRPr="00EA1CB6" w:rsidRDefault="004E0D8A" w:rsidP="004E0D8A">
      <w:pPr>
        <w:rPr>
          <w:rFonts w:ascii="Calibri" w:hAnsi="Calibri" w:cs="Calibri"/>
          <w:b/>
          <w:i/>
        </w:rPr>
      </w:pPr>
      <w:r w:rsidRPr="00EA1CB6">
        <w:rPr>
          <w:rFonts w:ascii="Calibri" w:hAnsi="Calibri" w:cs="Calibri"/>
          <w:b/>
          <w:i/>
        </w:rPr>
        <w:t>5.</w:t>
      </w:r>
      <w:r w:rsidR="00EA1CB6" w:rsidRPr="00EA1CB6">
        <w:rPr>
          <w:rFonts w:ascii="Calibri" w:hAnsi="Calibri" w:cs="Calibri"/>
          <w:b/>
          <w:i/>
        </w:rPr>
        <w:t>3</w:t>
      </w:r>
      <w:r w:rsidRPr="00EA1CB6">
        <w:rPr>
          <w:rFonts w:ascii="Calibri" w:hAnsi="Calibri" w:cs="Calibri"/>
          <w:b/>
          <w:i/>
        </w:rPr>
        <w:t xml:space="preserve"> </w:t>
      </w:r>
      <w:bookmarkStart w:id="16" w:name="_Hlk111542914"/>
      <w:r w:rsidRPr="00EA1CB6">
        <w:rPr>
          <w:rFonts w:ascii="Calibri" w:hAnsi="Calibri" w:cs="Calibri"/>
          <w:b/>
          <w:i/>
        </w:rPr>
        <w:t>Komisionální přezkoušení žáků</w:t>
      </w:r>
      <w:bookmarkEnd w:id="1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3969"/>
        <w:gridCol w:w="2097"/>
      </w:tblGrid>
      <w:tr w:rsidR="004E0D8A" w:rsidRPr="00C63FBD" w14:paraId="796B4963" w14:textId="77777777" w:rsidTr="003947D3">
        <w:trPr>
          <w:jc w:val="center"/>
        </w:trPr>
        <w:tc>
          <w:tcPr>
            <w:tcW w:w="1555" w:type="dxa"/>
            <w:shd w:val="clear" w:color="auto" w:fill="E0E0E0"/>
          </w:tcPr>
          <w:p w14:paraId="77677617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bookmarkStart w:id="17" w:name="_Hlk111542925"/>
            <w:r w:rsidRPr="00C63FBD">
              <w:rPr>
                <w:rFonts w:ascii="Calibri" w:hAnsi="Calibri" w:cs="Calibri"/>
                <w:b/>
              </w:rPr>
              <w:t>třída</w:t>
            </w:r>
          </w:p>
        </w:tc>
        <w:tc>
          <w:tcPr>
            <w:tcW w:w="3969" w:type="dxa"/>
            <w:shd w:val="clear" w:color="auto" w:fill="E0E0E0"/>
          </w:tcPr>
          <w:p w14:paraId="572A3F2C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pochybnosti o správnosti hodnocení</w:t>
            </w:r>
          </w:p>
        </w:tc>
        <w:tc>
          <w:tcPr>
            <w:tcW w:w="2097" w:type="dxa"/>
            <w:shd w:val="clear" w:color="auto" w:fill="E0E0E0"/>
          </w:tcPr>
          <w:p w14:paraId="0AC66DB4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opravné zkoušky</w:t>
            </w:r>
          </w:p>
        </w:tc>
      </w:tr>
      <w:tr w:rsidR="004E0D8A" w:rsidRPr="00C63FBD" w14:paraId="0A929F2D" w14:textId="77777777" w:rsidTr="003947D3">
        <w:trPr>
          <w:jc w:val="center"/>
        </w:trPr>
        <w:tc>
          <w:tcPr>
            <w:tcW w:w="1555" w:type="dxa"/>
            <w:shd w:val="clear" w:color="auto" w:fill="auto"/>
          </w:tcPr>
          <w:p w14:paraId="23EB413E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1.A</w:t>
            </w:r>
          </w:p>
        </w:tc>
        <w:tc>
          <w:tcPr>
            <w:tcW w:w="3969" w:type="dxa"/>
            <w:shd w:val="clear" w:color="auto" w:fill="auto"/>
          </w:tcPr>
          <w:p w14:paraId="1332BF1E" w14:textId="700A6092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97" w:type="dxa"/>
            <w:shd w:val="clear" w:color="auto" w:fill="auto"/>
          </w:tcPr>
          <w:p w14:paraId="1CDAA257" w14:textId="5927C2F7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6DC5F5B1" w14:textId="77777777" w:rsidTr="003947D3">
        <w:trPr>
          <w:jc w:val="center"/>
        </w:trPr>
        <w:tc>
          <w:tcPr>
            <w:tcW w:w="1555" w:type="dxa"/>
            <w:shd w:val="clear" w:color="auto" w:fill="auto"/>
          </w:tcPr>
          <w:p w14:paraId="35F14456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2.A</w:t>
            </w:r>
          </w:p>
        </w:tc>
        <w:tc>
          <w:tcPr>
            <w:tcW w:w="3969" w:type="dxa"/>
            <w:shd w:val="clear" w:color="auto" w:fill="auto"/>
          </w:tcPr>
          <w:p w14:paraId="03D7598F" w14:textId="34CE7925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97" w:type="dxa"/>
            <w:shd w:val="clear" w:color="auto" w:fill="auto"/>
          </w:tcPr>
          <w:p w14:paraId="77936CE8" w14:textId="656F565E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0DC62D0B" w14:textId="77777777" w:rsidTr="003947D3">
        <w:trPr>
          <w:jc w:val="center"/>
        </w:trPr>
        <w:tc>
          <w:tcPr>
            <w:tcW w:w="1555" w:type="dxa"/>
            <w:shd w:val="clear" w:color="auto" w:fill="auto"/>
          </w:tcPr>
          <w:p w14:paraId="5E6F796A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3.A</w:t>
            </w:r>
          </w:p>
        </w:tc>
        <w:tc>
          <w:tcPr>
            <w:tcW w:w="3969" w:type="dxa"/>
            <w:shd w:val="clear" w:color="auto" w:fill="auto"/>
          </w:tcPr>
          <w:p w14:paraId="7591C9EC" w14:textId="79D67EE1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97" w:type="dxa"/>
            <w:shd w:val="clear" w:color="auto" w:fill="auto"/>
          </w:tcPr>
          <w:p w14:paraId="74FC4A95" w14:textId="4A7BDF7C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4E0D8A" w:rsidRPr="00C63FBD" w14:paraId="5986DB8A" w14:textId="77777777" w:rsidTr="003947D3">
        <w:trPr>
          <w:jc w:val="center"/>
        </w:trPr>
        <w:tc>
          <w:tcPr>
            <w:tcW w:w="1555" w:type="dxa"/>
            <w:shd w:val="clear" w:color="auto" w:fill="auto"/>
          </w:tcPr>
          <w:p w14:paraId="06BABCAA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lastRenderedPageBreak/>
              <w:t>4.A</w:t>
            </w:r>
          </w:p>
        </w:tc>
        <w:tc>
          <w:tcPr>
            <w:tcW w:w="3969" w:type="dxa"/>
            <w:shd w:val="clear" w:color="auto" w:fill="auto"/>
          </w:tcPr>
          <w:p w14:paraId="44E48C0A" w14:textId="187FCC8A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97" w:type="dxa"/>
            <w:shd w:val="clear" w:color="auto" w:fill="auto"/>
          </w:tcPr>
          <w:p w14:paraId="0EDD4403" w14:textId="7B514FC7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022805E1" w14:textId="77777777" w:rsidTr="003947D3">
        <w:trPr>
          <w:jc w:val="center"/>
        </w:trPr>
        <w:tc>
          <w:tcPr>
            <w:tcW w:w="1555" w:type="dxa"/>
            <w:shd w:val="clear" w:color="auto" w:fill="auto"/>
          </w:tcPr>
          <w:p w14:paraId="25A11CAB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5.A</w:t>
            </w:r>
          </w:p>
        </w:tc>
        <w:tc>
          <w:tcPr>
            <w:tcW w:w="3969" w:type="dxa"/>
            <w:shd w:val="clear" w:color="auto" w:fill="auto"/>
          </w:tcPr>
          <w:p w14:paraId="30D5964D" w14:textId="1D9C83FA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97" w:type="dxa"/>
            <w:shd w:val="clear" w:color="auto" w:fill="auto"/>
          </w:tcPr>
          <w:p w14:paraId="0CF3DB12" w14:textId="0D396DEB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4E0D8A" w:rsidRPr="00C63FBD" w14:paraId="202B4B58" w14:textId="77777777" w:rsidTr="003947D3">
        <w:trPr>
          <w:jc w:val="center"/>
        </w:trPr>
        <w:tc>
          <w:tcPr>
            <w:tcW w:w="1555" w:type="dxa"/>
            <w:shd w:val="clear" w:color="auto" w:fill="auto"/>
          </w:tcPr>
          <w:p w14:paraId="766349A7" w14:textId="77777777" w:rsidR="004E0D8A" w:rsidRPr="00C63FBD" w:rsidRDefault="004E0D8A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celkem</w:t>
            </w:r>
          </w:p>
        </w:tc>
        <w:tc>
          <w:tcPr>
            <w:tcW w:w="3969" w:type="dxa"/>
            <w:shd w:val="clear" w:color="auto" w:fill="auto"/>
          </w:tcPr>
          <w:p w14:paraId="5A0D765D" w14:textId="1AADEE52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97" w:type="dxa"/>
            <w:shd w:val="clear" w:color="auto" w:fill="auto"/>
          </w:tcPr>
          <w:p w14:paraId="5182C0CD" w14:textId="5B7460AF" w:rsidR="004E0D8A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</w:tbl>
    <w:bookmarkEnd w:id="17"/>
    <w:p w14:paraId="348B344E" w14:textId="2222CDA4" w:rsidR="004E0D8A" w:rsidRPr="00EA1CB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 xml:space="preserve">5.7 </w:t>
      </w:r>
      <w:bookmarkStart w:id="18" w:name="_Hlk111542971"/>
      <w:r w:rsidRPr="00EA1CB6">
        <w:rPr>
          <w:rFonts w:ascii="Calibri" w:hAnsi="Calibri" w:cs="Calibri"/>
          <w:b/>
          <w:i/>
        </w:rPr>
        <w:t>Opakování ročníku</w:t>
      </w:r>
      <w:bookmarkEnd w:id="18"/>
    </w:p>
    <w:tbl>
      <w:tblPr>
        <w:tblW w:w="0" w:type="auto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1679"/>
        <w:gridCol w:w="2761"/>
        <w:gridCol w:w="3299"/>
      </w:tblGrid>
      <w:tr w:rsidR="003947D3" w:rsidRPr="00C63FBD" w14:paraId="61686A52" w14:textId="77777777" w:rsidTr="00964CE8">
        <w:tc>
          <w:tcPr>
            <w:tcW w:w="1050" w:type="dxa"/>
            <w:shd w:val="clear" w:color="auto" w:fill="E0E0E0"/>
          </w:tcPr>
          <w:p w14:paraId="5B6274C4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  <w:b/>
              </w:rPr>
            </w:pPr>
            <w:bookmarkStart w:id="19" w:name="_Hlk111542989"/>
            <w:r w:rsidRPr="00C63FBD">
              <w:rPr>
                <w:rFonts w:ascii="Calibri" w:hAnsi="Calibri" w:cs="Calibri"/>
                <w:b/>
              </w:rPr>
              <w:t>třída</w:t>
            </w:r>
          </w:p>
        </w:tc>
        <w:tc>
          <w:tcPr>
            <w:tcW w:w="1701" w:type="dxa"/>
            <w:shd w:val="clear" w:color="auto" w:fill="E0E0E0"/>
          </w:tcPr>
          <w:p w14:paraId="6B267AA3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žák neprospěl</w:t>
            </w:r>
          </w:p>
        </w:tc>
        <w:tc>
          <w:tcPr>
            <w:tcW w:w="2835" w:type="dxa"/>
            <w:shd w:val="clear" w:color="auto" w:fill="E0E0E0"/>
          </w:tcPr>
          <w:p w14:paraId="3E3BAD96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žák nemohl být hodnocen</w:t>
            </w:r>
          </w:p>
        </w:tc>
        <w:tc>
          <w:tcPr>
            <w:tcW w:w="3402" w:type="dxa"/>
            <w:shd w:val="clear" w:color="auto" w:fill="E0E0E0"/>
          </w:tcPr>
          <w:p w14:paraId="127F1C67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žák měl vážné zdravotní důvody</w:t>
            </w:r>
          </w:p>
        </w:tc>
      </w:tr>
      <w:tr w:rsidR="003947D3" w:rsidRPr="00C63FBD" w14:paraId="6D1C70D9" w14:textId="77777777" w:rsidTr="00964CE8">
        <w:tc>
          <w:tcPr>
            <w:tcW w:w="1050" w:type="dxa"/>
            <w:shd w:val="clear" w:color="auto" w:fill="auto"/>
          </w:tcPr>
          <w:p w14:paraId="7DC3B86E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1.A</w:t>
            </w:r>
          </w:p>
        </w:tc>
        <w:tc>
          <w:tcPr>
            <w:tcW w:w="1701" w:type="dxa"/>
            <w:shd w:val="clear" w:color="auto" w:fill="auto"/>
          </w:tcPr>
          <w:p w14:paraId="588762B3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35" w:type="dxa"/>
            <w:shd w:val="clear" w:color="auto" w:fill="auto"/>
          </w:tcPr>
          <w:p w14:paraId="5CE247EA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6FEDC282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</w:tr>
      <w:tr w:rsidR="003947D3" w:rsidRPr="00C63FBD" w14:paraId="72A716B7" w14:textId="77777777" w:rsidTr="00964CE8">
        <w:tc>
          <w:tcPr>
            <w:tcW w:w="1050" w:type="dxa"/>
            <w:shd w:val="clear" w:color="auto" w:fill="auto"/>
          </w:tcPr>
          <w:p w14:paraId="772222F9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2.A</w:t>
            </w:r>
          </w:p>
        </w:tc>
        <w:tc>
          <w:tcPr>
            <w:tcW w:w="1701" w:type="dxa"/>
            <w:shd w:val="clear" w:color="auto" w:fill="auto"/>
          </w:tcPr>
          <w:p w14:paraId="73A4AB42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35" w:type="dxa"/>
            <w:shd w:val="clear" w:color="auto" w:fill="auto"/>
          </w:tcPr>
          <w:p w14:paraId="0F4AE61C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476A7FA3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</w:tr>
      <w:tr w:rsidR="003947D3" w:rsidRPr="00C63FBD" w14:paraId="32572F7A" w14:textId="77777777" w:rsidTr="00964CE8">
        <w:tc>
          <w:tcPr>
            <w:tcW w:w="1050" w:type="dxa"/>
            <w:shd w:val="clear" w:color="auto" w:fill="auto"/>
          </w:tcPr>
          <w:p w14:paraId="0F1F4E4A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3.A</w:t>
            </w:r>
          </w:p>
        </w:tc>
        <w:tc>
          <w:tcPr>
            <w:tcW w:w="1701" w:type="dxa"/>
            <w:shd w:val="clear" w:color="auto" w:fill="auto"/>
          </w:tcPr>
          <w:p w14:paraId="3F0B1E43" w14:textId="039FA1C5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894BEB7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6D654C2B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</w:tr>
      <w:tr w:rsidR="003947D3" w:rsidRPr="00C63FBD" w14:paraId="78ED2865" w14:textId="77777777" w:rsidTr="00964CE8">
        <w:tc>
          <w:tcPr>
            <w:tcW w:w="1050" w:type="dxa"/>
            <w:shd w:val="clear" w:color="auto" w:fill="auto"/>
          </w:tcPr>
          <w:p w14:paraId="55C528CC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4.A</w:t>
            </w:r>
          </w:p>
        </w:tc>
        <w:tc>
          <w:tcPr>
            <w:tcW w:w="1701" w:type="dxa"/>
            <w:shd w:val="clear" w:color="auto" w:fill="auto"/>
          </w:tcPr>
          <w:p w14:paraId="07BAECE9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35" w:type="dxa"/>
            <w:shd w:val="clear" w:color="auto" w:fill="auto"/>
          </w:tcPr>
          <w:p w14:paraId="291F4F1C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312A9BF2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</w:tr>
      <w:tr w:rsidR="003947D3" w:rsidRPr="00C63FBD" w14:paraId="29C09E38" w14:textId="77777777" w:rsidTr="00964CE8">
        <w:tc>
          <w:tcPr>
            <w:tcW w:w="1050" w:type="dxa"/>
            <w:shd w:val="clear" w:color="auto" w:fill="auto"/>
          </w:tcPr>
          <w:p w14:paraId="3D33AFC4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5.A</w:t>
            </w:r>
          </w:p>
        </w:tc>
        <w:tc>
          <w:tcPr>
            <w:tcW w:w="1701" w:type="dxa"/>
            <w:shd w:val="clear" w:color="auto" w:fill="auto"/>
          </w:tcPr>
          <w:p w14:paraId="02EABC76" w14:textId="5A6BE1E5" w:rsidR="003947D3" w:rsidRPr="00C63FBD" w:rsidRDefault="000C4684" w:rsidP="003947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24CAE92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52D1D741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</w:rPr>
            </w:pPr>
          </w:p>
        </w:tc>
      </w:tr>
      <w:tr w:rsidR="003947D3" w:rsidRPr="00C63FBD" w14:paraId="06B33745" w14:textId="77777777" w:rsidTr="00964CE8">
        <w:tc>
          <w:tcPr>
            <w:tcW w:w="1050" w:type="dxa"/>
            <w:shd w:val="clear" w:color="auto" w:fill="E0E0E0"/>
          </w:tcPr>
          <w:p w14:paraId="37E7274E" w14:textId="77777777" w:rsidR="003947D3" w:rsidRPr="00C63FBD" w:rsidRDefault="003947D3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celkem</w:t>
            </w:r>
          </w:p>
        </w:tc>
        <w:tc>
          <w:tcPr>
            <w:tcW w:w="1701" w:type="dxa"/>
            <w:shd w:val="clear" w:color="auto" w:fill="E0E0E0"/>
          </w:tcPr>
          <w:p w14:paraId="39DBBA6C" w14:textId="760A270A" w:rsidR="003947D3" w:rsidRPr="00C63FBD" w:rsidRDefault="000C4684" w:rsidP="003947D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2835" w:type="dxa"/>
            <w:shd w:val="clear" w:color="auto" w:fill="E0E0E0"/>
          </w:tcPr>
          <w:p w14:paraId="3D8B87F8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402" w:type="dxa"/>
            <w:shd w:val="clear" w:color="auto" w:fill="E0E0E0"/>
          </w:tcPr>
          <w:p w14:paraId="2CEBFA8E" w14:textId="77777777" w:rsidR="003947D3" w:rsidRPr="00C63FBD" w:rsidRDefault="003947D3" w:rsidP="003947D3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bookmarkEnd w:id="19"/>
    <w:p w14:paraId="17960434" w14:textId="77777777" w:rsidR="004E0D8A" w:rsidRPr="00C63FBD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 </w:t>
      </w:r>
    </w:p>
    <w:p w14:paraId="712BF1C4" w14:textId="77777777" w:rsidR="004E0D8A" w:rsidRPr="00E260FA" w:rsidRDefault="004E0D8A" w:rsidP="004E0D8A">
      <w:pPr>
        <w:rPr>
          <w:rFonts w:ascii="Calibri" w:hAnsi="Calibri" w:cs="Calibri"/>
          <w:b/>
          <w:iCs/>
        </w:rPr>
      </w:pPr>
      <w:bookmarkStart w:id="20" w:name="_Hlk111543402"/>
      <w:r w:rsidRPr="00E260FA">
        <w:rPr>
          <w:rFonts w:ascii="Calibri" w:hAnsi="Calibri" w:cs="Calibri"/>
          <w:b/>
          <w:iCs/>
        </w:rPr>
        <w:t xml:space="preserve">6. </w:t>
      </w:r>
      <w:r w:rsidRPr="00EA1CB6">
        <w:rPr>
          <w:rFonts w:ascii="Calibri" w:hAnsi="Calibri" w:cs="Calibri"/>
          <w:b/>
          <w:i/>
        </w:rPr>
        <w:t>Průběh a výsledky vzdělávání</w:t>
      </w:r>
    </w:p>
    <w:bookmarkEnd w:id="20"/>
    <w:p w14:paraId="278DA52F" w14:textId="2C37CD3E" w:rsidR="004E0D8A" w:rsidRPr="00EA1CB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6.</w:t>
      </w:r>
      <w:r w:rsidR="001004FF">
        <w:rPr>
          <w:rFonts w:ascii="Calibri" w:hAnsi="Calibri" w:cs="Calibri"/>
          <w:b/>
          <w:i/>
        </w:rPr>
        <w:t>1</w:t>
      </w:r>
      <w:r w:rsidRPr="00C63FBD">
        <w:rPr>
          <w:rFonts w:ascii="Calibri" w:hAnsi="Calibri" w:cs="Calibri"/>
          <w:b/>
          <w:i/>
        </w:rPr>
        <w:t xml:space="preserve"> </w:t>
      </w:r>
      <w:bookmarkStart w:id="21" w:name="_Hlk111543427"/>
      <w:r w:rsidRPr="00E260FA">
        <w:rPr>
          <w:rFonts w:ascii="Calibri" w:hAnsi="Calibri" w:cs="Calibri"/>
          <w:b/>
          <w:iCs/>
        </w:rPr>
        <w:t>Závěry z hospitační a kontrolní činnosti</w:t>
      </w:r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1"/>
        <w:gridCol w:w="1271"/>
        <w:gridCol w:w="1381"/>
        <w:gridCol w:w="1405"/>
      </w:tblGrid>
      <w:tr w:rsidR="004E0D8A" w:rsidRPr="00C63FBD" w14:paraId="54EB090E" w14:textId="77777777" w:rsidTr="001004FF">
        <w:tc>
          <w:tcPr>
            <w:tcW w:w="5495" w:type="dxa"/>
            <w:shd w:val="clear" w:color="auto" w:fill="E0E0E0"/>
          </w:tcPr>
          <w:p w14:paraId="0006BC4B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bookmarkStart w:id="22" w:name="_Hlk111543467"/>
          </w:p>
        </w:tc>
        <w:tc>
          <w:tcPr>
            <w:tcW w:w="1276" w:type="dxa"/>
            <w:shd w:val="clear" w:color="auto" w:fill="E0E0E0"/>
          </w:tcPr>
          <w:p w14:paraId="1D722FE9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 xml:space="preserve">+ </w:t>
            </w:r>
          </w:p>
          <w:p w14:paraId="40A4CCFF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(objevuje se ve všech hodinách)</w:t>
            </w:r>
          </w:p>
        </w:tc>
        <w:tc>
          <w:tcPr>
            <w:tcW w:w="1377" w:type="dxa"/>
            <w:shd w:val="clear" w:color="auto" w:fill="E0E0E0"/>
          </w:tcPr>
          <w:p w14:paraId="0D592177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+ -</w:t>
            </w:r>
          </w:p>
          <w:p w14:paraId="2F658901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(objevuje se pouze v některých hodinách)</w:t>
            </w:r>
          </w:p>
        </w:tc>
        <w:tc>
          <w:tcPr>
            <w:tcW w:w="1405" w:type="dxa"/>
            <w:shd w:val="clear" w:color="auto" w:fill="E0E0E0"/>
          </w:tcPr>
          <w:p w14:paraId="6545BCBC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 xml:space="preserve">- </w:t>
            </w:r>
          </w:p>
          <w:p w14:paraId="3F665C2D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(v hodinách se neobjevuje)</w:t>
            </w:r>
          </w:p>
        </w:tc>
      </w:tr>
      <w:tr w:rsidR="004E0D8A" w:rsidRPr="00C63FBD" w14:paraId="7C99125B" w14:textId="77777777" w:rsidTr="001004FF">
        <w:tc>
          <w:tcPr>
            <w:tcW w:w="5495" w:type="dxa"/>
            <w:shd w:val="clear" w:color="auto" w:fill="E0E0E0"/>
          </w:tcPr>
          <w:p w14:paraId="57C74EB4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Plnění cílů vzdělávání</w:t>
            </w:r>
          </w:p>
        </w:tc>
        <w:tc>
          <w:tcPr>
            <w:tcW w:w="1276" w:type="dxa"/>
            <w:shd w:val="clear" w:color="auto" w:fill="E0E0E0"/>
          </w:tcPr>
          <w:p w14:paraId="14232975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77" w:type="dxa"/>
            <w:shd w:val="clear" w:color="auto" w:fill="E0E0E0"/>
          </w:tcPr>
          <w:p w14:paraId="23FA2DB8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405" w:type="dxa"/>
            <w:shd w:val="clear" w:color="auto" w:fill="E0E0E0"/>
          </w:tcPr>
          <w:p w14:paraId="4FB8B8DF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</w:p>
        </w:tc>
      </w:tr>
      <w:tr w:rsidR="004E0D8A" w:rsidRPr="00C63FBD" w14:paraId="0D23CC55" w14:textId="77777777" w:rsidTr="001004FF">
        <w:tc>
          <w:tcPr>
            <w:tcW w:w="5495" w:type="dxa"/>
          </w:tcPr>
          <w:p w14:paraId="17623AF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soulad výuky s cíli základního vzdělávání (školním vzdělávacím programem)</w:t>
            </w:r>
          </w:p>
        </w:tc>
        <w:tc>
          <w:tcPr>
            <w:tcW w:w="1276" w:type="dxa"/>
          </w:tcPr>
          <w:p w14:paraId="2E7D3D7F" w14:textId="26C9940F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15ACFF3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28C79EC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05E82CFE" w14:textId="77777777" w:rsidTr="001004FF">
        <w:tc>
          <w:tcPr>
            <w:tcW w:w="5495" w:type="dxa"/>
          </w:tcPr>
          <w:p w14:paraId="316292A6" w14:textId="56EC238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vhodnost a přiměřenost stanovených cílů výuky k aktuálnímu stavu třídy, respektování individuálních vzdělávacích potřeb žáků</w:t>
            </w:r>
          </w:p>
        </w:tc>
        <w:tc>
          <w:tcPr>
            <w:tcW w:w="1276" w:type="dxa"/>
          </w:tcPr>
          <w:p w14:paraId="2DA0C5DE" w14:textId="1E41BE0C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0BD3AE2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52CC626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1DAFD0C" w14:textId="77777777" w:rsidTr="001004FF">
        <w:tc>
          <w:tcPr>
            <w:tcW w:w="5495" w:type="dxa"/>
          </w:tcPr>
          <w:p w14:paraId="3712AD6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konkretizace cílů ve sledované výuce</w:t>
            </w:r>
          </w:p>
        </w:tc>
        <w:tc>
          <w:tcPr>
            <w:tcW w:w="1276" w:type="dxa"/>
          </w:tcPr>
          <w:p w14:paraId="6292BA1B" w14:textId="5B24877B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31FA836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729038A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3D46F3B0" w14:textId="77777777" w:rsidTr="001004FF">
        <w:tc>
          <w:tcPr>
            <w:tcW w:w="5495" w:type="dxa"/>
            <w:tcBorders>
              <w:bottom w:val="single" w:sz="4" w:space="0" w:color="auto"/>
            </w:tcBorders>
          </w:tcPr>
          <w:p w14:paraId="692A71D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návaznost probíraného učiva na předcházející témata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5D9BE6" w14:textId="236E7192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4E327DC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0210101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41509C9E" w14:textId="77777777" w:rsidTr="001004FF">
        <w:tc>
          <w:tcPr>
            <w:tcW w:w="5495" w:type="dxa"/>
            <w:shd w:val="clear" w:color="auto" w:fill="E0E0E0"/>
          </w:tcPr>
          <w:p w14:paraId="65FF87E5" w14:textId="77777777" w:rsidR="004E0D8A" w:rsidRPr="00C63FBD" w:rsidRDefault="004E0D8A" w:rsidP="004E0D8A">
            <w:pPr>
              <w:pStyle w:val="Prosttext1"/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3FBD">
              <w:rPr>
                <w:rFonts w:ascii="Calibri" w:hAnsi="Calibri" w:cs="Calibri"/>
                <w:b/>
                <w:sz w:val="24"/>
                <w:szCs w:val="24"/>
              </w:rPr>
              <w:t>Materiální podpora výuky</w:t>
            </w:r>
          </w:p>
        </w:tc>
        <w:tc>
          <w:tcPr>
            <w:tcW w:w="1276" w:type="dxa"/>
            <w:shd w:val="clear" w:color="auto" w:fill="E0E0E0"/>
          </w:tcPr>
          <w:p w14:paraId="170D4EAF" w14:textId="77777777" w:rsidR="004E0D8A" w:rsidRPr="00C63FBD" w:rsidRDefault="004E0D8A" w:rsidP="00B30D6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  <w:shd w:val="clear" w:color="auto" w:fill="E0E0E0"/>
          </w:tcPr>
          <w:p w14:paraId="7490580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shd w:val="clear" w:color="auto" w:fill="E0E0E0"/>
          </w:tcPr>
          <w:p w14:paraId="608DF72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33E858C1" w14:textId="77777777" w:rsidTr="001004FF">
        <w:tc>
          <w:tcPr>
            <w:tcW w:w="5495" w:type="dxa"/>
          </w:tcPr>
          <w:p w14:paraId="4C952B5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vhodnost vybavení a uspořádání učeben vzhledem k cílům výuky a k činnostem</w:t>
            </w:r>
          </w:p>
        </w:tc>
        <w:tc>
          <w:tcPr>
            <w:tcW w:w="1276" w:type="dxa"/>
          </w:tcPr>
          <w:p w14:paraId="11ADAA6A" w14:textId="77777777" w:rsidR="004E0D8A" w:rsidRPr="00C63FBD" w:rsidRDefault="004E0D8A" w:rsidP="00B30D6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</w:tcPr>
          <w:p w14:paraId="4E6F6240" w14:textId="63187D8B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 -</w:t>
            </w:r>
          </w:p>
        </w:tc>
        <w:tc>
          <w:tcPr>
            <w:tcW w:w="1405" w:type="dxa"/>
          </w:tcPr>
          <w:p w14:paraId="2218FE8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A9CB38B" w14:textId="77777777" w:rsidTr="001004FF">
        <w:tc>
          <w:tcPr>
            <w:tcW w:w="5495" w:type="dxa"/>
            <w:tcBorders>
              <w:bottom w:val="single" w:sz="4" w:space="0" w:color="auto"/>
            </w:tcBorders>
          </w:tcPr>
          <w:p w14:paraId="73A1BF4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účelnost využití pomůcek, učebnic, didaktické techniky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C3B7DD" w14:textId="77777777" w:rsidR="004E0D8A" w:rsidRDefault="004E0D8A" w:rsidP="00B30D64">
            <w:pPr>
              <w:jc w:val="center"/>
              <w:rPr>
                <w:rFonts w:ascii="Calibri" w:hAnsi="Calibri" w:cs="Calibri"/>
              </w:rPr>
            </w:pPr>
          </w:p>
          <w:p w14:paraId="1F34C8FD" w14:textId="78714D0F" w:rsidR="00B30D64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470F477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3036350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6D15560" w14:textId="77777777" w:rsidTr="001004FF">
        <w:tc>
          <w:tcPr>
            <w:tcW w:w="5495" w:type="dxa"/>
            <w:shd w:val="clear" w:color="auto" w:fill="E0E0E0"/>
          </w:tcPr>
          <w:p w14:paraId="58A0B43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  <w:b/>
              </w:rPr>
              <w:t>Vyučovací formy a metody</w:t>
            </w:r>
          </w:p>
        </w:tc>
        <w:tc>
          <w:tcPr>
            <w:tcW w:w="1276" w:type="dxa"/>
            <w:shd w:val="clear" w:color="auto" w:fill="E0E0E0"/>
          </w:tcPr>
          <w:p w14:paraId="282E57DB" w14:textId="77777777" w:rsidR="004E0D8A" w:rsidRPr="00C63FBD" w:rsidRDefault="004E0D8A" w:rsidP="00B30D6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  <w:shd w:val="clear" w:color="auto" w:fill="E0E0E0"/>
          </w:tcPr>
          <w:p w14:paraId="14ED370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shd w:val="clear" w:color="auto" w:fill="E0E0E0"/>
          </w:tcPr>
          <w:p w14:paraId="6B65433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3795D469" w14:textId="77777777" w:rsidTr="001004FF">
        <w:tc>
          <w:tcPr>
            <w:tcW w:w="5495" w:type="dxa"/>
          </w:tcPr>
          <w:p w14:paraId="47C5120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správné řízení výuky a vnitřní členění hodin</w:t>
            </w:r>
          </w:p>
        </w:tc>
        <w:tc>
          <w:tcPr>
            <w:tcW w:w="1276" w:type="dxa"/>
          </w:tcPr>
          <w:p w14:paraId="6E515B53" w14:textId="2DA625FF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4229759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4B91E89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3343A506" w14:textId="77777777" w:rsidTr="001004FF">
        <w:tc>
          <w:tcPr>
            <w:tcW w:w="5495" w:type="dxa"/>
          </w:tcPr>
          <w:p w14:paraId="0A027FE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sledování a plnění stanovených cílů</w:t>
            </w:r>
          </w:p>
        </w:tc>
        <w:tc>
          <w:tcPr>
            <w:tcW w:w="1276" w:type="dxa"/>
          </w:tcPr>
          <w:p w14:paraId="1CF1D73A" w14:textId="5A0C70B1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04DA8DC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4F7E16F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14DB2F48" w14:textId="77777777" w:rsidTr="001004FF">
        <w:tc>
          <w:tcPr>
            <w:tcW w:w="5495" w:type="dxa"/>
          </w:tcPr>
          <w:p w14:paraId="451E9FD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podpora osobnostního a sociálního rozvoje dětí, jejich sebedůvěry, sebeúcty, vzájemného respektování a tolerance</w:t>
            </w:r>
          </w:p>
        </w:tc>
        <w:tc>
          <w:tcPr>
            <w:tcW w:w="1276" w:type="dxa"/>
          </w:tcPr>
          <w:p w14:paraId="42E79C1B" w14:textId="2A4C13F6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4A5C81D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59EDDA4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0F8ED340" w14:textId="77777777" w:rsidTr="001004FF">
        <w:tc>
          <w:tcPr>
            <w:tcW w:w="5495" w:type="dxa"/>
          </w:tcPr>
          <w:p w14:paraId="37B1A90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možnost seberealizace dětí, jejich aktivního a emočního zapojení do činností, uplatnění individuálních možností, potřeb a zkušeností</w:t>
            </w:r>
          </w:p>
        </w:tc>
        <w:tc>
          <w:tcPr>
            <w:tcW w:w="1276" w:type="dxa"/>
          </w:tcPr>
          <w:p w14:paraId="35AF7E5D" w14:textId="43A6A028" w:rsidR="004E0D8A" w:rsidRPr="00C63FBD" w:rsidRDefault="00B30D64" w:rsidP="00B30D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88F8E6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2657C0D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854F0A7" w14:textId="77777777" w:rsidTr="001004FF">
        <w:tc>
          <w:tcPr>
            <w:tcW w:w="5495" w:type="dxa"/>
          </w:tcPr>
          <w:p w14:paraId="754B067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využívání metod aktivního, prožitkového učení, experimentování, manipulování, objevování, práce s chybou</w:t>
            </w:r>
          </w:p>
        </w:tc>
        <w:tc>
          <w:tcPr>
            <w:tcW w:w="1276" w:type="dxa"/>
          </w:tcPr>
          <w:p w14:paraId="5A447A6B" w14:textId="088512C2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10193DB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3360EC4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39EB91C" w14:textId="77777777" w:rsidTr="001004FF">
        <w:tc>
          <w:tcPr>
            <w:tcW w:w="5495" w:type="dxa"/>
          </w:tcPr>
          <w:p w14:paraId="5DA10B7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lastRenderedPageBreak/>
              <w:t>účelnost výuky frontální, skupinové a individuální</w:t>
            </w:r>
          </w:p>
        </w:tc>
        <w:tc>
          <w:tcPr>
            <w:tcW w:w="1276" w:type="dxa"/>
          </w:tcPr>
          <w:p w14:paraId="06428591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</w:tcPr>
          <w:p w14:paraId="410AC64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5565208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E20104D" w14:textId="77777777" w:rsidTr="001004FF">
        <w:tc>
          <w:tcPr>
            <w:tcW w:w="5495" w:type="dxa"/>
          </w:tcPr>
          <w:p w14:paraId="1B3032A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vyváženost rolí učitele jako organizátora výuky a jako zdroje informací</w:t>
            </w:r>
          </w:p>
        </w:tc>
        <w:tc>
          <w:tcPr>
            <w:tcW w:w="1276" w:type="dxa"/>
          </w:tcPr>
          <w:p w14:paraId="2312FA98" w14:textId="742D527F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A24643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5125B1B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6ECF7FDC" w14:textId="77777777" w:rsidTr="001004FF">
        <w:tc>
          <w:tcPr>
            <w:tcW w:w="5495" w:type="dxa"/>
          </w:tcPr>
          <w:p w14:paraId="1F1E2AB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účelnost aplikovaných metod</w:t>
            </w:r>
          </w:p>
        </w:tc>
        <w:tc>
          <w:tcPr>
            <w:tcW w:w="1276" w:type="dxa"/>
          </w:tcPr>
          <w:p w14:paraId="635AB3E2" w14:textId="09C2D0EB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9B3BE6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6F9CD62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23B7AA7" w14:textId="77777777" w:rsidTr="001004FF">
        <w:tc>
          <w:tcPr>
            <w:tcW w:w="5495" w:type="dxa"/>
          </w:tcPr>
          <w:p w14:paraId="29690D0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respektování individuálního tempa, možnost relaxace žáků</w:t>
            </w:r>
          </w:p>
        </w:tc>
        <w:tc>
          <w:tcPr>
            <w:tcW w:w="1276" w:type="dxa"/>
          </w:tcPr>
          <w:p w14:paraId="3E2604AF" w14:textId="11D587BD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538E956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200746F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33DE4FB9" w14:textId="77777777" w:rsidTr="001004FF">
        <w:tc>
          <w:tcPr>
            <w:tcW w:w="5495" w:type="dxa"/>
            <w:tcBorders>
              <w:bottom w:val="single" w:sz="4" w:space="0" w:color="auto"/>
            </w:tcBorders>
          </w:tcPr>
          <w:p w14:paraId="4EDD469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vhodná forma kladení otázek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9E9D43E" w14:textId="47C51242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3A8009A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5CFEBE7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7D93A773" w14:textId="77777777" w:rsidTr="001004FF">
        <w:tc>
          <w:tcPr>
            <w:tcW w:w="5495" w:type="dxa"/>
            <w:shd w:val="clear" w:color="auto" w:fill="E0E0E0"/>
          </w:tcPr>
          <w:p w14:paraId="72A53A4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  <w:b/>
              </w:rPr>
              <w:t>Motivace žáků</w:t>
            </w:r>
          </w:p>
        </w:tc>
        <w:tc>
          <w:tcPr>
            <w:tcW w:w="1276" w:type="dxa"/>
            <w:shd w:val="clear" w:color="auto" w:fill="E0E0E0"/>
          </w:tcPr>
          <w:p w14:paraId="47B9C05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377" w:type="dxa"/>
            <w:shd w:val="clear" w:color="auto" w:fill="E0E0E0"/>
          </w:tcPr>
          <w:p w14:paraId="3C14778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shd w:val="clear" w:color="auto" w:fill="E0E0E0"/>
          </w:tcPr>
          <w:p w14:paraId="783AA9D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91D1664" w14:textId="77777777" w:rsidTr="001004FF">
        <w:tc>
          <w:tcPr>
            <w:tcW w:w="5495" w:type="dxa"/>
          </w:tcPr>
          <w:p w14:paraId="248BE61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dostatečná aktivita a zájem žáků o výuku</w:t>
            </w:r>
          </w:p>
        </w:tc>
        <w:tc>
          <w:tcPr>
            <w:tcW w:w="1276" w:type="dxa"/>
          </w:tcPr>
          <w:p w14:paraId="26067E7C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</w:tcPr>
          <w:p w14:paraId="622F2021" w14:textId="1B730CB8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+-</w:t>
            </w:r>
          </w:p>
        </w:tc>
        <w:tc>
          <w:tcPr>
            <w:tcW w:w="1405" w:type="dxa"/>
          </w:tcPr>
          <w:p w14:paraId="44F07DF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0DAE5534" w14:textId="77777777" w:rsidTr="001004FF">
        <w:tc>
          <w:tcPr>
            <w:tcW w:w="5495" w:type="dxa"/>
          </w:tcPr>
          <w:p w14:paraId="4BF0D3D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propojení teorie s praxí (v činnostech žáků)</w:t>
            </w:r>
          </w:p>
        </w:tc>
        <w:tc>
          <w:tcPr>
            <w:tcW w:w="1276" w:type="dxa"/>
          </w:tcPr>
          <w:p w14:paraId="70FCC7CF" w14:textId="27BB9C54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C8A3A13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4DE2B7B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9FAD7B4" w14:textId="77777777" w:rsidTr="001004FF">
        <w:tc>
          <w:tcPr>
            <w:tcW w:w="5495" w:type="dxa"/>
          </w:tcPr>
          <w:p w14:paraId="7407531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využívání zkušeností žáků</w:t>
            </w:r>
          </w:p>
        </w:tc>
        <w:tc>
          <w:tcPr>
            <w:tcW w:w="1276" w:type="dxa"/>
          </w:tcPr>
          <w:p w14:paraId="580B0007" w14:textId="6368FFCE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390CFDC3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426FE6E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61321174" w14:textId="77777777" w:rsidTr="001004FF">
        <w:tc>
          <w:tcPr>
            <w:tcW w:w="5495" w:type="dxa"/>
          </w:tcPr>
          <w:p w14:paraId="07320AC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vliv hodnocení na motivaci žáků</w:t>
            </w:r>
          </w:p>
        </w:tc>
        <w:tc>
          <w:tcPr>
            <w:tcW w:w="1276" w:type="dxa"/>
          </w:tcPr>
          <w:p w14:paraId="25D44DD6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</w:tcPr>
          <w:p w14:paraId="5CBAC08A" w14:textId="4D6466FB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+-</w:t>
            </w:r>
          </w:p>
        </w:tc>
        <w:tc>
          <w:tcPr>
            <w:tcW w:w="1405" w:type="dxa"/>
          </w:tcPr>
          <w:p w14:paraId="0379580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40DB009E" w14:textId="77777777" w:rsidTr="001004FF">
        <w:tc>
          <w:tcPr>
            <w:tcW w:w="5495" w:type="dxa"/>
          </w:tcPr>
          <w:p w14:paraId="58D468F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využívání analýzy chyb ke zvýšení motivace</w:t>
            </w:r>
          </w:p>
        </w:tc>
        <w:tc>
          <w:tcPr>
            <w:tcW w:w="1276" w:type="dxa"/>
          </w:tcPr>
          <w:p w14:paraId="67CC36DA" w14:textId="1FCF8420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06148F3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4F38608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4E339F3C" w14:textId="77777777" w:rsidTr="001004FF">
        <w:tc>
          <w:tcPr>
            <w:tcW w:w="5495" w:type="dxa"/>
            <w:tcBorders>
              <w:bottom w:val="single" w:sz="4" w:space="0" w:color="auto"/>
            </w:tcBorders>
          </w:tcPr>
          <w:p w14:paraId="2CB3796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osobní příklad pedagoga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C4438C1" w14:textId="770C8A67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60423EFE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6877924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029BD184" w14:textId="77777777" w:rsidTr="001004FF">
        <w:tc>
          <w:tcPr>
            <w:tcW w:w="5495" w:type="dxa"/>
            <w:shd w:val="clear" w:color="auto" w:fill="E0E0E0"/>
          </w:tcPr>
          <w:p w14:paraId="2D709AC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  <w:b/>
              </w:rPr>
              <w:t>Interakce a komunikace</w:t>
            </w:r>
          </w:p>
        </w:tc>
        <w:tc>
          <w:tcPr>
            <w:tcW w:w="1276" w:type="dxa"/>
            <w:shd w:val="clear" w:color="auto" w:fill="E0E0E0"/>
          </w:tcPr>
          <w:p w14:paraId="53EEF0A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377" w:type="dxa"/>
            <w:shd w:val="clear" w:color="auto" w:fill="E0E0E0"/>
          </w:tcPr>
          <w:p w14:paraId="109221A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shd w:val="clear" w:color="auto" w:fill="E0E0E0"/>
          </w:tcPr>
          <w:p w14:paraId="5121393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2A5433A7" w14:textId="77777777" w:rsidTr="001004FF">
        <w:tc>
          <w:tcPr>
            <w:tcW w:w="5495" w:type="dxa"/>
          </w:tcPr>
          <w:p w14:paraId="2EC157B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klima třídy</w:t>
            </w:r>
          </w:p>
        </w:tc>
        <w:tc>
          <w:tcPr>
            <w:tcW w:w="1276" w:type="dxa"/>
          </w:tcPr>
          <w:p w14:paraId="4A4F1279" w14:textId="372675E6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56849AA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382CD0D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B654DA7" w14:textId="77777777" w:rsidTr="001004FF">
        <w:tc>
          <w:tcPr>
            <w:tcW w:w="5495" w:type="dxa"/>
          </w:tcPr>
          <w:p w14:paraId="7B4E50F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akceptování stanovených pravidel komunikace mezi učitelem a žáky i mezi žáky navzájem</w:t>
            </w:r>
          </w:p>
        </w:tc>
        <w:tc>
          <w:tcPr>
            <w:tcW w:w="1276" w:type="dxa"/>
          </w:tcPr>
          <w:p w14:paraId="06847ED4" w14:textId="5985C25C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4024AE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070163F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189250FB" w14:textId="77777777" w:rsidTr="001004FF">
        <w:tc>
          <w:tcPr>
            <w:tcW w:w="5495" w:type="dxa"/>
          </w:tcPr>
          <w:p w14:paraId="5860E5B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možnost vyjadřování vlastního názoru žáka, argumentace, diskuse</w:t>
            </w:r>
          </w:p>
        </w:tc>
        <w:tc>
          <w:tcPr>
            <w:tcW w:w="1276" w:type="dxa"/>
          </w:tcPr>
          <w:p w14:paraId="1859ACD2" w14:textId="7B7E1A09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4347BA1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31BC1C3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1799CA85" w14:textId="77777777" w:rsidTr="001004FF">
        <w:tc>
          <w:tcPr>
            <w:tcW w:w="5495" w:type="dxa"/>
          </w:tcPr>
          <w:p w14:paraId="4039641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vzájemné respektování, výchova k toleranci</w:t>
            </w:r>
          </w:p>
        </w:tc>
        <w:tc>
          <w:tcPr>
            <w:tcW w:w="1276" w:type="dxa"/>
          </w:tcPr>
          <w:p w14:paraId="74C23F1D" w14:textId="2FB9CA93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5AFC3D8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19D1904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28FD584" w14:textId="77777777" w:rsidTr="001004FF">
        <w:tc>
          <w:tcPr>
            <w:tcW w:w="5495" w:type="dxa"/>
            <w:tcBorders>
              <w:bottom w:val="single" w:sz="4" w:space="0" w:color="auto"/>
            </w:tcBorders>
          </w:tcPr>
          <w:p w14:paraId="01FAFD0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vyváženost verbálního projevu učitelů a dětí, příležitosti k samostatným řečovým projevům dětí, rozvoj komunikativních dovedností žáků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4CAA00F" w14:textId="059D3442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3C6B2C1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7687CB5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4012175C" w14:textId="77777777" w:rsidTr="001004FF">
        <w:tc>
          <w:tcPr>
            <w:tcW w:w="5495" w:type="dxa"/>
            <w:shd w:val="clear" w:color="auto" w:fill="E0E0E0"/>
          </w:tcPr>
          <w:p w14:paraId="72FF02C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  <w:b/>
              </w:rPr>
              <w:t>Hodnocení žáků</w:t>
            </w:r>
          </w:p>
        </w:tc>
        <w:tc>
          <w:tcPr>
            <w:tcW w:w="1276" w:type="dxa"/>
            <w:shd w:val="clear" w:color="auto" w:fill="E0E0E0"/>
          </w:tcPr>
          <w:p w14:paraId="3C1AF76B" w14:textId="77777777" w:rsidR="004E0D8A" w:rsidRPr="00C63FBD" w:rsidRDefault="004E0D8A" w:rsidP="0033154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77" w:type="dxa"/>
            <w:shd w:val="clear" w:color="auto" w:fill="E0E0E0"/>
          </w:tcPr>
          <w:p w14:paraId="71929D6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  <w:shd w:val="clear" w:color="auto" w:fill="E0E0E0"/>
          </w:tcPr>
          <w:p w14:paraId="20ADA14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4F301988" w14:textId="77777777" w:rsidTr="001004FF">
        <w:tc>
          <w:tcPr>
            <w:tcW w:w="5495" w:type="dxa"/>
          </w:tcPr>
          <w:p w14:paraId="1116FF1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věcnost, konkrétnost a adresnost hodnocení</w:t>
            </w:r>
          </w:p>
        </w:tc>
        <w:tc>
          <w:tcPr>
            <w:tcW w:w="1276" w:type="dxa"/>
          </w:tcPr>
          <w:p w14:paraId="3A44C097" w14:textId="7AEA8D0F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7A9D334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7BC4FD2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145C9F32" w14:textId="77777777" w:rsidTr="001004FF">
        <w:tc>
          <w:tcPr>
            <w:tcW w:w="5495" w:type="dxa"/>
          </w:tcPr>
          <w:p w14:paraId="03504CF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respektování individuálních schopností žáků</w:t>
            </w:r>
          </w:p>
        </w:tc>
        <w:tc>
          <w:tcPr>
            <w:tcW w:w="1276" w:type="dxa"/>
          </w:tcPr>
          <w:p w14:paraId="3AA4D840" w14:textId="1332646D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6108DE2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2C3F52E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150E15D0" w14:textId="77777777" w:rsidTr="001004FF">
        <w:tc>
          <w:tcPr>
            <w:tcW w:w="5495" w:type="dxa"/>
          </w:tcPr>
          <w:p w14:paraId="4053FFE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využívání vzájemného hodnocení a sebehodnocení žáků</w:t>
            </w:r>
          </w:p>
        </w:tc>
        <w:tc>
          <w:tcPr>
            <w:tcW w:w="1276" w:type="dxa"/>
          </w:tcPr>
          <w:p w14:paraId="718C35D9" w14:textId="0F435356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2AFAC13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70D4214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7D8A66F4" w14:textId="77777777" w:rsidTr="001004FF">
        <w:tc>
          <w:tcPr>
            <w:tcW w:w="5495" w:type="dxa"/>
          </w:tcPr>
          <w:p w14:paraId="58677ED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ocenění pokroku</w:t>
            </w:r>
          </w:p>
        </w:tc>
        <w:tc>
          <w:tcPr>
            <w:tcW w:w="1276" w:type="dxa"/>
          </w:tcPr>
          <w:p w14:paraId="1579D360" w14:textId="24E0C463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7DAED87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37B3888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777A26E" w14:textId="77777777" w:rsidTr="001004FF">
        <w:tc>
          <w:tcPr>
            <w:tcW w:w="5495" w:type="dxa"/>
          </w:tcPr>
          <w:p w14:paraId="419CA7C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zdůvodnění hodnocení žáků učitelem</w:t>
            </w:r>
          </w:p>
        </w:tc>
        <w:tc>
          <w:tcPr>
            <w:tcW w:w="1276" w:type="dxa"/>
          </w:tcPr>
          <w:p w14:paraId="31DCA6E7" w14:textId="5DDAE201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78FBB53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6B6331BA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6E1D1696" w14:textId="77777777" w:rsidTr="001004FF">
        <w:tc>
          <w:tcPr>
            <w:tcW w:w="5495" w:type="dxa"/>
          </w:tcPr>
          <w:p w14:paraId="239F4B8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vhodnost využitých metod hodnocení žáků učitelem</w:t>
            </w:r>
          </w:p>
        </w:tc>
        <w:tc>
          <w:tcPr>
            <w:tcW w:w="1276" w:type="dxa"/>
          </w:tcPr>
          <w:p w14:paraId="31212D4C" w14:textId="311D2A9D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60D3796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2BE43DA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65BD5590" w14:textId="77777777" w:rsidTr="001004FF">
        <w:tc>
          <w:tcPr>
            <w:tcW w:w="5495" w:type="dxa"/>
          </w:tcPr>
          <w:p w14:paraId="6CF8752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využití klasifikačního řádu</w:t>
            </w:r>
          </w:p>
        </w:tc>
        <w:tc>
          <w:tcPr>
            <w:tcW w:w="1276" w:type="dxa"/>
          </w:tcPr>
          <w:p w14:paraId="12B3FC6B" w14:textId="46F8923D" w:rsidR="004E0D8A" w:rsidRPr="00C63FBD" w:rsidRDefault="00331547" w:rsidP="003315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377" w:type="dxa"/>
          </w:tcPr>
          <w:p w14:paraId="1DE749D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405" w:type="dxa"/>
          </w:tcPr>
          <w:p w14:paraId="4D08CD6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</w:tbl>
    <w:bookmarkEnd w:id="22"/>
    <w:p w14:paraId="53168587" w14:textId="5CCC809C" w:rsidR="004E0D8A" w:rsidRPr="00EA1CB6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6.</w:t>
      </w:r>
      <w:r w:rsidR="001004FF">
        <w:rPr>
          <w:rFonts w:ascii="Calibri" w:hAnsi="Calibri" w:cs="Calibri"/>
          <w:b/>
          <w:i/>
        </w:rPr>
        <w:t>2</w:t>
      </w:r>
      <w:r w:rsidRPr="00C63FBD">
        <w:rPr>
          <w:rFonts w:ascii="Calibri" w:hAnsi="Calibri" w:cs="Calibri"/>
          <w:b/>
          <w:i/>
        </w:rPr>
        <w:t xml:space="preserve"> </w:t>
      </w:r>
      <w:bookmarkStart w:id="23" w:name="_Hlk111543596"/>
      <w:r w:rsidRPr="00EA1CB6">
        <w:rPr>
          <w:rFonts w:ascii="Calibri" w:hAnsi="Calibri" w:cs="Calibri"/>
          <w:b/>
          <w:i/>
        </w:rPr>
        <w:t>Úroveň klíčových kompetencí žáků</w:t>
      </w:r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992"/>
        <w:gridCol w:w="1389"/>
        <w:gridCol w:w="1100"/>
      </w:tblGrid>
      <w:tr w:rsidR="004E0D8A" w:rsidRPr="00C63FBD" w14:paraId="7B391772" w14:textId="77777777" w:rsidTr="00F84B45">
        <w:trPr>
          <w:cantSplit/>
          <w:trHeight w:val="539"/>
        </w:trPr>
        <w:tc>
          <w:tcPr>
            <w:tcW w:w="5807" w:type="dxa"/>
            <w:shd w:val="clear" w:color="auto" w:fill="E0E0E0"/>
          </w:tcPr>
          <w:p w14:paraId="220D6C07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bookmarkStart w:id="24" w:name="_Hlk111543605"/>
            <w:r w:rsidRPr="00C63FBD">
              <w:rPr>
                <w:rFonts w:ascii="Calibri" w:hAnsi="Calibri" w:cs="Calibri"/>
                <w:b/>
              </w:rPr>
              <w:t>Úroveň klíčových kompetencí žáků</w:t>
            </w:r>
          </w:p>
          <w:p w14:paraId="77F6162A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(na konci základního vzdělávání)</w:t>
            </w:r>
          </w:p>
        </w:tc>
        <w:tc>
          <w:tcPr>
            <w:tcW w:w="992" w:type="dxa"/>
            <w:shd w:val="clear" w:color="auto" w:fill="E0E0E0"/>
          </w:tcPr>
          <w:p w14:paraId="36BD505B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vysoká</w:t>
            </w:r>
          </w:p>
        </w:tc>
        <w:tc>
          <w:tcPr>
            <w:tcW w:w="1389" w:type="dxa"/>
            <w:shd w:val="clear" w:color="auto" w:fill="E0E0E0"/>
          </w:tcPr>
          <w:p w14:paraId="17C079B8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střední</w:t>
            </w:r>
          </w:p>
        </w:tc>
        <w:tc>
          <w:tcPr>
            <w:tcW w:w="1100" w:type="dxa"/>
            <w:shd w:val="clear" w:color="auto" w:fill="E0E0E0"/>
          </w:tcPr>
          <w:p w14:paraId="4E0A4655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nízká</w:t>
            </w:r>
          </w:p>
        </w:tc>
      </w:tr>
      <w:tr w:rsidR="004E0D8A" w:rsidRPr="00C63FBD" w14:paraId="718F89B2" w14:textId="77777777" w:rsidTr="00F84B45">
        <w:tc>
          <w:tcPr>
            <w:tcW w:w="5807" w:type="dxa"/>
            <w:shd w:val="clear" w:color="auto" w:fill="E0E0E0"/>
          </w:tcPr>
          <w:p w14:paraId="5845782F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1. Kompetence k učení</w:t>
            </w:r>
          </w:p>
        </w:tc>
        <w:tc>
          <w:tcPr>
            <w:tcW w:w="992" w:type="dxa"/>
            <w:shd w:val="clear" w:color="auto" w:fill="E0E0E0"/>
          </w:tcPr>
          <w:p w14:paraId="7C208201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E0E0E0"/>
          </w:tcPr>
          <w:p w14:paraId="062865E4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00" w:type="dxa"/>
            <w:shd w:val="clear" w:color="auto" w:fill="E0E0E0"/>
          </w:tcPr>
          <w:p w14:paraId="56D98350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</w:p>
        </w:tc>
      </w:tr>
      <w:tr w:rsidR="004E0D8A" w:rsidRPr="00C63FBD" w14:paraId="1D5B9E5B" w14:textId="77777777" w:rsidTr="00F84B45">
        <w:tc>
          <w:tcPr>
            <w:tcW w:w="5807" w:type="dxa"/>
          </w:tcPr>
          <w:p w14:paraId="2AA2789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vybírá a využívá pro efektivní učení vhodné způsoby, metody a strategie, plánuje, organizuje a řídí vlastní učení, projevuje ochotu věnovat se dalšímu studiu a celoživotnímu učení</w:t>
            </w:r>
          </w:p>
        </w:tc>
        <w:tc>
          <w:tcPr>
            <w:tcW w:w="992" w:type="dxa"/>
          </w:tcPr>
          <w:p w14:paraId="74B93926" w14:textId="77777777" w:rsidR="004E0D8A" w:rsidRDefault="0033154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35F9D7C2" w14:textId="0686B884" w:rsidR="00331547" w:rsidRPr="00C63FBD" w:rsidRDefault="0033154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68015BB4" w14:textId="77777777" w:rsidR="004E0D8A" w:rsidRDefault="00F84B45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13F18210" w14:textId="77777777" w:rsidR="00F84B45" w:rsidRDefault="00F84B45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4CD6F435" w14:textId="389D1347" w:rsidR="00F84B45" w:rsidRPr="00C63FBD" w:rsidRDefault="00F84B45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285BB729" w14:textId="77777777" w:rsidR="004E0D8A" w:rsidRDefault="00F84B45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6D638113" w14:textId="35A1871B" w:rsidR="00F84B45" w:rsidRPr="00C63FBD" w:rsidRDefault="00F84B45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6CFD1544" w14:textId="77777777" w:rsidTr="00F84B45">
        <w:tc>
          <w:tcPr>
            <w:tcW w:w="5807" w:type="dxa"/>
          </w:tcPr>
          <w:p w14:paraId="5ED6C4A0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vyhledává a třídí informace a na základě jejich pochopení, propojení a systematizace je efektivně využívá v procesu učení, tvůrčích činnostech a praktickém životě</w:t>
            </w:r>
          </w:p>
        </w:tc>
        <w:tc>
          <w:tcPr>
            <w:tcW w:w="992" w:type="dxa"/>
          </w:tcPr>
          <w:p w14:paraId="39A4F45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0421779" w14:textId="083DA35E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3FB0FBC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03B6F43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328B65A2" w14:textId="1CC3479C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06D64CB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28C6C840" w14:textId="7ECDBC97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1DADCF04" w14:textId="77777777" w:rsidTr="00F84B45">
        <w:tc>
          <w:tcPr>
            <w:tcW w:w="5807" w:type="dxa"/>
          </w:tcPr>
          <w:p w14:paraId="4425BF9F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lastRenderedPageBreak/>
              <w:t xml:space="preserve">operuje s obecně užívanými termíny, znaky a symboly, uvádí věci do souvislostí, propojuje do širších celků poznatky z různých vzdělávacích oblastí a na základě toho si </w:t>
            </w:r>
            <w:proofErr w:type="gramStart"/>
            <w:r w:rsidRPr="00C63FBD">
              <w:rPr>
                <w:rFonts w:ascii="Calibri" w:hAnsi="Calibri" w:cs="Calibri"/>
              </w:rPr>
              <w:t>vytváří</w:t>
            </w:r>
            <w:proofErr w:type="gramEnd"/>
            <w:r w:rsidRPr="00C63FBD">
              <w:rPr>
                <w:rFonts w:ascii="Calibri" w:hAnsi="Calibri" w:cs="Calibri"/>
              </w:rPr>
              <w:t xml:space="preserve"> komplexnější pohled na matematické, přírodní, společenské a kulturní jevy</w:t>
            </w:r>
          </w:p>
        </w:tc>
        <w:tc>
          <w:tcPr>
            <w:tcW w:w="992" w:type="dxa"/>
          </w:tcPr>
          <w:p w14:paraId="2AFDDC0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7352295" w14:textId="67EF650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66032E2E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230F91D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4C7C9694" w14:textId="275B045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797D1BB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62A98DB2" w14:textId="5BCF2A37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6539F4EF" w14:textId="77777777" w:rsidTr="00F84B45">
        <w:tc>
          <w:tcPr>
            <w:tcW w:w="5807" w:type="dxa"/>
          </w:tcPr>
          <w:p w14:paraId="2FEB8EC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samostatně pozoruje a experimentuje, získané výsledky porovnává, kriticky posuzuje a vyvozuje z nich závěry pro využití v budoucnosti</w:t>
            </w:r>
          </w:p>
        </w:tc>
        <w:tc>
          <w:tcPr>
            <w:tcW w:w="992" w:type="dxa"/>
          </w:tcPr>
          <w:p w14:paraId="2A14199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AD0C586" w14:textId="6025868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1AA69B06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0495EE9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36369B18" w14:textId="06EE5C7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71EC5352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67E8B378" w14:textId="4E92B83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0EE0022D" w14:textId="77777777" w:rsidTr="00F84B45">
        <w:tc>
          <w:tcPr>
            <w:tcW w:w="5807" w:type="dxa"/>
            <w:tcBorders>
              <w:bottom w:val="single" w:sz="4" w:space="0" w:color="auto"/>
            </w:tcBorders>
          </w:tcPr>
          <w:p w14:paraId="7B7655B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poznává smysl a cíl učení, má pozitivní vztah k učení, posoudí vlastní pokrok a </w:t>
            </w:r>
            <w:proofErr w:type="gramStart"/>
            <w:r w:rsidRPr="00C63FBD">
              <w:rPr>
                <w:rFonts w:ascii="Calibri" w:hAnsi="Calibri" w:cs="Calibri"/>
              </w:rPr>
              <w:t>určí</w:t>
            </w:r>
            <w:proofErr w:type="gramEnd"/>
            <w:r w:rsidRPr="00C63FBD">
              <w:rPr>
                <w:rFonts w:ascii="Calibri" w:hAnsi="Calibri" w:cs="Calibri"/>
              </w:rPr>
              <w:t xml:space="preserve"> překážky či problémy bránící učení, naplánuje si, jakým způsobem by mohl své učení zdokonalit, kriticky zhodnotí výsledky svého učení a diskutuje o nich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E981383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05C2D547" w14:textId="4B31480E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3CA61528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4A8671B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1E7CB413" w14:textId="22C5D06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6AE34BD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311507FB" w14:textId="6649630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1B1AC260" w14:textId="77777777" w:rsidTr="00F84B45">
        <w:tc>
          <w:tcPr>
            <w:tcW w:w="5807" w:type="dxa"/>
            <w:shd w:val="clear" w:color="auto" w:fill="E0E0E0"/>
          </w:tcPr>
          <w:p w14:paraId="42C03198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2. Kompetence k řešení problémů</w:t>
            </w:r>
          </w:p>
        </w:tc>
        <w:tc>
          <w:tcPr>
            <w:tcW w:w="992" w:type="dxa"/>
            <w:shd w:val="clear" w:color="auto" w:fill="E0E0E0"/>
          </w:tcPr>
          <w:p w14:paraId="623B655D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E0E0E0"/>
          </w:tcPr>
          <w:p w14:paraId="1BAC9620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00" w:type="dxa"/>
            <w:shd w:val="clear" w:color="auto" w:fill="E0E0E0"/>
          </w:tcPr>
          <w:p w14:paraId="47080E56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</w:tr>
      <w:tr w:rsidR="00F84B45" w:rsidRPr="00C63FBD" w14:paraId="40F35717" w14:textId="77777777" w:rsidTr="00F84B45">
        <w:tc>
          <w:tcPr>
            <w:tcW w:w="5807" w:type="dxa"/>
          </w:tcPr>
          <w:p w14:paraId="6C9F9B23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vnímá nejrůznější problémové situace ve škole i mimo ni, rozpozná a pochopí problém, přemýšlí o nesrovnalostech a jejich příčinách, promyslí a naplánuje způsob řešení problémů a využívá k tomu vlastního úsudku a zkušeností </w:t>
            </w:r>
          </w:p>
        </w:tc>
        <w:tc>
          <w:tcPr>
            <w:tcW w:w="992" w:type="dxa"/>
          </w:tcPr>
          <w:p w14:paraId="059F476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420F8BBF" w14:textId="4A827CD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0AFB9F0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721039A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6970E5F1" w14:textId="73810718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596C50FF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2B323A4D" w14:textId="0397BA8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38E35EAB" w14:textId="77777777" w:rsidTr="00F84B45">
        <w:tc>
          <w:tcPr>
            <w:tcW w:w="5807" w:type="dxa"/>
          </w:tcPr>
          <w:p w14:paraId="5260F342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vyhledá informace vhodné k řešení problému, nachází jejich shodné, podobné a odlišné znaky, využívá získané vědomosti a dovednosti k objevování různých variant řešení, nenechá se odradit případným nezdarem a vytrvale hledá konečné řešení problému</w:t>
            </w:r>
          </w:p>
        </w:tc>
        <w:tc>
          <w:tcPr>
            <w:tcW w:w="992" w:type="dxa"/>
          </w:tcPr>
          <w:p w14:paraId="1326DC23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6C610603" w14:textId="54D7F44B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7BC3C95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210F3418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61309587" w14:textId="5F4E465F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6DA61EA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1FE54060" w14:textId="26059FD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6AC000F0" w14:textId="77777777" w:rsidTr="00F84B45">
        <w:tc>
          <w:tcPr>
            <w:tcW w:w="5807" w:type="dxa"/>
          </w:tcPr>
          <w:p w14:paraId="05B39E0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samostatně </w:t>
            </w:r>
            <w:proofErr w:type="gramStart"/>
            <w:r w:rsidRPr="00C63FBD">
              <w:rPr>
                <w:rFonts w:ascii="Calibri" w:hAnsi="Calibri" w:cs="Calibri"/>
              </w:rPr>
              <w:t>řeší</w:t>
            </w:r>
            <w:proofErr w:type="gramEnd"/>
            <w:r w:rsidRPr="00C63FBD">
              <w:rPr>
                <w:rFonts w:ascii="Calibri" w:hAnsi="Calibri" w:cs="Calibri"/>
              </w:rPr>
              <w:t xml:space="preserve"> problémy; volí vhodné způsoby řešení; užívá při řešení problémů logické, matematické a empirické postupy</w:t>
            </w:r>
          </w:p>
        </w:tc>
        <w:tc>
          <w:tcPr>
            <w:tcW w:w="992" w:type="dxa"/>
          </w:tcPr>
          <w:p w14:paraId="5485BDC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56C1B567" w14:textId="29CDF89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5DC6CABD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2E5CA79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605901DD" w14:textId="33968AD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3A00331D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51A96622" w14:textId="32C97B9E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178CBB70" w14:textId="77777777" w:rsidTr="00F84B45">
        <w:tc>
          <w:tcPr>
            <w:tcW w:w="5807" w:type="dxa"/>
          </w:tcPr>
          <w:p w14:paraId="62F0E82D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ověřuje prakticky správnost řešení problémů a osvědčené postupy aplikuje při řešení obdobných nebo nových problémových situací, sleduje vlastní pokrok při zdolávání problémů</w:t>
            </w:r>
          </w:p>
        </w:tc>
        <w:tc>
          <w:tcPr>
            <w:tcW w:w="992" w:type="dxa"/>
          </w:tcPr>
          <w:p w14:paraId="51ACF80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4F080341" w14:textId="73B3F9CF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5A836F2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7F4C668F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0171A697" w14:textId="3107870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48B8F01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00109765" w14:textId="7D09F13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55699ABF" w14:textId="77777777" w:rsidTr="00F84B45">
        <w:tc>
          <w:tcPr>
            <w:tcW w:w="5807" w:type="dxa"/>
            <w:tcBorders>
              <w:bottom w:val="single" w:sz="4" w:space="0" w:color="auto"/>
            </w:tcBorders>
          </w:tcPr>
          <w:p w14:paraId="0CFF6A1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kriticky myslí, činí uvážlivá rozhodnutí, je schopen je obhájit, uvědomuje si zodpovědnost za svá rozhodnutí a výsledky svých činů zhodnotí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558CCA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3D9538F5" w14:textId="2AAF8DC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BDE580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0BE46E8C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20B6DF6C" w14:textId="5571AE73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0AFA5F6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22A60063" w14:textId="7767E065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61138E02" w14:textId="77777777" w:rsidTr="00F84B45">
        <w:tc>
          <w:tcPr>
            <w:tcW w:w="5807" w:type="dxa"/>
            <w:shd w:val="clear" w:color="auto" w:fill="E0E0E0"/>
          </w:tcPr>
          <w:p w14:paraId="4F6287D9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 xml:space="preserve">3. Kompetence komunikativní </w:t>
            </w:r>
          </w:p>
        </w:tc>
        <w:tc>
          <w:tcPr>
            <w:tcW w:w="992" w:type="dxa"/>
            <w:shd w:val="clear" w:color="auto" w:fill="E0E0E0"/>
          </w:tcPr>
          <w:p w14:paraId="12027058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E0E0E0"/>
          </w:tcPr>
          <w:p w14:paraId="029C91A6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00" w:type="dxa"/>
            <w:shd w:val="clear" w:color="auto" w:fill="E0E0E0"/>
          </w:tcPr>
          <w:p w14:paraId="4B8C5130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</w:tr>
      <w:tr w:rsidR="00F84B45" w:rsidRPr="00C63FBD" w14:paraId="46B563C1" w14:textId="77777777" w:rsidTr="00F84B45">
        <w:tc>
          <w:tcPr>
            <w:tcW w:w="5807" w:type="dxa"/>
          </w:tcPr>
          <w:p w14:paraId="463BBEF7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formuluje a vyjadřuje své myšlenky a názory v logickém sledu, vyjadřuje se výstižně, souvisle a kultivovaně v písemném i ústním projevu</w:t>
            </w:r>
          </w:p>
        </w:tc>
        <w:tc>
          <w:tcPr>
            <w:tcW w:w="992" w:type="dxa"/>
          </w:tcPr>
          <w:p w14:paraId="2A11608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D19D435" w14:textId="77AFDB6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307FD9A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33CDA52C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62EEE439" w14:textId="73466A17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2E85896D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01B63900" w14:textId="0A4C37E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2C4CFD2C" w14:textId="77777777" w:rsidTr="00F84B45">
        <w:tc>
          <w:tcPr>
            <w:tcW w:w="5807" w:type="dxa"/>
          </w:tcPr>
          <w:p w14:paraId="37C0CA25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naslouchá promluvám druhých lidí, porozumí jim, vhodně na ně reaguje, účinně se zapojuje do diskuse, obhajuje svůj názor a vhodně argumentuje</w:t>
            </w:r>
          </w:p>
        </w:tc>
        <w:tc>
          <w:tcPr>
            <w:tcW w:w="992" w:type="dxa"/>
          </w:tcPr>
          <w:p w14:paraId="72290B02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A17AE8D" w14:textId="2B98455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0BA8C698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64D75A3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79905181" w14:textId="34AD7F4C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090EEE63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3093AC7D" w14:textId="446758C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27D1E255" w14:textId="77777777" w:rsidTr="00F84B45">
        <w:tc>
          <w:tcPr>
            <w:tcW w:w="5807" w:type="dxa"/>
          </w:tcPr>
          <w:p w14:paraId="20993895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rozumí různým typům textů a záznamů, obrazových materiálů, běžně užívaných gest, zvuků a jiných informačních a komunikačních prostředků, přemýšlí o nich, reaguje na ně a tvořivě je využívá ke svému rozvoji a k aktivnímu zapojení se do společenského dění</w:t>
            </w:r>
          </w:p>
        </w:tc>
        <w:tc>
          <w:tcPr>
            <w:tcW w:w="992" w:type="dxa"/>
          </w:tcPr>
          <w:p w14:paraId="3E5ADFF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311C7D6D" w14:textId="3F4E07E1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2F9108B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6A086DB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2D049B83" w14:textId="6065A40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4E40815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24CEAD0F" w14:textId="05111A8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23DDF071" w14:textId="77777777" w:rsidTr="00F84B45">
        <w:tc>
          <w:tcPr>
            <w:tcW w:w="5807" w:type="dxa"/>
          </w:tcPr>
          <w:p w14:paraId="39E48E1A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využívá informační a komunikační prostředky a technologie pro kvalitní a účinnou komunikaci s okolním </w:t>
            </w:r>
            <w:r w:rsidRPr="00C63FBD">
              <w:rPr>
                <w:rFonts w:ascii="Calibri" w:hAnsi="Calibri" w:cs="Calibri"/>
              </w:rPr>
              <w:lastRenderedPageBreak/>
              <w:t>světem</w:t>
            </w:r>
          </w:p>
        </w:tc>
        <w:tc>
          <w:tcPr>
            <w:tcW w:w="992" w:type="dxa"/>
          </w:tcPr>
          <w:p w14:paraId="384D3EBE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1.A</w:t>
            </w:r>
          </w:p>
          <w:p w14:paraId="102C5044" w14:textId="066CD7D1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2.A </w:t>
            </w:r>
            <w:r>
              <w:rPr>
                <w:rFonts w:ascii="Calibri" w:hAnsi="Calibri" w:cs="Calibri"/>
              </w:rPr>
              <w:lastRenderedPageBreak/>
              <w:t>dívky</w:t>
            </w:r>
          </w:p>
        </w:tc>
        <w:tc>
          <w:tcPr>
            <w:tcW w:w="1389" w:type="dxa"/>
          </w:tcPr>
          <w:p w14:paraId="18A029C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2.A kluci</w:t>
            </w:r>
          </w:p>
          <w:p w14:paraId="536F30EC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0F100BDC" w14:textId="6BB4BD13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4.A dívky</w:t>
            </w:r>
          </w:p>
        </w:tc>
        <w:tc>
          <w:tcPr>
            <w:tcW w:w="1100" w:type="dxa"/>
          </w:tcPr>
          <w:p w14:paraId="53426E1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4.A kluci</w:t>
            </w:r>
          </w:p>
          <w:p w14:paraId="75A3B183" w14:textId="364C4F3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25969232" w14:textId="77777777" w:rsidTr="00F84B45">
        <w:tc>
          <w:tcPr>
            <w:tcW w:w="5807" w:type="dxa"/>
            <w:tcBorders>
              <w:bottom w:val="single" w:sz="4" w:space="0" w:color="auto"/>
            </w:tcBorders>
          </w:tcPr>
          <w:p w14:paraId="145DF0A7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využívá získané komunikativní dovednosti k vytváření vztahů potřebných k plnohodnotnému soužití a kvalitní spolupráci s ostatními lidmi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EE2194D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2E5E2B9" w14:textId="32F1694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7261900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23DE58D2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7837CBEA" w14:textId="24023DD8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54A8D6AE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0F96C1D4" w14:textId="76835863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679D62C5" w14:textId="77777777" w:rsidTr="00F84B45">
        <w:tc>
          <w:tcPr>
            <w:tcW w:w="5807" w:type="dxa"/>
            <w:shd w:val="clear" w:color="auto" w:fill="E0E0E0"/>
          </w:tcPr>
          <w:p w14:paraId="1C735A23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4. Kompetence sociální a personální</w:t>
            </w:r>
          </w:p>
        </w:tc>
        <w:tc>
          <w:tcPr>
            <w:tcW w:w="992" w:type="dxa"/>
            <w:shd w:val="clear" w:color="auto" w:fill="E0E0E0"/>
          </w:tcPr>
          <w:p w14:paraId="1055BF9E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E0E0E0"/>
          </w:tcPr>
          <w:p w14:paraId="44A4CE24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00" w:type="dxa"/>
            <w:shd w:val="clear" w:color="auto" w:fill="E0E0E0"/>
          </w:tcPr>
          <w:p w14:paraId="01850855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</w:tr>
      <w:tr w:rsidR="00F84B45" w:rsidRPr="00C63FBD" w14:paraId="47E5D845" w14:textId="77777777" w:rsidTr="00F84B45">
        <w:tc>
          <w:tcPr>
            <w:tcW w:w="5807" w:type="dxa"/>
          </w:tcPr>
          <w:p w14:paraId="1BE2FAC2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účinně spolupracuje ve skupině, podílí se společně s pedagogy na vytváření pravidel práce v týmu, na základě poznání nebo přijetí nové role v pracovní činnosti pozitivně ovlivňuje kvalitu společné práce</w:t>
            </w:r>
          </w:p>
        </w:tc>
        <w:tc>
          <w:tcPr>
            <w:tcW w:w="992" w:type="dxa"/>
          </w:tcPr>
          <w:p w14:paraId="0220FC2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6DBAA596" w14:textId="4675A9B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2AFD045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479C37D3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2C6F65C7" w14:textId="4F1678A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42BE7CC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48A0478D" w14:textId="215B35D8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12799416" w14:textId="77777777" w:rsidTr="00F84B45">
        <w:tc>
          <w:tcPr>
            <w:tcW w:w="5807" w:type="dxa"/>
          </w:tcPr>
          <w:p w14:paraId="57A6A60F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podílí se na utváření příjemné atmosféry v týmu, na základě ohleduplnosti a úcty při jednání s druhými lidmi přispívá k upevňování dobrých mezilidských vztahů, v případě potřeby poskytne pomoc nebo o ni požádá</w:t>
            </w:r>
          </w:p>
        </w:tc>
        <w:tc>
          <w:tcPr>
            <w:tcW w:w="992" w:type="dxa"/>
          </w:tcPr>
          <w:p w14:paraId="5BB5CB42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2F3D62DE" w14:textId="68438B0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023A5708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13297133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6106BB2F" w14:textId="37E87A3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3DA2D646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5A47E06D" w14:textId="1930F6D7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3425F3B5" w14:textId="77777777" w:rsidTr="00F84B45">
        <w:tc>
          <w:tcPr>
            <w:tcW w:w="5807" w:type="dxa"/>
          </w:tcPr>
          <w:p w14:paraId="5D32C557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přispívá k diskusi v malé skupině i k debatě celé třídy, chápe potřebu efektivně spolupracovat s druhými při řešení daného úkolu, oceňuje zkušenosti druhých lidí, respektuje různá hlediska a čerpá poučení z toho, co si druzí lidé myslí, říkají a dělají</w:t>
            </w:r>
          </w:p>
        </w:tc>
        <w:tc>
          <w:tcPr>
            <w:tcW w:w="992" w:type="dxa"/>
          </w:tcPr>
          <w:p w14:paraId="19E61F0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FC98107" w14:textId="2C40A283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46A74F0F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1B90D9A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7067F55B" w14:textId="1EF9AD8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1C34CD0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5F3CA229" w14:textId="22370712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4B25C15F" w14:textId="77777777" w:rsidTr="00F84B45">
        <w:tc>
          <w:tcPr>
            <w:tcW w:w="5807" w:type="dxa"/>
          </w:tcPr>
          <w:p w14:paraId="2F03476A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přispívá k diskusi v malé skupině i k debatě celé třídy, chápe potřebu efektivně spolupracovat s druhými při řešení daného úkolu, oceňuje zkušenosti druhých lidí, respektuje různá hlediska a čerpá poučení z toho, co si druzí lidé myslí, říkají a dělají</w:t>
            </w:r>
          </w:p>
        </w:tc>
        <w:tc>
          <w:tcPr>
            <w:tcW w:w="992" w:type="dxa"/>
          </w:tcPr>
          <w:p w14:paraId="23A8CD2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2BD76D20" w14:textId="1DD29CF2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33DBB29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0E5F8AC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02822046" w14:textId="025AA233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7395852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551CC105" w14:textId="1816063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570D8CBC" w14:textId="77777777" w:rsidTr="00F84B45">
        <w:tc>
          <w:tcPr>
            <w:tcW w:w="5807" w:type="dxa"/>
            <w:tcBorders>
              <w:bottom w:val="single" w:sz="4" w:space="0" w:color="auto"/>
            </w:tcBorders>
          </w:tcPr>
          <w:p w14:paraId="02784137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proofErr w:type="gramStart"/>
            <w:r w:rsidRPr="00C63FBD">
              <w:rPr>
                <w:rFonts w:ascii="Calibri" w:hAnsi="Calibri" w:cs="Calibri"/>
              </w:rPr>
              <w:t>vytváří</w:t>
            </w:r>
            <w:proofErr w:type="gramEnd"/>
            <w:r w:rsidRPr="00C63FBD">
              <w:rPr>
                <w:rFonts w:ascii="Calibri" w:hAnsi="Calibri" w:cs="Calibri"/>
              </w:rPr>
              <w:t xml:space="preserve"> si pozitivní představu o sobě samém, která podporuje jeho sebedůvěru a samostatný rozvoj; ovládá a řídí svoje jednání a chování tak, aby dosáhl pocitu sebeuspokojení a sebeúcty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6CB74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5A6A9D71" w14:textId="06BECD9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60E214A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5C3F8C6E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4726D650" w14:textId="0CFB4D87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3E33DEB2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37F898E0" w14:textId="69F5D718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07640B12" w14:textId="77777777" w:rsidTr="00F84B45">
        <w:tc>
          <w:tcPr>
            <w:tcW w:w="5807" w:type="dxa"/>
            <w:shd w:val="clear" w:color="auto" w:fill="E0E0E0"/>
          </w:tcPr>
          <w:p w14:paraId="3DDCED73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 xml:space="preserve">5. Kompetence občanské </w:t>
            </w:r>
          </w:p>
        </w:tc>
        <w:tc>
          <w:tcPr>
            <w:tcW w:w="992" w:type="dxa"/>
            <w:shd w:val="clear" w:color="auto" w:fill="E0E0E0"/>
          </w:tcPr>
          <w:p w14:paraId="5F8E36DB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E0E0E0"/>
          </w:tcPr>
          <w:p w14:paraId="6DDB66D8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00" w:type="dxa"/>
            <w:shd w:val="clear" w:color="auto" w:fill="E0E0E0"/>
          </w:tcPr>
          <w:p w14:paraId="15054CE8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</w:tr>
      <w:tr w:rsidR="00F84B45" w:rsidRPr="00C63FBD" w14:paraId="150A6676" w14:textId="77777777" w:rsidTr="00F84B45">
        <w:tc>
          <w:tcPr>
            <w:tcW w:w="5807" w:type="dxa"/>
          </w:tcPr>
          <w:p w14:paraId="24095A27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respektuje přesvědčení druhých lidí, váží si jejich vnitřních hodnot, je schopen vcítit se do situací ostatních lidí, odmítá útlak a hrubé zacházení, uvědomuje si povinnost postavit se proti fyzickému i psychickému násilí </w:t>
            </w:r>
          </w:p>
        </w:tc>
        <w:tc>
          <w:tcPr>
            <w:tcW w:w="992" w:type="dxa"/>
          </w:tcPr>
          <w:p w14:paraId="28502E6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15D44EE1" w14:textId="271173C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63932F8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2093E5AD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0CE2D6DF" w14:textId="64DEF33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7DC541B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7559E746" w14:textId="31F0118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169DE56F" w14:textId="77777777" w:rsidTr="00F84B45">
        <w:tc>
          <w:tcPr>
            <w:tcW w:w="5807" w:type="dxa"/>
          </w:tcPr>
          <w:p w14:paraId="4B09846C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chápe základní principy, na nichž spočívají zákony a společenské normy, je si vědom svých práv a povinností ve škole i mimo školu</w:t>
            </w:r>
          </w:p>
        </w:tc>
        <w:tc>
          <w:tcPr>
            <w:tcW w:w="992" w:type="dxa"/>
          </w:tcPr>
          <w:p w14:paraId="099124A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472A0EFB" w14:textId="2036C5E0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7051DB3E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0F54D48F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338D94AB" w14:textId="446B2F51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544286F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598D23A9" w14:textId="119C3BF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2450960F" w14:textId="77777777" w:rsidTr="00F84B45">
        <w:tc>
          <w:tcPr>
            <w:tcW w:w="5807" w:type="dxa"/>
          </w:tcPr>
          <w:p w14:paraId="4277A166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rozhoduje se zodpovědně podle dané situace, poskytne dle svých možností účinnou pomoc a chová se zodpovědně v krizových situacích i v situacích ohrožujících život a zdraví člověka</w:t>
            </w:r>
          </w:p>
        </w:tc>
        <w:tc>
          <w:tcPr>
            <w:tcW w:w="992" w:type="dxa"/>
          </w:tcPr>
          <w:p w14:paraId="1238020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0277AA3D" w14:textId="09B2797F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1EEBC46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55DA269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43CA9404" w14:textId="2D065448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071E3AC6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4D9D3D97" w14:textId="27F77346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3082A7E6" w14:textId="77777777" w:rsidTr="00F84B45">
        <w:tc>
          <w:tcPr>
            <w:tcW w:w="5807" w:type="dxa"/>
          </w:tcPr>
          <w:p w14:paraId="42998CE0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respektuje, chrání a ocení naše tradice a kulturní i historické dědictví, projevuje pozitivní postoj k uměleckým dílům, smysl pro kulturu a tvořivost, aktivně se zapojuje do kulturního dění a sportovních aktivit</w:t>
            </w:r>
          </w:p>
        </w:tc>
        <w:tc>
          <w:tcPr>
            <w:tcW w:w="992" w:type="dxa"/>
          </w:tcPr>
          <w:p w14:paraId="22CCC34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17BE3589" w14:textId="246CC1A8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dívky</w:t>
            </w:r>
          </w:p>
        </w:tc>
        <w:tc>
          <w:tcPr>
            <w:tcW w:w="1389" w:type="dxa"/>
          </w:tcPr>
          <w:p w14:paraId="7B4E005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 kluci</w:t>
            </w:r>
          </w:p>
          <w:p w14:paraId="7A7070FB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7718792C" w14:textId="46AB49CA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dívky</w:t>
            </w:r>
          </w:p>
        </w:tc>
        <w:tc>
          <w:tcPr>
            <w:tcW w:w="1100" w:type="dxa"/>
          </w:tcPr>
          <w:p w14:paraId="43CF3B3A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 kluci</w:t>
            </w:r>
          </w:p>
          <w:p w14:paraId="00ED73DD" w14:textId="2007611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60EF77DE" w14:textId="77777777" w:rsidTr="00F84B45">
        <w:tc>
          <w:tcPr>
            <w:tcW w:w="5807" w:type="dxa"/>
            <w:tcBorders>
              <w:bottom w:val="single" w:sz="4" w:space="0" w:color="auto"/>
            </w:tcBorders>
          </w:tcPr>
          <w:p w14:paraId="1F6FE86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chápe základní ekologické souvislosti a environmentální problémy, respektuje požadavky na kvalitní životní </w:t>
            </w:r>
            <w:r w:rsidRPr="00C63FBD">
              <w:rPr>
                <w:rFonts w:ascii="Calibri" w:hAnsi="Calibri" w:cs="Calibri"/>
              </w:rPr>
              <w:lastRenderedPageBreak/>
              <w:t>prostředí, rozhoduje se v zájmu podpory a ochrany zdraví a trvale udržitelného rozvoje společnosti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9226BB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1.A</w:t>
            </w:r>
          </w:p>
          <w:p w14:paraId="23330E66" w14:textId="488B76B1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2.A </w:t>
            </w:r>
            <w:r>
              <w:rPr>
                <w:rFonts w:ascii="Calibri" w:hAnsi="Calibri" w:cs="Calibri"/>
              </w:rPr>
              <w:lastRenderedPageBreak/>
              <w:t>dívky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955400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2.A kluci</w:t>
            </w:r>
          </w:p>
          <w:p w14:paraId="4685998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3.A</w:t>
            </w:r>
          </w:p>
          <w:p w14:paraId="78BC1483" w14:textId="0E5F426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4.A dívky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5CEABF05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4.A kluci</w:t>
            </w:r>
          </w:p>
          <w:p w14:paraId="626BE9A6" w14:textId="2CF9D7AD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</w:tr>
      <w:tr w:rsidR="00F84B45" w:rsidRPr="00C63FBD" w14:paraId="48CE7562" w14:textId="77777777" w:rsidTr="00F84B45">
        <w:tc>
          <w:tcPr>
            <w:tcW w:w="5807" w:type="dxa"/>
            <w:shd w:val="clear" w:color="auto" w:fill="E0E0E0"/>
          </w:tcPr>
          <w:p w14:paraId="5DD6756F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6. Kompetence pracovní</w:t>
            </w:r>
          </w:p>
        </w:tc>
        <w:tc>
          <w:tcPr>
            <w:tcW w:w="992" w:type="dxa"/>
            <w:shd w:val="clear" w:color="auto" w:fill="E0E0E0"/>
          </w:tcPr>
          <w:p w14:paraId="076411D9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E0E0E0"/>
          </w:tcPr>
          <w:p w14:paraId="250D623D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00" w:type="dxa"/>
            <w:shd w:val="clear" w:color="auto" w:fill="E0E0E0"/>
          </w:tcPr>
          <w:p w14:paraId="0D7E7EAD" w14:textId="77777777" w:rsidR="00F84B45" w:rsidRPr="00C63FBD" w:rsidRDefault="00F84B45" w:rsidP="00F84B45">
            <w:pPr>
              <w:rPr>
                <w:rFonts w:ascii="Calibri" w:hAnsi="Calibri" w:cs="Calibri"/>
                <w:b/>
              </w:rPr>
            </w:pPr>
          </w:p>
        </w:tc>
      </w:tr>
      <w:tr w:rsidR="00F84B45" w:rsidRPr="00C63FBD" w14:paraId="4F4D0BE9" w14:textId="77777777" w:rsidTr="00F84B45">
        <w:tc>
          <w:tcPr>
            <w:tcW w:w="5807" w:type="dxa"/>
          </w:tcPr>
          <w:p w14:paraId="337A15D5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používá bezpečně a účinně materiály, nástroje a vybavení, dodržuje vymezená pravidla, plní povinnosti a závazky, adaptuje se na změněné nebo nové pracovní podmínky</w:t>
            </w:r>
          </w:p>
        </w:tc>
        <w:tc>
          <w:tcPr>
            <w:tcW w:w="992" w:type="dxa"/>
          </w:tcPr>
          <w:p w14:paraId="30ABAA16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7691E0F4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2.A, 3.A</w:t>
            </w:r>
          </w:p>
          <w:p w14:paraId="3BD6767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</w:t>
            </w:r>
          </w:p>
          <w:p w14:paraId="6DA44F10" w14:textId="09564E74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  <w:tc>
          <w:tcPr>
            <w:tcW w:w="1389" w:type="dxa"/>
          </w:tcPr>
          <w:p w14:paraId="537A0BFA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  <w:tc>
          <w:tcPr>
            <w:tcW w:w="1100" w:type="dxa"/>
          </w:tcPr>
          <w:p w14:paraId="0C2A56B5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</w:tr>
      <w:tr w:rsidR="00F84B45" w:rsidRPr="00C63FBD" w14:paraId="7D1C8E23" w14:textId="77777777" w:rsidTr="00F84B45">
        <w:tc>
          <w:tcPr>
            <w:tcW w:w="5807" w:type="dxa"/>
          </w:tcPr>
          <w:p w14:paraId="59CEBF49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přistupuje k výsledkům pracovní činnosti nejen z hlediska kvality, funkčnosti, hospodárnosti a společenského významu, ale i z hlediska ochrany svého zdraví i zdraví druhých, ochrany životního prostředí i ochrany kulturních a společenských hodnot</w:t>
            </w:r>
          </w:p>
        </w:tc>
        <w:tc>
          <w:tcPr>
            <w:tcW w:w="992" w:type="dxa"/>
          </w:tcPr>
          <w:p w14:paraId="773DA73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1343C2F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2.A, 3.A</w:t>
            </w:r>
          </w:p>
          <w:p w14:paraId="299A5D9C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</w:t>
            </w:r>
          </w:p>
          <w:p w14:paraId="6B8D44F5" w14:textId="2205FD25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  <w:tc>
          <w:tcPr>
            <w:tcW w:w="1389" w:type="dxa"/>
          </w:tcPr>
          <w:p w14:paraId="259B6B5C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  <w:tc>
          <w:tcPr>
            <w:tcW w:w="1100" w:type="dxa"/>
          </w:tcPr>
          <w:p w14:paraId="567261BE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</w:tr>
      <w:tr w:rsidR="00F84B45" w:rsidRPr="00C63FBD" w14:paraId="11C5BDF6" w14:textId="77777777" w:rsidTr="00F84B45">
        <w:tc>
          <w:tcPr>
            <w:tcW w:w="5807" w:type="dxa"/>
          </w:tcPr>
          <w:p w14:paraId="4B85C5EE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využívá znalosti a zkušenosti získané v jednotlivých vzdělávacích oblastech v zájmu vlastního rozvoje i své přípravy na budoucnost, činí podložená rozhodnutí o dalším vzdělávání a profesním zaměření</w:t>
            </w:r>
          </w:p>
        </w:tc>
        <w:tc>
          <w:tcPr>
            <w:tcW w:w="992" w:type="dxa"/>
          </w:tcPr>
          <w:p w14:paraId="5ACD3541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0D80DD07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2.A, 3.A</w:t>
            </w:r>
          </w:p>
          <w:p w14:paraId="23AC03ED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</w:t>
            </w:r>
          </w:p>
          <w:p w14:paraId="660726FB" w14:textId="191F5F49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  <w:tc>
          <w:tcPr>
            <w:tcW w:w="1389" w:type="dxa"/>
          </w:tcPr>
          <w:p w14:paraId="3B6F5E20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  <w:tc>
          <w:tcPr>
            <w:tcW w:w="1100" w:type="dxa"/>
          </w:tcPr>
          <w:p w14:paraId="3A7ABD87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</w:tr>
      <w:tr w:rsidR="00F84B45" w:rsidRPr="00C63FBD" w14:paraId="42E0FA23" w14:textId="77777777" w:rsidTr="00F84B45">
        <w:tc>
          <w:tcPr>
            <w:tcW w:w="5807" w:type="dxa"/>
          </w:tcPr>
          <w:p w14:paraId="6A1538A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orientuje se v základních aktivitách potřebných k uskutečnění podnikatelského záměru a k jeho realizaci, chápe podstatu, cíl a riziko podnikání, rozvíjí své podnikatelské myšlení.</w:t>
            </w:r>
          </w:p>
        </w:tc>
        <w:tc>
          <w:tcPr>
            <w:tcW w:w="992" w:type="dxa"/>
          </w:tcPr>
          <w:p w14:paraId="6397323C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1.A</w:t>
            </w:r>
          </w:p>
          <w:p w14:paraId="3A6F02E9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2.A, 3.A</w:t>
            </w:r>
          </w:p>
          <w:p w14:paraId="4FCF79B0" w14:textId="77777777" w:rsidR="00F84B45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4.A</w:t>
            </w:r>
          </w:p>
          <w:p w14:paraId="4B2AE736" w14:textId="657C34FE" w:rsidR="00F84B45" w:rsidRPr="00C63FBD" w:rsidRDefault="00F84B45" w:rsidP="00F84B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5.A</w:t>
            </w:r>
          </w:p>
        </w:tc>
        <w:tc>
          <w:tcPr>
            <w:tcW w:w="1389" w:type="dxa"/>
          </w:tcPr>
          <w:p w14:paraId="47F4D138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  <w:tc>
          <w:tcPr>
            <w:tcW w:w="1100" w:type="dxa"/>
          </w:tcPr>
          <w:p w14:paraId="160B1994" w14:textId="77777777" w:rsidR="00F84B45" w:rsidRPr="00C63FBD" w:rsidRDefault="00F84B45" w:rsidP="00F84B45">
            <w:pPr>
              <w:rPr>
                <w:rFonts w:ascii="Calibri" w:hAnsi="Calibri" w:cs="Calibri"/>
              </w:rPr>
            </w:pPr>
          </w:p>
        </w:tc>
      </w:tr>
    </w:tbl>
    <w:bookmarkEnd w:id="24"/>
    <w:p w14:paraId="4BE8F378" w14:textId="77777777" w:rsidR="004E0D8A" w:rsidRPr="00C63FBD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</w:t>
      </w:r>
    </w:p>
    <w:p w14:paraId="42D12BDE" w14:textId="77777777" w:rsidR="004E0D8A" w:rsidRPr="00EA1CB6" w:rsidRDefault="004E0D8A" w:rsidP="004E0D8A">
      <w:pPr>
        <w:rPr>
          <w:rFonts w:ascii="Calibri" w:hAnsi="Calibri" w:cs="Calibri"/>
          <w:b/>
          <w:i/>
        </w:rPr>
      </w:pPr>
      <w:bookmarkStart w:id="25" w:name="_Hlk111543780"/>
      <w:r w:rsidRPr="00EA1CB6">
        <w:rPr>
          <w:rFonts w:ascii="Calibri" w:hAnsi="Calibri" w:cs="Calibri"/>
          <w:b/>
          <w:i/>
        </w:rPr>
        <w:t>7. Další vzdělávání pedagogických pracovníků</w:t>
      </w:r>
    </w:p>
    <w:p w14:paraId="6D8CC55A" w14:textId="5D9275E4" w:rsidR="004E0D8A" w:rsidRPr="00FD2136" w:rsidRDefault="00887C6F" w:rsidP="004E0D8A">
      <w:r>
        <w:t>včetně řídících pracovníků školy</w:t>
      </w:r>
      <w:bookmarkEnd w:id="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8"/>
        <w:gridCol w:w="2920"/>
      </w:tblGrid>
      <w:tr w:rsidR="002138E9" w14:paraId="7BFC486F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57975215" w14:textId="77777777" w:rsidR="002138E9" w:rsidRDefault="002138E9" w:rsidP="009C5158">
            <w:pPr>
              <w:jc w:val="center"/>
            </w:pPr>
            <w:r>
              <w:t>Typ kurzu</w:t>
            </w:r>
          </w:p>
        </w:tc>
        <w:tc>
          <w:tcPr>
            <w:tcW w:w="3231" w:type="dxa"/>
            <w:shd w:val="clear" w:color="auto" w:fill="auto"/>
          </w:tcPr>
          <w:p w14:paraId="6334CF29" w14:textId="77777777" w:rsidR="002138E9" w:rsidRDefault="002138E9" w:rsidP="009C5158">
            <w:pPr>
              <w:jc w:val="center"/>
            </w:pPr>
            <w:r>
              <w:t>Zúčastnění pracovníci</w:t>
            </w:r>
          </w:p>
        </w:tc>
      </w:tr>
      <w:tr w:rsidR="002138E9" w14:paraId="7E3EE194" w14:textId="77777777" w:rsidTr="00EA1CB6">
        <w:trPr>
          <w:trHeight w:val="292"/>
        </w:trPr>
        <w:tc>
          <w:tcPr>
            <w:tcW w:w="7225" w:type="dxa"/>
            <w:shd w:val="clear" w:color="auto" w:fill="auto"/>
          </w:tcPr>
          <w:p w14:paraId="1873C3C9" w14:textId="77777777" w:rsidR="002138E9" w:rsidRDefault="002138E9" w:rsidP="009C5158">
            <w:r>
              <w:t>Aktuální financování regionálního školství</w:t>
            </w:r>
          </w:p>
        </w:tc>
        <w:tc>
          <w:tcPr>
            <w:tcW w:w="3231" w:type="dxa"/>
            <w:shd w:val="clear" w:color="auto" w:fill="auto"/>
          </w:tcPr>
          <w:p w14:paraId="2C2ABA6E" w14:textId="77777777" w:rsidR="002138E9" w:rsidRDefault="002138E9" w:rsidP="009C5158">
            <w:r>
              <w:t>Mgr. Magda Černáková</w:t>
            </w:r>
          </w:p>
        </w:tc>
      </w:tr>
      <w:tr w:rsidR="002138E9" w14:paraId="0ABBC9A6" w14:textId="77777777" w:rsidTr="009E7B5C">
        <w:trPr>
          <w:trHeight w:val="256"/>
        </w:trPr>
        <w:tc>
          <w:tcPr>
            <w:tcW w:w="7225" w:type="dxa"/>
            <w:shd w:val="clear" w:color="auto" w:fill="auto"/>
          </w:tcPr>
          <w:p w14:paraId="4D60DFE1" w14:textId="77777777" w:rsidR="002138E9" w:rsidRDefault="002138E9" w:rsidP="009C5158">
            <w:r>
              <w:t>Zřizovatel – ředitel školy, vzájemný vztah, postavení a pravomoci</w:t>
            </w:r>
          </w:p>
        </w:tc>
        <w:tc>
          <w:tcPr>
            <w:tcW w:w="3231" w:type="dxa"/>
            <w:shd w:val="clear" w:color="auto" w:fill="auto"/>
          </w:tcPr>
          <w:p w14:paraId="187990FC" w14:textId="77777777" w:rsidR="002138E9" w:rsidRDefault="002138E9" w:rsidP="009C5158">
            <w:r>
              <w:t>Mgr. Magda Černáková</w:t>
            </w:r>
          </w:p>
        </w:tc>
      </w:tr>
      <w:tr w:rsidR="002138E9" w14:paraId="04B5C5D1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61339E53" w14:textId="77777777" w:rsidR="002138E9" w:rsidRDefault="002138E9" w:rsidP="009C5158">
            <w:proofErr w:type="spellStart"/>
            <w:r>
              <w:t>Geogebra</w:t>
            </w:r>
            <w:proofErr w:type="spellEnd"/>
            <w:r>
              <w:t xml:space="preserve"> </w:t>
            </w:r>
            <w:proofErr w:type="gramStart"/>
            <w:r>
              <w:t>3D</w:t>
            </w:r>
            <w:proofErr w:type="gramEnd"/>
            <w:r>
              <w:t xml:space="preserve"> –využití počítačů v matematice</w:t>
            </w:r>
          </w:p>
        </w:tc>
        <w:tc>
          <w:tcPr>
            <w:tcW w:w="3231" w:type="dxa"/>
            <w:shd w:val="clear" w:color="auto" w:fill="auto"/>
          </w:tcPr>
          <w:p w14:paraId="144DB8C3" w14:textId="77777777" w:rsidR="002138E9" w:rsidRDefault="002138E9" w:rsidP="009C5158">
            <w:r>
              <w:t>Mgr. Magda Černáková</w:t>
            </w:r>
          </w:p>
        </w:tc>
      </w:tr>
      <w:tr w:rsidR="002138E9" w14:paraId="4BD29D3D" w14:textId="77777777" w:rsidTr="00EA1CB6">
        <w:trPr>
          <w:trHeight w:val="340"/>
        </w:trPr>
        <w:tc>
          <w:tcPr>
            <w:tcW w:w="7225" w:type="dxa"/>
            <w:shd w:val="clear" w:color="auto" w:fill="auto"/>
          </w:tcPr>
          <w:p w14:paraId="4C72A683" w14:textId="77777777" w:rsidR="002138E9" w:rsidRDefault="002138E9" w:rsidP="009C5158">
            <w:r>
              <w:t>Jak na nový RVP ZV ve škole, webinář pro ředitele</w:t>
            </w:r>
          </w:p>
        </w:tc>
        <w:tc>
          <w:tcPr>
            <w:tcW w:w="3231" w:type="dxa"/>
            <w:shd w:val="clear" w:color="auto" w:fill="auto"/>
          </w:tcPr>
          <w:p w14:paraId="656AC348" w14:textId="77777777" w:rsidR="002138E9" w:rsidRDefault="002138E9" w:rsidP="009C5158">
            <w:r>
              <w:t>Mgr. Magda Černáková</w:t>
            </w:r>
          </w:p>
        </w:tc>
      </w:tr>
      <w:tr w:rsidR="002138E9" w14:paraId="78C9073E" w14:textId="77777777" w:rsidTr="00EA1CB6">
        <w:trPr>
          <w:trHeight w:val="575"/>
        </w:trPr>
        <w:tc>
          <w:tcPr>
            <w:tcW w:w="7225" w:type="dxa"/>
            <w:shd w:val="clear" w:color="auto" w:fill="auto"/>
          </w:tcPr>
          <w:p w14:paraId="69E6FF34" w14:textId="77777777" w:rsidR="002138E9" w:rsidRDefault="002138E9" w:rsidP="009C5158">
            <w:r>
              <w:t>Majetek školské příspěvkové organizace a jeho inventarizace, technická zhodnocení, opravy a nakládání s ním</w:t>
            </w:r>
          </w:p>
        </w:tc>
        <w:tc>
          <w:tcPr>
            <w:tcW w:w="3231" w:type="dxa"/>
            <w:shd w:val="clear" w:color="auto" w:fill="auto"/>
          </w:tcPr>
          <w:p w14:paraId="5DD96A1F" w14:textId="77777777" w:rsidR="002138E9" w:rsidRDefault="002138E9" w:rsidP="009C5158">
            <w:r>
              <w:t>Mgr. Magda Černáková</w:t>
            </w:r>
          </w:p>
        </w:tc>
      </w:tr>
      <w:tr w:rsidR="002138E9" w14:paraId="69D641BC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5327C983" w14:textId="77777777" w:rsidR="002138E9" w:rsidRDefault="002138E9" w:rsidP="009C5158">
            <w:r>
              <w:t>Spisová služba v praxi škol pro začátečníky</w:t>
            </w:r>
          </w:p>
        </w:tc>
        <w:tc>
          <w:tcPr>
            <w:tcW w:w="3231" w:type="dxa"/>
            <w:shd w:val="clear" w:color="auto" w:fill="auto"/>
          </w:tcPr>
          <w:p w14:paraId="386A8753" w14:textId="77777777" w:rsidR="002138E9" w:rsidRDefault="002138E9" w:rsidP="009C5158">
            <w:r>
              <w:t>Mgr. Magda Černáková</w:t>
            </w:r>
          </w:p>
        </w:tc>
      </w:tr>
      <w:tr w:rsidR="002138E9" w14:paraId="7F80D072" w14:textId="77777777" w:rsidTr="00EA1CB6">
        <w:trPr>
          <w:trHeight w:val="292"/>
        </w:trPr>
        <w:tc>
          <w:tcPr>
            <w:tcW w:w="7225" w:type="dxa"/>
            <w:shd w:val="clear" w:color="auto" w:fill="auto"/>
          </w:tcPr>
          <w:p w14:paraId="5BA4A72E" w14:textId="77777777" w:rsidR="002138E9" w:rsidRDefault="002138E9" w:rsidP="009C5158">
            <w:r>
              <w:t xml:space="preserve">Právní poradna </w:t>
            </w:r>
          </w:p>
        </w:tc>
        <w:tc>
          <w:tcPr>
            <w:tcW w:w="3231" w:type="dxa"/>
            <w:shd w:val="clear" w:color="auto" w:fill="auto"/>
          </w:tcPr>
          <w:p w14:paraId="56AE8067" w14:textId="77777777" w:rsidR="002138E9" w:rsidRDefault="002138E9" w:rsidP="009C5158">
            <w:r>
              <w:t>Mgr. Magda Černáková</w:t>
            </w:r>
          </w:p>
        </w:tc>
      </w:tr>
      <w:tr w:rsidR="002138E9" w14:paraId="26F68D19" w14:textId="77777777" w:rsidTr="00EA1CB6">
        <w:trPr>
          <w:trHeight w:val="328"/>
        </w:trPr>
        <w:tc>
          <w:tcPr>
            <w:tcW w:w="7225" w:type="dxa"/>
            <w:shd w:val="clear" w:color="auto" w:fill="auto"/>
          </w:tcPr>
          <w:p w14:paraId="0BC9AE3D" w14:textId="77777777" w:rsidR="002138E9" w:rsidRDefault="002138E9" w:rsidP="009C5158">
            <w:r>
              <w:t>Školní matrika a její řádné vykazování v programu Bakaláři</w:t>
            </w:r>
          </w:p>
        </w:tc>
        <w:tc>
          <w:tcPr>
            <w:tcW w:w="3231" w:type="dxa"/>
            <w:shd w:val="clear" w:color="auto" w:fill="auto"/>
          </w:tcPr>
          <w:p w14:paraId="532E0159" w14:textId="77777777" w:rsidR="002138E9" w:rsidRDefault="002138E9" w:rsidP="009C5158">
            <w:r>
              <w:t>Mgr. Magda Černáková</w:t>
            </w:r>
          </w:p>
        </w:tc>
      </w:tr>
      <w:tr w:rsidR="002138E9" w14:paraId="1F400D42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5B8FC2C9" w14:textId="77777777" w:rsidR="002138E9" w:rsidRDefault="002138E9" w:rsidP="009C5158">
            <w:r>
              <w:t>Zákoník práce a jeho specifika ve školství II</w:t>
            </w:r>
          </w:p>
        </w:tc>
        <w:tc>
          <w:tcPr>
            <w:tcW w:w="3231" w:type="dxa"/>
            <w:shd w:val="clear" w:color="auto" w:fill="auto"/>
          </w:tcPr>
          <w:p w14:paraId="35307688" w14:textId="77777777" w:rsidR="002138E9" w:rsidRDefault="002138E9" w:rsidP="009C5158">
            <w:r>
              <w:t>Mgr. Magda Černáková</w:t>
            </w:r>
          </w:p>
        </w:tc>
      </w:tr>
      <w:tr w:rsidR="002138E9" w14:paraId="3961D177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77496C3F" w14:textId="77777777" w:rsidR="002138E9" w:rsidRDefault="002138E9" w:rsidP="009C5158">
            <w:r>
              <w:t>Vybrané otázky školského práva</w:t>
            </w:r>
          </w:p>
        </w:tc>
        <w:tc>
          <w:tcPr>
            <w:tcW w:w="3231" w:type="dxa"/>
            <w:shd w:val="clear" w:color="auto" w:fill="auto"/>
          </w:tcPr>
          <w:p w14:paraId="56CAB3D5" w14:textId="77777777" w:rsidR="002138E9" w:rsidRDefault="002138E9" w:rsidP="009C5158">
            <w:r>
              <w:t>Mgr. Magda Černáková</w:t>
            </w:r>
          </w:p>
        </w:tc>
      </w:tr>
      <w:tr w:rsidR="002138E9" w14:paraId="35A7E6F7" w14:textId="77777777" w:rsidTr="00EA1CB6">
        <w:trPr>
          <w:trHeight w:val="374"/>
        </w:trPr>
        <w:tc>
          <w:tcPr>
            <w:tcW w:w="7225" w:type="dxa"/>
            <w:shd w:val="clear" w:color="auto" w:fill="auto"/>
          </w:tcPr>
          <w:p w14:paraId="78AD88F6" w14:textId="49E89E51" w:rsidR="002138E9" w:rsidRDefault="002138E9" w:rsidP="009C5158">
            <w:r>
              <w:t xml:space="preserve">Výuka češtiny jako druhého jazyka pro </w:t>
            </w:r>
            <w:r w:rsidR="00F84B45">
              <w:t>ne čtenáře</w:t>
            </w:r>
          </w:p>
        </w:tc>
        <w:tc>
          <w:tcPr>
            <w:tcW w:w="3231" w:type="dxa"/>
            <w:shd w:val="clear" w:color="auto" w:fill="auto"/>
          </w:tcPr>
          <w:p w14:paraId="346C3131" w14:textId="77777777" w:rsidR="002138E9" w:rsidRDefault="002138E9" w:rsidP="009C5158">
            <w:r>
              <w:t>Mgr. Magda Černáková</w:t>
            </w:r>
          </w:p>
        </w:tc>
      </w:tr>
      <w:tr w:rsidR="002138E9" w14:paraId="205E54BB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0554541F" w14:textId="77777777" w:rsidR="002138E9" w:rsidRDefault="002138E9" w:rsidP="009C5158">
            <w:r>
              <w:t>Skupinová intervize ICT</w:t>
            </w:r>
          </w:p>
        </w:tc>
        <w:tc>
          <w:tcPr>
            <w:tcW w:w="3231" w:type="dxa"/>
            <w:shd w:val="clear" w:color="auto" w:fill="auto"/>
          </w:tcPr>
          <w:p w14:paraId="0F2BDA31" w14:textId="77777777" w:rsidR="002138E9" w:rsidRDefault="002138E9" w:rsidP="009C5158">
            <w:r>
              <w:t>Mgr. Magda Černáková</w:t>
            </w:r>
          </w:p>
        </w:tc>
      </w:tr>
      <w:tr w:rsidR="002138E9" w14:paraId="75B6F573" w14:textId="77777777" w:rsidTr="00EA1CB6">
        <w:trPr>
          <w:trHeight w:val="292"/>
        </w:trPr>
        <w:tc>
          <w:tcPr>
            <w:tcW w:w="7225" w:type="dxa"/>
            <w:shd w:val="clear" w:color="auto" w:fill="auto"/>
          </w:tcPr>
          <w:p w14:paraId="5DE555FC" w14:textId="77777777" w:rsidR="002138E9" w:rsidRDefault="002138E9" w:rsidP="009C5158">
            <w:r>
              <w:t>Rozpočet školy</w:t>
            </w:r>
          </w:p>
        </w:tc>
        <w:tc>
          <w:tcPr>
            <w:tcW w:w="3231" w:type="dxa"/>
            <w:shd w:val="clear" w:color="auto" w:fill="auto"/>
          </w:tcPr>
          <w:p w14:paraId="42208C66" w14:textId="77777777" w:rsidR="002138E9" w:rsidRDefault="002138E9" w:rsidP="009C5158">
            <w:r>
              <w:t>Mgr. Magda Černáková</w:t>
            </w:r>
          </w:p>
        </w:tc>
      </w:tr>
      <w:tr w:rsidR="002138E9" w14:paraId="4D12A486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06F3392A" w14:textId="77777777" w:rsidR="002138E9" w:rsidRDefault="002138E9" w:rsidP="009C5158">
            <w:r>
              <w:t>ŠKH – Šablony konzultace hromadná</w:t>
            </w:r>
          </w:p>
        </w:tc>
        <w:tc>
          <w:tcPr>
            <w:tcW w:w="3231" w:type="dxa"/>
            <w:shd w:val="clear" w:color="auto" w:fill="auto"/>
          </w:tcPr>
          <w:p w14:paraId="3BE4A174" w14:textId="77777777" w:rsidR="002138E9" w:rsidRDefault="002138E9" w:rsidP="009C5158">
            <w:r>
              <w:t>Mgr. Magda Černáková</w:t>
            </w:r>
          </w:p>
        </w:tc>
      </w:tr>
      <w:tr w:rsidR="002138E9" w14:paraId="2E8E6926" w14:textId="77777777" w:rsidTr="00EA1CB6">
        <w:trPr>
          <w:trHeight w:val="318"/>
        </w:trPr>
        <w:tc>
          <w:tcPr>
            <w:tcW w:w="7225" w:type="dxa"/>
            <w:shd w:val="clear" w:color="auto" w:fill="auto"/>
          </w:tcPr>
          <w:p w14:paraId="5F3E8A29" w14:textId="77777777" w:rsidR="002138E9" w:rsidRDefault="002138E9" w:rsidP="009C5158">
            <w:r>
              <w:t>Předmět speciálně pedagogické péče jak po pro žáky se SVP</w:t>
            </w:r>
          </w:p>
        </w:tc>
        <w:tc>
          <w:tcPr>
            <w:tcW w:w="3231" w:type="dxa"/>
            <w:shd w:val="clear" w:color="auto" w:fill="auto"/>
          </w:tcPr>
          <w:p w14:paraId="7D472CCB" w14:textId="77777777" w:rsidR="002138E9" w:rsidRDefault="002138E9" w:rsidP="009C5158">
            <w:r>
              <w:t>Mgr. Magda Černáková</w:t>
            </w:r>
          </w:p>
        </w:tc>
      </w:tr>
      <w:tr w:rsidR="002138E9" w14:paraId="347F887B" w14:textId="77777777" w:rsidTr="00EA1CB6">
        <w:trPr>
          <w:trHeight w:val="303"/>
        </w:trPr>
        <w:tc>
          <w:tcPr>
            <w:tcW w:w="7225" w:type="dxa"/>
            <w:shd w:val="clear" w:color="auto" w:fill="auto"/>
          </w:tcPr>
          <w:p w14:paraId="2864A4F5" w14:textId="77777777" w:rsidR="002138E9" w:rsidRDefault="002138E9" w:rsidP="009C5158">
            <w:r>
              <w:t>Peněžní fondy v příspěvkových organizacích</w:t>
            </w:r>
          </w:p>
        </w:tc>
        <w:tc>
          <w:tcPr>
            <w:tcW w:w="3231" w:type="dxa"/>
            <w:shd w:val="clear" w:color="auto" w:fill="auto"/>
          </w:tcPr>
          <w:p w14:paraId="38190FCA" w14:textId="77777777" w:rsidR="002138E9" w:rsidRDefault="002138E9" w:rsidP="009C5158">
            <w:r>
              <w:t>Mgr. Magda Černáková</w:t>
            </w:r>
          </w:p>
        </w:tc>
      </w:tr>
      <w:tr w:rsidR="002138E9" w14:paraId="0B21E45B" w14:textId="77777777" w:rsidTr="00EA1CB6">
        <w:trPr>
          <w:trHeight w:val="404"/>
        </w:trPr>
        <w:tc>
          <w:tcPr>
            <w:tcW w:w="7225" w:type="dxa"/>
            <w:shd w:val="clear" w:color="auto" w:fill="auto"/>
          </w:tcPr>
          <w:p w14:paraId="1BA3B732" w14:textId="77777777" w:rsidR="002138E9" w:rsidRDefault="002138E9" w:rsidP="009C5158">
            <w:r>
              <w:t>Odměňování zaměstnanců ve školách a školských zařízeních</w:t>
            </w:r>
          </w:p>
        </w:tc>
        <w:tc>
          <w:tcPr>
            <w:tcW w:w="3231" w:type="dxa"/>
            <w:shd w:val="clear" w:color="auto" w:fill="auto"/>
          </w:tcPr>
          <w:p w14:paraId="72B7AAD7" w14:textId="77777777" w:rsidR="002138E9" w:rsidRDefault="002138E9" w:rsidP="009C5158">
            <w:r>
              <w:t>Mgr. Magda Černáková</w:t>
            </w:r>
          </w:p>
        </w:tc>
      </w:tr>
      <w:tr w:rsidR="002138E9" w14:paraId="32B6DF84" w14:textId="77777777" w:rsidTr="009E7B5C">
        <w:trPr>
          <w:trHeight w:val="320"/>
        </w:trPr>
        <w:tc>
          <w:tcPr>
            <w:tcW w:w="7225" w:type="dxa"/>
            <w:shd w:val="clear" w:color="auto" w:fill="auto"/>
          </w:tcPr>
          <w:p w14:paraId="2E42406A" w14:textId="77777777" w:rsidR="002138E9" w:rsidRDefault="002138E9" w:rsidP="009C5158">
            <w:r>
              <w:t>Revize RVP ZV – Startovací balíček – Informační systémy pro 1. st. ZŠ</w:t>
            </w:r>
          </w:p>
        </w:tc>
        <w:tc>
          <w:tcPr>
            <w:tcW w:w="3231" w:type="dxa"/>
            <w:shd w:val="clear" w:color="auto" w:fill="auto"/>
          </w:tcPr>
          <w:p w14:paraId="3EADF5AE" w14:textId="77777777" w:rsidR="002138E9" w:rsidRDefault="002138E9" w:rsidP="009C5158">
            <w:r>
              <w:t>Mgr. Magda Černáková</w:t>
            </w:r>
          </w:p>
        </w:tc>
      </w:tr>
      <w:tr w:rsidR="002138E9" w14:paraId="0E9C4285" w14:textId="77777777" w:rsidTr="00EA1CB6">
        <w:trPr>
          <w:trHeight w:val="402"/>
        </w:trPr>
        <w:tc>
          <w:tcPr>
            <w:tcW w:w="7225" w:type="dxa"/>
            <w:shd w:val="clear" w:color="auto" w:fill="auto"/>
          </w:tcPr>
          <w:p w14:paraId="2CA9937C" w14:textId="77777777" w:rsidR="002138E9" w:rsidRDefault="002138E9" w:rsidP="009C5158">
            <w:r>
              <w:lastRenderedPageBreak/>
              <w:t>Workshop nová Informatika, Rozvoj digitální gramotnosti na 1. st. ZŠ</w:t>
            </w:r>
          </w:p>
        </w:tc>
        <w:tc>
          <w:tcPr>
            <w:tcW w:w="3231" w:type="dxa"/>
            <w:shd w:val="clear" w:color="auto" w:fill="auto"/>
          </w:tcPr>
          <w:p w14:paraId="008BCF4C" w14:textId="77777777" w:rsidR="002138E9" w:rsidRDefault="002138E9" w:rsidP="009C5158">
            <w:r>
              <w:t>Mgr. Magda Černáková</w:t>
            </w:r>
          </w:p>
        </w:tc>
      </w:tr>
      <w:tr w:rsidR="002138E9" w14:paraId="3C1AACE1" w14:textId="77777777" w:rsidTr="00EA1CB6">
        <w:trPr>
          <w:trHeight w:val="292"/>
        </w:trPr>
        <w:tc>
          <w:tcPr>
            <w:tcW w:w="7225" w:type="dxa"/>
            <w:shd w:val="clear" w:color="auto" w:fill="auto"/>
          </w:tcPr>
          <w:p w14:paraId="4F3F2AA5" w14:textId="77777777" w:rsidR="002138E9" w:rsidRDefault="002138E9" w:rsidP="009C5158">
            <w:r>
              <w:t>Setkání metodiků a výchovných poradců</w:t>
            </w:r>
          </w:p>
        </w:tc>
        <w:tc>
          <w:tcPr>
            <w:tcW w:w="3231" w:type="dxa"/>
            <w:shd w:val="clear" w:color="auto" w:fill="auto"/>
          </w:tcPr>
          <w:p w14:paraId="4553D4E2" w14:textId="77777777" w:rsidR="002138E9" w:rsidRDefault="002138E9" w:rsidP="009C5158">
            <w:r>
              <w:t xml:space="preserve">Mgr. Olga </w:t>
            </w:r>
            <w:proofErr w:type="spellStart"/>
            <w:r>
              <w:t>Harajová</w:t>
            </w:r>
            <w:proofErr w:type="spellEnd"/>
          </w:p>
        </w:tc>
      </w:tr>
    </w:tbl>
    <w:p w14:paraId="60645D46" w14:textId="77777777" w:rsidR="006C2477" w:rsidRDefault="006C2477" w:rsidP="004E0D8A">
      <w:pPr>
        <w:rPr>
          <w:rFonts w:ascii="Calibri" w:hAnsi="Calibri" w:cs="Calibri"/>
          <w:b/>
          <w:i/>
        </w:rPr>
      </w:pPr>
      <w:bookmarkStart w:id="26" w:name="_Hlk111544211"/>
    </w:p>
    <w:p w14:paraId="0BC6B641" w14:textId="2C6601EB" w:rsidR="004E0D8A" w:rsidRPr="009E7B5C" w:rsidRDefault="004E0D8A" w:rsidP="004E0D8A">
      <w:pPr>
        <w:rPr>
          <w:rFonts w:ascii="Calibri" w:hAnsi="Calibri" w:cs="Calibri"/>
          <w:b/>
          <w:i/>
        </w:rPr>
      </w:pPr>
      <w:r w:rsidRPr="009E7B5C">
        <w:rPr>
          <w:rFonts w:ascii="Calibri" w:hAnsi="Calibri" w:cs="Calibri"/>
          <w:b/>
          <w:i/>
        </w:rPr>
        <w:t>8. ICT – standard a plán</w:t>
      </w:r>
    </w:p>
    <w:bookmarkEnd w:id="26"/>
    <w:p w14:paraId="2F58A343" w14:textId="52804528" w:rsidR="004E0D8A" w:rsidRPr="009E7B5C" w:rsidRDefault="009E7B5C" w:rsidP="004E0D8A">
      <w:pPr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8.1 </w:t>
      </w:r>
      <w:r w:rsidR="004E0D8A" w:rsidRPr="00C63FBD">
        <w:rPr>
          <w:rFonts w:ascii="Calibri" w:hAnsi="Calibri" w:cs="Calibri"/>
          <w:b/>
          <w:i/>
        </w:rPr>
        <w:t>Pracovní stanice – počet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1555"/>
        <w:gridCol w:w="1297"/>
        <w:gridCol w:w="943"/>
      </w:tblGrid>
      <w:tr w:rsidR="004E0D8A" w:rsidRPr="00C63FBD" w14:paraId="3086FCAD" w14:textId="77777777" w:rsidTr="00964CE8">
        <w:tc>
          <w:tcPr>
            <w:tcW w:w="5524" w:type="dxa"/>
            <w:shd w:val="clear" w:color="auto" w:fill="E0E0E0"/>
          </w:tcPr>
          <w:p w14:paraId="767C0E70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bookmarkStart w:id="27" w:name="_Hlk111544244"/>
            <w:r w:rsidRPr="00C63FBD">
              <w:rPr>
                <w:rFonts w:ascii="Calibri" w:hAnsi="Calibri" w:cs="Calibri"/>
                <w:b/>
              </w:rPr>
              <w:t>Počet</w:t>
            </w:r>
          </w:p>
        </w:tc>
        <w:tc>
          <w:tcPr>
            <w:tcW w:w="1559" w:type="dxa"/>
            <w:shd w:val="clear" w:color="auto" w:fill="E0E0E0"/>
          </w:tcPr>
          <w:p w14:paraId="1042DB5F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standard ICT</w:t>
            </w:r>
          </w:p>
        </w:tc>
        <w:tc>
          <w:tcPr>
            <w:tcW w:w="1297" w:type="dxa"/>
            <w:shd w:val="clear" w:color="auto" w:fill="E0E0E0"/>
          </w:tcPr>
          <w:p w14:paraId="6FE68893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skutečnost</w:t>
            </w:r>
          </w:p>
        </w:tc>
        <w:tc>
          <w:tcPr>
            <w:tcW w:w="946" w:type="dxa"/>
            <w:shd w:val="clear" w:color="auto" w:fill="E0E0E0"/>
          </w:tcPr>
          <w:p w14:paraId="7A127106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plán</w:t>
            </w:r>
          </w:p>
        </w:tc>
      </w:tr>
      <w:tr w:rsidR="004E0D8A" w:rsidRPr="00C63FBD" w14:paraId="4BCF5E72" w14:textId="77777777" w:rsidTr="00964CE8">
        <w:tc>
          <w:tcPr>
            <w:tcW w:w="5524" w:type="dxa"/>
            <w:shd w:val="clear" w:color="auto" w:fill="auto"/>
          </w:tcPr>
          <w:p w14:paraId="45983850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Počet žáků</w:t>
            </w:r>
          </w:p>
        </w:tc>
        <w:tc>
          <w:tcPr>
            <w:tcW w:w="1559" w:type="dxa"/>
            <w:shd w:val="clear" w:color="auto" w:fill="auto"/>
          </w:tcPr>
          <w:p w14:paraId="7BB52921" w14:textId="4BCEBE68" w:rsidR="004E0D8A" w:rsidRPr="00C63FBD" w:rsidRDefault="00F910D9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1297" w:type="dxa"/>
            <w:shd w:val="clear" w:color="auto" w:fill="auto"/>
          </w:tcPr>
          <w:p w14:paraId="6FF7CF8C" w14:textId="19C52152" w:rsidR="004E0D8A" w:rsidRPr="00C63FBD" w:rsidRDefault="00F910D9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946" w:type="dxa"/>
            <w:shd w:val="clear" w:color="auto" w:fill="auto"/>
          </w:tcPr>
          <w:p w14:paraId="10E211BE" w14:textId="0DC5A9E7" w:rsidR="004E0D8A" w:rsidRPr="00C63FBD" w:rsidRDefault="00F910D9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4E0D8A" w:rsidRPr="00C63FBD" w14:paraId="3FAF7A5F" w14:textId="77777777" w:rsidTr="00964CE8">
        <w:tc>
          <w:tcPr>
            <w:tcW w:w="5524" w:type="dxa"/>
            <w:shd w:val="clear" w:color="auto" w:fill="auto"/>
          </w:tcPr>
          <w:p w14:paraId="6D670CA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Počet pedagogických pracovníků</w:t>
            </w:r>
          </w:p>
        </w:tc>
        <w:tc>
          <w:tcPr>
            <w:tcW w:w="1559" w:type="dxa"/>
            <w:shd w:val="clear" w:color="auto" w:fill="auto"/>
          </w:tcPr>
          <w:p w14:paraId="255C9F29" w14:textId="0A142FC5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297" w:type="dxa"/>
            <w:shd w:val="clear" w:color="auto" w:fill="auto"/>
          </w:tcPr>
          <w:p w14:paraId="6D52A88E" w14:textId="43794AFF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946" w:type="dxa"/>
            <w:shd w:val="clear" w:color="auto" w:fill="auto"/>
          </w:tcPr>
          <w:p w14:paraId="1719466D" w14:textId="1F3EE323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</w:tr>
      <w:tr w:rsidR="004E0D8A" w:rsidRPr="00C63FBD" w14:paraId="61BCA57A" w14:textId="77777777" w:rsidTr="00964CE8">
        <w:tc>
          <w:tcPr>
            <w:tcW w:w="5524" w:type="dxa"/>
            <w:shd w:val="clear" w:color="auto" w:fill="auto"/>
          </w:tcPr>
          <w:p w14:paraId="49F65FE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Pracovní stanice umístěné v počítačových učebnách</w:t>
            </w:r>
          </w:p>
        </w:tc>
        <w:tc>
          <w:tcPr>
            <w:tcW w:w="1559" w:type="dxa"/>
            <w:shd w:val="clear" w:color="auto" w:fill="auto"/>
          </w:tcPr>
          <w:p w14:paraId="0BC944FC" w14:textId="28F86997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297" w:type="dxa"/>
            <w:shd w:val="clear" w:color="auto" w:fill="auto"/>
          </w:tcPr>
          <w:p w14:paraId="43682FE5" w14:textId="3D3AAC45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9+4</w:t>
            </w:r>
          </w:p>
        </w:tc>
        <w:tc>
          <w:tcPr>
            <w:tcW w:w="946" w:type="dxa"/>
            <w:shd w:val="clear" w:color="auto" w:fill="auto"/>
          </w:tcPr>
          <w:p w14:paraId="0F022E73" w14:textId="1B5BD6DF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</w:tr>
      <w:tr w:rsidR="004E0D8A" w:rsidRPr="00C63FBD" w14:paraId="0EBD76E7" w14:textId="77777777" w:rsidTr="00964CE8">
        <w:tc>
          <w:tcPr>
            <w:tcW w:w="5524" w:type="dxa"/>
            <w:shd w:val="clear" w:color="auto" w:fill="auto"/>
          </w:tcPr>
          <w:p w14:paraId="1D251FE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Pracovní stanice umístěné v nepočítačových učebnách, studovnách, školních </w:t>
            </w:r>
            <w:proofErr w:type="gramStart"/>
            <w:r w:rsidRPr="00C63FBD">
              <w:rPr>
                <w:rFonts w:ascii="Calibri" w:hAnsi="Calibri" w:cs="Calibri"/>
              </w:rPr>
              <w:t>knihovnách,</w:t>
            </w:r>
            <w:proofErr w:type="gramEnd"/>
            <w:r w:rsidRPr="00C63FBD">
              <w:rPr>
                <w:rFonts w:ascii="Calibri" w:hAnsi="Calibri" w:cs="Calibri"/>
              </w:rPr>
              <w:t xml:space="preserve"> apod.</w:t>
            </w:r>
          </w:p>
        </w:tc>
        <w:tc>
          <w:tcPr>
            <w:tcW w:w="1559" w:type="dxa"/>
            <w:shd w:val="clear" w:color="auto" w:fill="auto"/>
          </w:tcPr>
          <w:p w14:paraId="34458795" w14:textId="15B1D816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97" w:type="dxa"/>
            <w:shd w:val="clear" w:color="auto" w:fill="auto"/>
          </w:tcPr>
          <w:p w14:paraId="6A6F2E7A" w14:textId="62BB7957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946" w:type="dxa"/>
            <w:shd w:val="clear" w:color="auto" w:fill="auto"/>
          </w:tcPr>
          <w:p w14:paraId="4656E5DF" w14:textId="4D2AE508" w:rsidR="004E0D8A" w:rsidRPr="00C63FBD" w:rsidRDefault="003A0010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4E0D8A" w:rsidRPr="00C63FBD" w14:paraId="0F11DE28" w14:textId="77777777" w:rsidTr="00964CE8">
        <w:tc>
          <w:tcPr>
            <w:tcW w:w="5524" w:type="dxa"/>
            <w:shd w:val="clear" w:color="auto" w:fill="auto"/>
          </w:tcPr>
          <w:p w14:paraId="15873C0F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Pracovní stanice sloužící k přípravě pedagogického pracovníka na výuku a k jeho vzdělávání</w:t>
            </w:r>
          </w:p>
        </w:tc>
        <w:tc>
          <w:tcPr>
            <w:tcW w:w="1559" w:type="dxa"/>
            <w:shd w:val="clear" w:color="auto" w:fill="auto"/>
          </w:tcPr>
          <w:p w14:paraId="0017D183" w14:textId="31480DB6" w:rsidR="004E0D8A" w:rsidRPr="00C63FBD" w:rsidRDefault="00ED7DE5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297" w:type="dxa"/>
            <w:shd w:val="clear" w:color="auto" w:fill="auto"/>
          </w:tcPr>
          <w:p w14:paraId="2CCD3BB3" w14:textId="3442BF7B" w:rsidR="004E0D8A" w:rsidRPr="00C63FBD" w:rsidRDefault="00ED7DE5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946" w:type="dxa"/>
            <w:shd w:val="clear" w:color="auto" w:fill="auto"/>
          </w:tcPr>
          <w:p w14:paraId="587802D7" w14:textId="7FB8ACA5" w:rsidR="004E0D8A" w:rsidRPr="00C63FBD" w:rsidRDefault="00ED7DE5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</w:tr>
      <w:tr w:rsidR="004E0D8A" w:rsidRPr="00C63FBD" w14:paraId="2C28FE4F" w14:textId="77777777" w:rsidTr="00964CE8">
        <w:tc>
          <w:tcPr>
            <w:tcW w:w="5524" w:type="dxa"/>
            <w:shd w:val="clear" w:color="auto" w:fill="auto"/>
          </w:tcPr>
          <w:p w14:paraId="3B84552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Počet pracovních stanic celkem</w:t>
            </w:r>
          </w:p>
        </w:tc>
        <w:tc>
          <w:tcPr>
            <w:tcW w:w="1559" w:type="dxa"/>
            <w:shd w:val="clear" w:color="auto" w:fill="auto"/>
          </w:tcPr>
          <w:p w14:paraId="5EC3DB50" w14:textId="5ED5DB24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1297" w:type="dxa"/>
            <w:shd w:val="clear" w:color="auto" w:fill="auto"/>
          </w:tcPr>
          <w:p w14:paraId="1AC1689A" w14:textId="7391287B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946" w:type="dxa"/>
            <w:shd w:val="clear" w:color="auto" w:fill="auto"/>
          </w:tcPr>
          <w:p w14:paraId="08D69BF0" w14:textId="63DE9F11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</w:tr>
    </w:tbl>
    <w:bookmarkEnd w:id="27"/>
    <w:p w14:paraId="3BA916EC" w14:textId="270A3365" w:rsidR="004E0D8A" w:rsidRPr="009E7B5C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 xml:space="preserve"> </w:t>
      </w:r>
      <w:bookmarkStart w:id="28" w:name="_Hlk111544608"/>
      <w:r w:rsidR="009E7B5C">
        <w:rPr>
          <w:rFonts w:ascii="Calibri" w:hAnsi="Calibri" w:cs="Calibri"/>
          <w:b/>
          <w:i/>
        </w:rPr>
        <w:t xml:space="preserve">8.2 </w:t>
      </w:r>
      <w:r w:rsidRPr="009E7B5C">
        <w:rPr>
          <w:rFonts w:ascii="Calibri" w:hAnsi="Calibri" w:cs="Calibri"/>
          <w:b/>
          <w:i/>
        </w:rPr>
        <w:t>Prezentační a grafická technika</w:t>
      </w:r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8"/>
        <w:gridCol w:w="1259"/>
        <w:gridCol w:w="1297"/>
        <w:gridCol w:w="1434"/>
      </w:tblGrid>
      <w:tr w:rsidR="004E0D8A" w:rsidRPr="00C63FBD" w14:paraId="67B87DBC" w14:textId="77777777" w:rsidTr="00964CE8">
        <w:tc>
          <w:tcPr>
            <w:tcW w:w="5321" w:type="dxa"/>
            <w:shd w:val="clear" w:color="auto" w:fill="E0E0E0"/>
          </w:tcPr>
          <w:p w14:paraId="60E13220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bookmarkStart w:id="29" w:name="_Hlk111544625"/>
            <w:r w:rsidRPr="00C63FBD">
              <w:rPr>
                <w:rFonts w:ascii="Calibri" w:hAnsi="Calibri" w:cs="Calibri"/>
                <w:b/>
              </w:rPr>
              <w:t>technika</w:t>
            </w:r>
          </w:p>
        </w:tc>
        <w:tc>
          <w:tcPr>
            <w:tcW w:w="1260" w:type="dxa"/>
            <w:shd w:val="clear" w:color="auto" w:fill="E0E0E0"/>
          </w:tcPr>
          <w:p w14:paraId="3A4CE006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standard ICT</w:t>
            </w:r>
          </w:p>
        </w:tc>
        <w:tc>
          <w:tcPr>
            <w:tcW w:w="1297" w:type="dxa"/>
            <w:shd w:val="clear" w:color="auto" w:fill="E0E0E0"/>
          </w:tcPr>
          <w:p w14:paraId="323B1D53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skutečnost</w:t>
            </w:r>
          </w:p>
        </w:tc>
        <w:tc>
          <w:tcPr>
            <w:tcW w:w="1439" w:type="dxa"/>
            <w:shd w:val="clear" w:color="auto" w:fill="E0E0E0"/>
          </w:tcPr>
          <w:p w14:paraId="20E0B625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plán</w:t>
            </w:r>
          </w:p>
        </w:tc>
      </w:tr>
      <w:tr w:rsidR="004E0D8A" w:rsidRPr="00C63FBD" w14:paraId="288E402A" w14:textId="77777777" w:rsidTr="00964CE8">
        <w:tc>
          <w:tcPr>
            <w:tcW w:w="5321" w:type="dxa"/>
            <w:shd w:val="clear" w:color="auto" w:fill="auto"/>
          </w:tcPr>
          <w:p w14:paraId="1477A2C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Datový projektor</w:t>
            </w:r>
          </w:p>
        </w:tc>
        <w:tc>
          <w:tcPr>
            <w:tcW w:w="1260" w:type="dxa"/>
            <w:shd w:val="clear" w:color="auto" w:fill="auto"/>
          </w:tcPr>
          <w:p w14:paraId="4CAC8E39" w14:textId="4819FDFB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97" w:type="dxa"/>
            <w:shd w:val="clear" w:color="auto" w:fill="auto"/>
          </w:tcPr>
          <w:p w14:paraId="12D90A0F" w14:textId="28316D5D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39" w:type="dxa"/>
            <w:shd w:val="clear" w:color="auto" w:fill="auto"/>
          </w:tcPr>
          <w:p w14:paraId="2B63A3C3" w14:textId="0B3D40D6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4E0D8A" w:rsidRPr="00C63FBD" w14:paraId="1B4795C2" w14:textId="77777777" w:rsidTr="00964CE8">
        <w:tc>
          <w:tcPr>
            <w:tcW w:w="5321" w:type="dxa"/>
            <w:shd w:val="clear" w:color="auto" w:fill="auto"/>
          </w:tcPr>
          <w:p w14:paraId="74405A4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Dotyková tabule</w:t>
            </w:r>
          </w:p>
        </w:tc>
        <w:tc>
          <w:tcPr>
            <w:tcW w:w="1260" w:type="dxa"/>
            <w:shd w:val="clear" w:color="auto" w:fill="auto"/>
          </w:tcPr>
          <w:p w14:paraId="63D55460" w14:textId="47ED001F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97" w:type="dxa"/>
            <w:shd w:val="clear" w:color="auto" w:fill="auto"/>
          </w:tcPr>
          <w:p w14:paraId="0A12D267" w14:textId="6A2A8FCF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39" w:type="dxa"/>
            <w:shd w:val="clear" w:color="auto" w:fill="auto"/>
          </w:tcPr>
          <w:p w14:paraId="0F1E5FA2" w14:textId="7DDBDD46" w:rsidR="004E0D8A" w:rsidRPr="00C63FBD" w:rsidRDefault="008F70C6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4E0D8A" w:rsidRPr="00C63FBD" w14:paraId="53E5DF45" w14:textId="77777777" w:rsidTr="00964CE8">
        <w:tc>
          <w:tcPr>
            <w:tcW w:w="5321" w:type="dxa"/>
            <w:shd w:val="clear" w:color="auto" w:fill="auto"/>
          </w:tcPr>
          <w:p w14:paraId="2448E70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Tiskárny </w:t>
            </w:r>
          </w:p>
        </w:tc>
        <w:tc>
          <w:tcPr>
            <w:tcW w:w="1260" w:type="dxa"/>
            <w:shd w:val="clear" w:color="auto" w:fill="auto"/>
          </w:tcPr>
          <w:p w14:paraId="1BD3D030" w14:textId="02D5699D" w:rsidR="004E0D8A" w:rsidRPr="00C63FBD" w:rsidRDefault="005F211D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97" w:type="dxa"/>
            <w:shd w:val="clear" w:color="auto" w:fill="auto"/>
          </w:tcPr>
          <w:p w14:paraId="27E67058" w14:textId="504166DA" w:rsidR="004E0D8A" w:rsidRPr="00C63FBD" w:rsidRDefault="005F211D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439" w:type="dxa"/>
            <w:shd w:val="clear" w:color="auto" w:fill="auto"/>
          </w:tcPr>
          <w:p w14:paraId="4E70AE91" w14:textId="7813A996" w:rsidR="004E0D8A" w:rsidRPr="00C63FBD" w:rsidRDefault="005F211D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4E0D8A" w:rsidRPr="00C63FBD" w14:paraId="4A2FC64B" w14:textId="77777777" w:rsidTr="00964CE8">
        <w:tc>
          <w:tcPr>
            <w:tcW w:w="5321" w:type="dxa"/>
            <w:shd w:val="clear" w:color="auto" w:fill="auto"/>
          </w:tcPr>
          <w:p w14:paraId="34B337C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Kopírovací stroj</w:t>
            </w:r>
          </w:p>
        </w:tc>
        <w:tc>
          <w:tcPr>
            <w:tcW w:w="1260" w:type="dxa"/>
            <w:shd w:val="clear" w:color="auto" w:fill="auto"/>
          </w:tcPr>
          <w:p w14:paraId="5A70963A" w14:textId="255DE205" w:rsidR="004E0D8A" w:rsidRPr="00C63FBD" w:rsidRDefault="005F211D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297" w:type="dxa"/>
            <w:shd w:val="clear" w:color="auto" w:fill="auto"/>
          </w:tcPr>
          <w:p w14:paraId="2C401859" w14:textId="1DB49D7B" w:rsidR="004E0D8A" w:rsidRPr="00C63FBD" w:rsidRDefault="005F211D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439" w:type="dxa"/>
            <w:shd w:val="clear" w:color="auto" w:fill="auto"/>
          </w:tcPr>
          <w:p w14:paraId="31F2C9AD" w14:textId="350A2BFC" w:rsidR="004E0D8A" w:rsidRPr="00C63FBD" w:rsidRDefault="005F211D" w:rsidP="00964CE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</w:tr>
    </w:tbl>
    <w:p w14:paraId="690F82DD" w14:textId="0CDDB486" w:rsidR="004E0D8A" w:rsidRPr="009E7B5C" w:rsidRDefault="009E7B5C" w:rsidP="004E0D8A">
      <w:pPr>
        <w:rPr>
          <w:rFonts w:ascii="Calibri" w:hAnsi="Calibri" w:cs="Calibri"/>
          <w:b/>
          <w:i/>
        </w:rPr>
      </w:pPr>
      <w:bookmarkStart w:id="30" w:name="_Hlk111544812"/>
      <w:bookmarkEnd w:id="29"/>
      <w:r w:rsidRPr="009E7B5C">
        <w:rPr>
          <w:rFonts w:ascii="Calibri" w:hAnsi="Calibri" w:cs="Calibri"/>
          <w:b/>
          <w:i/>
        </w:rPr>
        <w:t xml:space="preserve">8.3 </w:t>
      </w:r>
      <w:r w:rsidR="004E0D8A" w:rsidRPr="009E7B5C">
        <w:rPr>
          <w:rFonts w:ascii="Calibri" w:hAnsi="Calibri" w:cs="Calibri"/>
          <w:b/>
          <w:i/>
        </w:rPr>
        <w:t>Celkové finanční náklady</w:t>
      </w:r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0"/>
        <w:gridCol w:w="2128"/>
        <w:gridCol w:w="2110"/>
      </w:tblGrid>
      <w:tr w:rsidR="00592A6D" w:rsidRPr="00C63FBD" w14:paraId="16AD2C04" w14:textId="77777777" w:rsidTr="004E0D8A">
        <w:tc>
          <w:tcPr>
            <w:tcW w:w="2940" w:type="dxa"/>
            <w:shd w:val="clear" w:color="auto" w:fill="E0E0E0"/>
          </w:tcPr>
          <w:p w14:paraId="131C4409" w14:textId="77777777" w:rsidR="00592A6D" w:rsidRPr="00C63FBD" w:rsidRDefault="00592A6D" w:rsidP="004E0D8A">
            <w:pPr>
              <w:jc w:val="center"/>
              <w:rPr>
                <w:rFonts w:ascii="Calibri" w:hAnsi="Calibri" w:cs="Calibri"/>
                <w:b/>
              </w:rPr>
            </w:pPr>
            <w:bookmarkStart w:id="31" w:name="_Hlk111544829"/>
            <w:r w:rsidRPr="00C63FBD">
              <w:rPr>
                <w:rFonts w:ascii="Calibri" w:hAnsi="Calibri" w:cs="Calibri"/>
                <w:b/>
              </w:rPr>
              <w:t>zdroj</w:t>
            </w:r>
          </w:p>
        </w:tc>
        <w:tc>
          <w:tcPr>
            <w:tcW w:w="2128" w:type="dxa"/>
            <w:shd w:val="clear" w:color="auto" w:fill="E0E0E0"/>
          </w:tcPr>
          <w:p w14:paraId="3E6AC863" w14:textId="2305EEDB" w:rsidR="00592A6D" w:rsidRPr="00C63FBD" w:rsidRDefault="00592A6D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20</w:t>
            </w:r>
            <w:r>
              <w:rPr>
                <w:rFonts w:ascii="Calibri" w:hAnsi="Calibri" w:cs="Calibri"/>
                <w:b/>
              </w:rPr>
              <w:t>21</w:t>
            </w:r>
          </w:p>
        </w:tc>
        <w:tc>
          <w:tcPr>
            <w:tcW w:w="2110" w:type="dxa"/>
            <w:shd w:val="clear" w:color="auto" w:fill="E0E0E0"/>
          </w:tcPr>
          <w:p w14:paraId="219663DF" w14:textId="30F40181" w:rsidR="00592A6D" w:rsidRPr="00C63FBD" w:rsidRDefault="00592A6D" w:rsidP="004E0D8A">
            <w:pPr>
              <w:jc w:val="center"/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20</w:t>
            </w:r>
            <w:r>
              <w:rPr>
                <w:rFonts w:ascii="Calibri" w:hAnsi="Calibri" w:cs="Calibri"/>
                <w:b/>
              </w:rPr>
              <w:t>22</w:t>
            </w:r>
          </w:p>
        </w:tc>
      </w:tr>
      <w:tr w:rsidR="00592A6D" w:rsidRPr="00C63FBD" w14:paraId="1A39B3ED" w14:textId="77777777" w:rsidTr="004E0D8A">
        <w:tc>
          <w:tcPr>
            <w:tcW w:w="2940" w:type="dxa"/>
          </w:tcPr>
          <w:p w14:paraId="0C7E5346" w14:textId="77777777" w:rsidR="00592A6D" w:rsidRPr="00C63FBD" w:rsidRDefault="00592A6D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dotace na žáka </w:t>
            </w:r>
          </w:p>
        </w:tc>
        <w:tc>
          <w:tcPr>
            <w:tcW w:w="2128" w:type="dxa"/>
          </w:tcPr>
          <w:p w14:paraId="654D5249" w14:textId="77777777" w:rsidR="00592A6D" w:rsidRPr="00C63FBD" w:rsidRDefault="00592A6D" w:rsidP="004E0D8A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110" w:type="dxa"/>
          </w:tcPr>
          <w:p w14:paraId="625A9AA7" w14:textId="5794D998" w:rsidR="00592A6D" w:rsidRPr="00C63FBD" w:rsidRDefault="00592A6D" w:rsidP="004E0D8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34 000 + 76 000</w:t>
            </w:r>
          </w:p>
        </w:tc>
      </w:tr>
      <w:tr w:rsidR="00592A6D" w:rsidRPr="00C63FBD" w14:paraId="6A4B7A7E" w14:textId="77777777" w:rsidTr="004E0D8A">
        <w:tc>
          <w:tcPr>
            <w:tcW w:w="2940" w:type="dxa"/>
          </w:tcPr>
          <w:p w14:paraId="32B8526E" w14:textId="77777777" w:rsidR="00592A6D" w:rsidRPr="00C63FBD" w:rsidRDefault="00592A6D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Projekty a granty</w:t>
            </w:r>
          </w:p>
        </w:tc>
        <w:tc>
          <w:tcPr>
            <w:tcW w:w="2128" w:type="dxa"/>
          </w:tcPr>
          <w:p w14:paraId="643F1CCD" w14:textId="77777777" w:rsidR="00592A6D" w:rsidRPr="00C63FBD" w:rsidRDefault="00592A6D" w:rsidP="004E0D8A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110" w:type="dxa"/>
          </w:tcPr>
          <w:p w14:paraId="6440D251" w14:textId="77777777" w:rsidR="00592A6D" w:rsidRPr="00C63FBD" w:rsidRDefault="00592A6D" w:rsidP="004E0D8A">
            <w:pPr>
              <w:jc w:val="right"/>
              <w:rPr>
                <w:rFonts w:ascii="Calibri" w:hAnsi="Calibri" w:cs="Calibri"/>
              </w:rPr>
            </w:pPr>
          </w:p>
        </w:tc>
      </w:tr>
      <w:tr w:rsidR="00592A6D" w:rsidRPr="00C63FBD" w14:paraId="2BE0A838" w14:textId="77777777" w:rsidTr="004E0D8A">
        <w:tc>
          <w:tcPr>
            <w:tcW w:w="2940" w:type="dxa"/>
            <w:tcBorders>
              <w:bottom w:val="single" w:sz="4" w:space="0" w:color="auto"/>
            </w:tcBorders>
          </w:tcPr>
          <w:p w14:paraId="6CA7194D" w14:textId="77777777" w:rsidR="00592A6D" w:rsidRPr="00C63FBD" w:rsidRDefault="00592A6D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zřizovatel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61827D88" w14:textId="77777777" w:rsidR="00592A6D" w:rsidRPr="00C63FBD" w:rsidRDefault="00592A6D" w:rsidP="004E0D8A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110" w:type="dxa"/>
            <w:tcBorders>
              <w:bottom w:val="single" w:sz="4" w:space="0" w:color="auto"/>
            </w:tcBorders>
          </w:tcPr>
          <w:p w14:paraId="6616AD3C" w14:textId="77777777" w:rsidR="00592A6D" w:rsidRPr="00C63FBD" w:rsidRDefault="00592A6D" w:rsidP="004E0D8A">
            <w:pPr>
              <w:jc w:val="right"/>
              <w:rPr>
                <w:rFonts w:ascii="Calibri" w:hAnsi="Calibri" w:cs="Calibri"/>
              </w:rPr>
            </w:pPr>
          </w:p>
        </w:tc>
      </w:tr>
      <w:tr w:rsidR="00592A6D" w:rsidRPr="00C63FBD" w14:paraId="1C542659" w14:textId="77777777" w:rsidTr="004E0D8A">
        <w:tc>
          <w:tcPr>
            <w:tcW w:w="2940" w:type="dxa"/>
            <w:shd w:val="clear" w:color="auto" w:fill="E0E0E0"/>
          </w:tcPr>
          <w:p w14:paraId="64A24129" w14:textId="77777777" w:rsidR="00592A6D" w:rsidRPr="00C63FBD" w:rsidRDefault="00592A6D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celkem</w:t>
            </w:r>
          </w:p>
        </w:tc>
        <w:tc>
          <w:tcPr>
            <w:tcW w:w="2128" w:type="dxa"/>
            <w:shd w:val="clear" w:color="auto" w:fill="E0E0E0"/>
          </w:tcPr>
          <w:p w14:paraId="3FAAB369" w14:textId="77777777" w:rsidR="00592A6D" w:rsidRPr="00C63FBD" w:rsidRDefault="00592A6D" w:rsidP="004E0D8A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110" w:type="dxa"/>
            <w:shd w:val="clear" w:color="auto" w:fill="E0E0E0"/>
          </w:tcPr>
          <w:p w14:paraId="12B1A41B" w14:textId="05AA5876" w:rsidR="00592A6D" w:rsidRPr="00C63FBD" w:rsidRDefault="00592A6D" w:rsidP="004E0D8A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110 000</w:t>
            </w:r>
          </w:p>
        </w:tc>
      </w:tr>
    </w:tbl>
    <w:bookmarkEnd w:id="31"/>
    <w:p w14:paraId="70B95813" w14:textId="306340D6" w:rsidR="004E0D8A" w:rsidRPr="00C63FBD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</w:t>
      </w:r>
    </w:p>
    <w:p w14:paraId="1174B9BB" w14:textId="77777777" w:rsidR="004E0D8A" w:rsidRPr="009E7B5C" w:rsidRDefault="004E0D8A" w:rsidP="004E0D8A">
      <w:pPr>
        <w:rPr>
          <w:rFonts w:ascii="Calibri" w:hAnsi="Calibri" w:cs="Calibri"/>
          <w:b/>
          <w:i/>
        </w:rPr>
      </w:pPr>
      <w:bookmarkStart w:id="32" w:name="_Hlk111544787"/>
      <w:r w:rsidRPr="009E7B5C">
        <w:rPr>
          <w:rFonts w:ascii="Calibri" w:hAnsi="Calibri" w:cs="Calibri"/>
          <w:b/>
          <w:i/>
        </w:rPr>
        <w:t>9. Zájmové vzdělávání: školní družina a školní klub</w:t>
      </w:r>
    </w:p>
    <w:bookmarkEnd w:id="32"/>
    <w:p w14:paraId="775813C1" w14:textId="3714B262" w:rsidR="004E0D8A" w:rsidRPr="009E7B5C" w:rsidRDefault="009E7B5C" w:rsidP="004E0D8A">
      <w:pPr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9. 1 </w:t>
      </w:r>
      <w:r w:rsidR="004E0D8A" w:rsidRPr="00C63FBD">
        <w:rPr>
          <w:rFonts w:ascii="Calibri" w:hAnsi="Calibri" w:cs="Calibri"/>
          <w:b/>
          <w:i/>
        </w:rPr>
        <w:t>Školní družina</w:t>
      </w:r>
    </w:p>
    <w:p w14:paraId="7B1C3CFB" w14:textId="77777777" w:rsidR="00D042D0" w:rsidRDefault="00D042D0" w:rsidP="009E7B5C">
      <w:r>
        <w:t xml:space="preserve">Kapacita družiny: 55 žáků </w:t>
      </w:r>
    </w:p>
    <w:p w14:paraId="055C5921" w14:textId="77777777" w:rsidR="00D042D0" w:rsidRDefault="00D042D0" w:rsidP="009E7B5C">
      <w:r>
        <w:t xml:space="preserve">Provoz družiny: 6:40 – 7:40, 11:40 – 15:40 </w:t>
      </w:r>
    </w:p>
    <w:p w14:paraId="42D408DA" w14:textId="77777777" w:rsidR="00D042D0" w:rsidRDefault="00D042D0" w:rsidP="009E7B5C">
      <w:r>
        <w:t xml:space="preserve">Vzdělávací program: Školní vzdělávací program pro zájmové vzdělávání </w:t>
      </w:r>
    </w:p>
    <w:p w14:paraId="5B646012" w14:textId="77777777" w:rsidR="00D042D0" w:rsidRDefault="00D042D0" w:rsidP="009E7B5C">
      <w:r>
        <w:t xml:space="preserve">Počet oddělení: 2 </w:t>
      </w:r>
    </w:p>
    <w:p w14:paraId="34C67A51" w14:textId="77777777" w:rsidR="00D042D0" w:rsidRDefault="00D042D0" w:rsidP="009E7B5C">
      <w:r>
        <w:t>Počet žáků k 1. 9. 2021: 55</w:t>
      </w:r>
    </w:p>
    <w:p w14:paraId="3D4F3EDB" w14:textId="77777777" w:rsidR="00D042D0" w:rsidRDefault="00D042D0" w:rsidP="009E7B5C">
      <w:r>
        <w:t>Počet žáků k 31. 8. 2022: 55</w:t>
      </w:r>
    </w:p>
    <w:p w14:paraId="361FB05A" w14:textId="630C0031" w:rsidR="004E0D8A" w:rsidRPr="00C63FBD" w:rsidRDefault="004E0D8A" w:rsidP="004E0D8A">
      <w:pPr>
        <w:rPr>
          <w:rFonts w:ascii="Calibri" w:hAnsi="Calibri" w:cs="Calibri"/>
        </w:rPr>
      </w:pPr>
    </w:p>
    <w:p w14:paraId="78BD2ACF" w14:textId="35C65171" w:rsidR="004E0D8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10. Žáci se speciálními vzdělávacími potřebami a mimořádně nadaní žáci</w:t>
      </w:r>
    </w:p>
    <w:p w14:paraId="3A85DE41" w14:textId="4C3A8120" w:rsidR="00340EE6" w:rsidRDefault="00340EE6" w:rsidP="004E0D8A">
      <w:pPr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>V letošním školním roce byla poskytována PO 1. – 3. stupně 8 žákům, z toho 1ednomu 1. stupně, šesti 2. stupně a jednomu 3. stupně. Jeden žák měl podporu OA.</w:t>
      </w:r>
    </w:p>
    <w:p w14:paraId="4B76924A" w14:textId="738222E8" w:rsidR="00340EE6" w:rsidRDefault="00340EE6" w:rsidP="004E0D8A">
      <w:pPr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>Podle IVP bylo ve školním roce 2021/2022 vzděláváni celkem dva žáci.</w:t>
      </w:r>
    </w:p>
    <w:p w14:paraId="62822659" w14:textId="3188D2FD" w:rsidR="00340EE6" w:rsidRDefault="00340EE6" w:rsidP="004E0D8A">
      <w:pPr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 xml:space="preserve">Vyhodnocení účinnosti IVP a </w:t>
      </w:r>
      <w:r w:rsidRPr="00F84B45">
        <w:rPr>
          <w:rFonts w:ascii="Calibri" w:hAnsi="Calibri" w:cs="Calibri"/>
          <w:bCs/>
          <w:iCs/>
        </w:rPr>
        <w:t>PO 2. a3. stupně proběhlo na konci školního roku, byli s nimi seznámeni zákonní zástupci žáků a vyhodnocení byla zaslána do ŠPZ.</w:t>
      </w:r>
    </w:p>
    <w:p w14:paraId="7DEFF5A2" w14:textId="3010E4FF" w:rsidR="00340EE6" w:rsidRDefault="00340EE6" w:rsidP="004E0D8A">
      <w:pPr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>V tomto školním roce ve škole pracovali 3 asistenti pedagoga určených pro podporu 3 žáků.</w:t>
      </w:r>
    </w:p>
    <w:p w14:paraId="622E5B8E" w14:textId="4C377A5B" w:rsidR="00964CE8" w:rsidRDefault="00964CE8" w:rsidP="004E0D8A">
      <w:pPr>
        <w:rPr>
          <w:rFonts w:ascii="Calibri" w:hAnsi="Calibri" w:cs="Calibri"/>
          <w:bCs/>
          <w:iCs/>
        </w:rPr>
      </w:pPr>
    </w:p>
    <w:p w14:paraId="219A2009" w14:textId="6A232AD0" w:rsidR="004E0D8A" w:rsidRPr="00964CE8" w:rsidRDefault="004E0D8A" w:rsidP="004E0D8A">
      <w:pPr>
        <w:rPr>
          <w:rFonts w:ascii="Calibri" w:hAnsi="Calibri" w:cs="Calibri"/>
          <w:bCs/>
          <w:iCs/>
        </w:rPr>
      </w:pPr>
      <w:r w:rsidRPr="00C63FBD">
        <w:rPr>
          <w:rFonts w:ascii="Calibri" w:hAnsi="Calibri" w:cs="Calibri"/>
          <w:b/>
          <w:i/>
        </w:rPr>
        <w:t>11. Akce školy (výjezdy, kurzy, vystoupení, soutěže)</w:t>
      </w:r>
    </w:p>
    <w:p w14:paraId="66A9891A" w14:textId="552EBABD" w:rsidR="004E0D8A" w:rsidRPr="009E7B5C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lastRenderedPageBreak/>
        <w:t>11.1 Akce školy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985"/>
        <w:gridCol w:w="2126"/>
        <w:gridCol w:w="4678"/>
      </w:tblGrid>
      <w:tr w:rsidR="004E0D8A" w:rsidRPr="00C63FBD" w14:paraId="7FFF0D05" w14:textId="77777777" w:rsidTr="00964CE8">
        <w:tc>
          <w:tcPr>
            <w:tcW w:w="1696" w:type="dxa"/>
            <w:shd w:val="clear" w:color="auto" w:fill="E0E0E0"/>
          </w:tcPr>
          <w:p w14:paraId="10FDA867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Typ akce</w:t>
            </w:r>
          </w:p>
        </w:tc>
        <w:tc>
          <w:tcPr>
            <w:tcW w:w="1985" w:type="dxa"/>
            <w:shd w:val="clear" w:color="auto" w:fill="E0E0E0"/>
          </w:tcPr>
          <w:p w14:paraId="6E3237DB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zúčastněných tříd</w:t>
            </w:r>
          </w:p>
        </w:tc>
        <w:tc>
          <w:tcPr>
            <w:tcW w:w="2126" w:type="dxa"/>
            <w:shd w:val="clear" w:color="auto" w:fill="E0E0E0"/>
          </w:tcPr>
          <w:p w14:paraId="1795AE7E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zúčastněných žáků</w:t>
            </w:r>
          </w:p>
        </w:tc>
        <w:tc>
          <w:tcPr>
            <w:tcW w:w="4678" w:type="dxa"/>
            <w:shd w:val="clear" w:color="auto" w:fill="E0E0E0"/>
          </w:tcPr>
          <w:p w14:paraId="6453DAD5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Poznámka (název akce, výsledek)</w:t>
            </w:r>
          </w:p>
        </w:tc>
      </w:tr>
      <w:tr w:rsidR="004E0D8A" w:rsidRPr="00C63FBD" w14:paraId="17D79B97" w14:textId="77777777" w:rsidTr="00964CE8">
        <w:tc>
          <w:tcPr>
            <w:tcW w:w="1696" w:type="dxa"/>
            <w:shd w:val="clear" w:color="auto" w:fill="auto"/>
          </w:tcPr>
          <w:p w14:paraId="76A36B6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Výuka plavání</w:t>
            </w:r>
          </w:p>
        </w:tc>
        <w:tc>
          <w:tcPr>
            <w:tcW w:w="1985" w:type="dxa"/>
            <w:shd w:val="clear" w:color="auto" w:fill="auto"/>
          </w:tcPr>
          <w:p w14:paraId="765B5E19" w14:textId="73C56C63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auto"/>
          </w:tcPr>
          <w:p w14:paraId="2A35DAA5" w14:textId="5124C832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4678" w:type="dxa"/>
            <w:shd w:val="clear" w:color="auto" w:fill="auto"/>
          </w:tcPr>
          <w:p w14:paraId="6F11C5A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0A2E47" w:rsidRPr="00C63FBD" w14:paraId="3B7E3509" w14:textId="77777777" w:rsidTr="00964CE8">
        <w:tc>
          <w:tcPr>
            <w:tcW w:w="1696" w:type="dxa"/>
            <w:shd w:val="clear" w:color="auto" w:fill="auto"/>
          </w:tcPr>
          <w:p w14:paraId="3F11D477" w14:textId="77777777" w:rsidR="000A2E47" w:rsidRPr="00C63FBD" w:rsidRDefault="000A2E47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A10A50F" w14:textId="77DC1529" w:rsidR="000A2E47" w:rsidRPr="00C63FBD" w:rsidRDefault="000A2E4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5B990365" w14:textId="0B520051" w:rsidR="000A2E47" w:rsidRPr="00C63FBD" w:rsidRDefault="000A2E4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4678" w:type="dxa"/>
            <w:shd w:val="clear" w:color="auto" w:fill="auto"/>
          </w:tcPr>
          <w:p w14:paraId="18241675" w14:textId="7406CA4D" w:rsidR="000A2E47" w:rsidRPr="00C63FBD" w:rsidRDefault="000A2E4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Plavecká škola Hustopeče</w:t>
            </w:r>
          </w:p>
        </w:tc>
      </w:tr>
      <w:tr w:rsidR="004E0D8A" w:rsidRPr="00C63FBD" w14:paraId="6DBFF949" w14:textId="77777777" w:rsidTr="00964CE8">
        <w:tc>
          <w:tcPr>
            <w:tcW w:w="1696" w:type="dxa"/>
            <w:shd w:val="clear" w:color="auto" w:fill="auto"/>
          </w:tcPr>
          <w:p w14:paraId="4C9917F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Exkurze</w:t>
            </w:r>
          </w:p>
        </w:tc>
        <w:tc>
          <w:tcPr>
            <w:tcW w:w="1985" w:type="dxa"/>
            <w:shd w:val="clear" w:color="auto" w:fill="auto"/>
          </w:tcPr>
          <w:p w14:paraId="2838768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auto"/>
          </w:tcPr>
          <w:p w14:paraId="192719AB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4678" w:type="dxa"/>
            <w:shd w:val="clear" w:color="auto" w:fill="auto"/>
          </w:tcPr>
          <w:p w14:paraId="0C1070B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0A2E47" w:rsidRPr="00C63FBD" w14:paraId="62363D90" w14:textId="77777777" w:rsidTr="00964CE8">
        <w:tc>
          <w:tcPr>
            <w:tcW w:w="1696" w:type="dxa"/>
            <w:shd w:val="clear" w:color="auto" w:fill="auto"/>
          </w:tcPr>
          <w:p w14:paraId="359533F0" w14:textId="77777777" w:rsidR="000A2E47" w:rsidRPr="00C63FBD" w:rsidRDefault="000A2E47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37F658B4" w14:textId="59DC6B5B" w:rsidR="000A2E47" w:rsidRPr="00C63FBD" w:rsidRDefault="004E108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00B5B50E" w14:textId="780F55AD" w:rsidR="000A2E47" w:rsidRPr="00C63FBD" w:rsidRDefault="004E108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55EF8E63" w14:textId="44E2B38C" w:rsidR="000A2E47" w:rsidRPr="00C63FBD" w:rsidRDefault="004E108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Výstava Betlémů </w:t>
            </w:r>
            <w:r w:rsidR="009D6661">
              <w:rPr>
                <w:rFonts w:ascii="Calibri" w:hAnsi="Calibri" w:cs="Calibri"/>
              </w:rPr>
              <w:t xml:space="preserve">v kostele </w:t>
            </w:r>
            <w:proofErr w:type="gramStart"/>
            <w:r w:rsidR="009D6661">
              <w:rPr>
                <w:rFonts w:ascii="Calibri" w:hAnsi="Calibri" w:cs="Calibri"/>
              </w:rPr>
              <w:t>Sv.</w:t>
            </w:r>
            <w:proofErr w:type="gramEnd"/>
            <w:r w:rsidR="009D6661">
              <w:rPr>
                <w:rFonts w:ascii="Calibri" w:hAnsi="Calibri" w:cs="Calibri"/>
              </w:rPr>
              <w:t xml:space="preserve"> Oldřicha – V. Ledvinová</w:t>
            </w:r>
          </w:p>
        </w:tc>
      </w:tr>
      <w:tr w:rsidR="004E0D8A" w:rsidRPr="00C63FBD" w14:paraId="503A59F6" w14:textId="77777777" w:rsidTr="00964CE8">
        <w:tc>
          <w:tcPr>
            <w:tcW w:w="1696" w:type="dxa"/>
            <w:shd w:val="clear" w:color="auto" w:fill="auto"/>
          </w:tcPr>
          <w:p w14:paraId="78CB4E31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A83A490" w14:textId="2B007CF4" w:rsidR="004E0D8A" w:rsidRPr="00C63FBD" w:rsidRDefault="00C97D74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174CFE68" w14:textId="70EACA53" w:rsidR="004E0D8A" w:rsidRPr="00C63FBD" w:rsidRDefault="00C97D74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4678" w:type="dxa"/>
            <w:shd w:val="clear" w:color="auto" w:fill="auto"/>
          </w:tcPr>
          <w:p w14:paraId="7FC8AA4D" w14:textId="0C16B579" w:rsidR="004E0D8A" w:rsidRPr="00C63FBD" w:rsidRDefault="00C97D74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Knihovna – Nový Přerov</w:t>
            </w:r>
          </w:p>
        </w:tc>
      </w:tr>
      <w:tr w:rsidR="00C97D74" w:rsidRPr="00C63FBD" w14:paraId="0CC44902" w14:textId="77777777" w:rsidTr="00964CE8">
        <w:tc>
          <w:tcPr>
            <w:tcW w:w="1696" w:type="dxa"/>
            <w:shd w:val="clear" w:color="auto" w:fill="auto"/>
          </w:tcPr>
          <w:p w14:paraId="15AA1E11" w14:textId="77777777" w:rsidR="00C97D74" w:rsidRPr="00C63FBD" w:rsidRDefault="00C97D74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3A502EF1" w14:textId="61318ECB" w:rsidR="00C97D74" w:rsidRDefault="00C97D74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125B94E" w14:textId="0FE1309E" w:rsidR="00C97D74" w:rsidRDefault="002B2A0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</w:t>
            </w:r>
          </w:p>
        </w:tc>
        <w:tc>
          <w:tcPr>
            <w:tcW w:w="4678" w:type="dxa"/>
            <w:shd w:val="clear" w:color="auto" w:fill="auto"/>
          </w:tcPr>
          <w:p w14:paraId="0F42B271" w14:textId="066A6B6E" w:rsidR="00C97D74" w:rsidRDefault="002B2A0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Místní knihovna</w:t>
            </w:r>
          </w:p>
        </w:tc>
      </w:tr>
      <w:tr w:rsidR="00EE6EED" w:rsidRPr="00C63FBD" w14:paraId="1A634486" w14:textId="77777777" w:rsidTr="00964CE8">
        <w:tc>
          <w:tcPr>
            <w:tcW w:w="1696" w:type="dxa"/>
            <w:shd w:val="clear" w:color="auto" w:fill="auto"/>
          </w:tcPr>
          <w:p w14:paraId="5C78D74F" w14:textId="77777777" w:rsidR="00EE6EED" w:rsidRPr="00C63FBD" w:rsidRDefault="00EE6EED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2E8D714" w14:textId="6D488F30" w:rsidR="00EE6EED" w:rsidRDefault="00EE6EE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598FEAE3" w14:textId="13AA06DC" w:rsidR="00EE6EED" w:rsidRDefault="00EE6EE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0132F164" w14:textId="09D52B3C" w:rsidR="00EE6EED" w:rsidRDefault="00D7466B" w:rsidP="004E0D8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Kovozoo</w:t>
            </w:r>
            <w:proofErr w:type="spellEnd"/>
            <w:r>
              <w:rPr>
                <w:rFonts w:ascii="Calibri" w:hAnsi="Calibri" w:cs="Calibri"/>
              </w:rPr>
              <w:t xml:space="preserve"> Staré Město</w:t>
            </w:r>
          </w:p>
        </w:tc>
      </w:tr>
      <w:tr w:rsidR="00D7466B" w:rsidRPr="00C63FBD" w14:paraId="5167F3AF" w14:textId="77777777" w:rsidTr="00964CE8">
        <w:tc>
          <w:tcPr>
            <w:tcW w:w="1696" w:type="dxa"/>
            <w:shd w:val="clear" w:color="auto" w:fill="auto"/>
          </w:tcPr>
          <w:p w14:paraId="48FC8BF1" w14:textId="397BF952" w:rsidR="00D7466B" w:rsidRPr="00C63FBD" w:rsidRDefault="00D7466B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1B917F4F" w14:textId="64189448" w:rsidR="00D7466B" w:rsidRDefault="00D7466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7CDBC9C" w14:textId="1DFD71AA" w:rsidR="00D7466B" w:rsidRDefault="00D7466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6AC98E60" w14:textId="49D6823D" w:rsidR="00D7466B" w:rsidRDefault="00D7466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Beseda v knihovně</w:t>
            </w:r>
          </w:p>
        </w:tc>
      </w:tr>
      <w:tr w:rsidR="004E0D8A" w:rsidRPr="00C63FBD" w14:paraId="36FC74D2" w14:textId="77777777" w:rsidTr="00964CE8">
        <w:tc>
          <w:tcPr>
            <w:tcW w:w="1696" w:type="dxa"/>
            <w:shd w:val="clear" w:color="auto" w:fill="auto"/>
          </w:tcPr>
          <w:p w14:paraId="699A144C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Školní výlety</w:t>
            </w:r>
          </w:p>
        </w:tc>
        <w:tc>
          <w:tcPr>
            <w:tcW w:w="1985" w:type="dxa"/>
            <w:shd w:val="clear" w:color="auto" w:fill="auto"/>
          </w:tcPr>
          <w:p w14:paraId="570990F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auto"/>
          </w:tcPr>
          <w:p w14:paraId="250AEFA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4678" w:type="dxa"/>
            <w:shd w:val="clear" w:color="auto" w:fill="auto"/>
          </w:tcPr>
          <w:p w14:paraId="2F99B68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515705E6" w14:textId="77777777" w:rsidTr="00964CE8">
        <w:tc>
          <w:tcPr>
            <w:tcW w:w="1696" w:type="dxa"/>
            <w:shd w:val="clear" w:color="auto" w:fill="auto"/>
          </w:tcPr>
          <w:p w14:paraId="0E1A67F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6135A1B" w14:textId="7A44BFEB" w:rsidR="004E0D8A" w:rsidRPr="00C63FBD" w:rsidRDefault="00416B1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4F747C73" w14:textId="0F7679F7" w:rsidR="004E0D8A" w:rsidRPr="00C63FBD" w:rsidRDefault="007444D9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42D71BEC" w14:textId="0DB5EEBF" w:rsidR="004E0D8A" w:rsidRPr="00C63FBD" w:rsidRDefault="00416B1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Projektový den na Zámku </w:t>
            </w:r>
            <w:proofErr w:type="gramStart"/>
            <w:r>
              <w:rPr>
                <w:rFonts w:ascii="Calibri" w:hAnsi="Calibri" w:cs="Calibri"/>
              </w:rPr>
              <w:t>Mikulov - Keltové</w:t>
            </w:r>
            <w:proofErr w:type="gramEnd"/>
          </w:p>
        </w:tc>
      </w:tr>
      <w:tr w:rsidR="004E0D8A" w:rsidRPr="00C63FBD" w14:paraId="5312A4F0" w14:textId="77777777" w:rsidTr="00964CE8">
        <w:tc>
          <w:tcPr>
            <w:tcW w:w="1696" w:type="dxa"/>
            <w:shd w:val="clear" w:color="auto" w:fill="auto"/>
          </w:tcPr>
          <w:p w14:paraId="128A283E" w14:textId="33F27418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59368446" w14:textId="32360C33" w:rsidR="004E0D8A" w:rsidRPr="00C63FBD" w:rsidRDefault="00861C0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1B7D62A6" w14:textId="5E7EC95B" w:rsidR="004E0D8A" w:rsidRPr="00C63FBD" w:rsidRDefault="00861C0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343E3F64" w14:textId="6751F96C" w:rsidR="004E0D8A" w:rsidRPr="00C63FBD" w:rsidRDefault="00861C0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Zlínské ozvěny – kino Mikulov</w:t>
            </w:r>
          </w:p>
        </w:tc>
      </w:tr>
      <w:tr w:rsidR="004E0D8A" w:rsidRPr="00C63FBD" w14:paraId="700C6512" w14:textId="77777777" w:rsidTr="00964CE8">
        <w:tc>
          <w:tcPr>
            <w:tcW w:w="1696" w:type="dxa"/>
            <w:shd w:val="clear" w:color="auto" w:fill="auto"/>
          </w:tcPr>
          <w:p w14:paraId="0D4E5B37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120E0029" w14:textId="75529270" w:rsidR="004E0D8A" w:rsidRPr="00C63FBD" w:rsidRDefault="00322213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E28DAB2" w14:textId="7BC8CB78" w:rsidR="004E0D8A" w:rsidRPr="00C63FBD" w:rsidRDefault="00322213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405AA22D" w14:textId="58EB005D" w:rsidR="004E0D8A" w:rsidRPr="00C63FBD" w:rsidRDefault="00322213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Projektový den na Zámku Mikulov – staň se </w:t>
            </w:r>
            <w:r w:rsidR="002F738D">
              <w:rPr>
                <w:rFonts w:ascii="Calibri" w:hAnsi="Calibri" w:cs="Calibri"/>
              </w:rPr>
              <w:t>Římanem</w:t>
            </w:r>
          </w:p>
        </w:tc>
      </w:tr>
      <w:tr w:rsidR="004E0D8A" w:rsidRPr="00C63FBD" w14:paraId="0EC17F05" w14:textId="77777777" w:rsidTr="00964CE8">
        <w:tc>
          <w:tcPr>
            <w:tcW w:w="1696" w:type="dxa"/>
            <w:shd w:val="clear" w:color="auto" w:fill="auto"/>
          </w:tcPr>
          <w:p w14:paraId="268E63B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Žákovská vystoupení</w:t>
            </w:r>
          </w:p>
        </w:tc>
        <w:tc>
          <w:tcPr>
            <w:tcW w:w="1985" w:type="dxa"/>
            <w:shd w:val="clear" w:color="auto" w:fill="auto"/>
          </w:tcPr>
          <w:p w14:paraId="3F9541C5" w14:textId="73258E4C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auto"/>
          </w:tcPr>
          <w:p w14:paraId="5C0902EC" w14:textId="3231B419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4678" w:type="dxa"/>
            <w:shd w:val="clear" w:color="auto" w:fill="auto"/>
          </w:tcPr>
          <w:p w14:paraId="60C2083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</w:tr>
      <w:tr w:rsidR="004E0D8A" w:rsidRPr="00C63FBD" w14:paraId="0AE4BE40" w14:textId="77777777" w:rsidTr="00964CE8">
        <w:tc>
          <w:tcPr>
            <w:tcW w:w="1696" w:type="dxa"/>
            <w:shd w:val="clear" w:color="auto" w:fill="auto"/>
          </w:tcPr>
          <w:p w14:paraId="3032AB4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2E168B5" w14:textId="37D6E88B" w:rsidR="004E0D8A" w:rsidRPr="00C63FBD" w:rsidRDefault="007444D9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C7ABE26" w14:textId="1AA2D080" w:rsidR="004E0D8A" w:rsidRPr="00C63FBD" w:rsidRDefault="007444D9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4BDD7BD7" w14:textId="56EE2C6B" w:rsidR="004E0D8A" w:rsidRPr="00C63FBD" w:rsidRDefault="007444D9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Den duchů </w:t>
            </w:r>
            <w:r w:rsidR="00C65AD2">
              <w:rPr>
                <w:rFonts w:ascii="Calibri" w:hAnsi="Calibri" w:cs="Calibri"/>
              </w:rPr>
              <w:t>– kostýmy ve třídách</w:t>
            </w:r>
          </w:p>
        </w:tc>
      </w:tr>
      <w:tr w:rsidR="00C65AD2" w:rsidRPr="00C63FBD" w14:paraId="54FBF05B" w14:textId="77777777" w:rsidTr="00964CE8">
        <w:tc>
          <w:tcPr>
            <w:tcW w:w="1696" w:type="dxa"/>
            <w:shd w:val="clear" w:color="auto" w:fill="auto"/>
          </w:tcPr>
          <w:p w14:paraId="578E6400" w14:textId="77777777" w:rsidR="00C65AD2" w:rsidRPr="00C63FBD" w:rsidRDefault="00C65AD2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0C9F425F" w14:textId="3BA7FDF4" w:rsidR="00C65AD2" w:rsidRDefault="002B2A0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54C1FF57" w14:textId="36C64CD0" w:rsidR="00C65AD2" w:rsidRDefault="002B2A0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316D9BBA" w14:textId="5F8C60AF" w:rsidR="00C65AD2" w:rsidRDefault="002B2A00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Obrácená výuka – </w:t>
            </w:r>
            <w:proofErr w:type="gramStart"/>
            <w:r>
              <w:rPr>
                <w:rFonts w:ascii="Calibri" w:hAnsi="Calibri" w:cs="Calibri"/>
              </w:rPr>
              <w:t>učí</w:t>
            </w:r>
            <w:proofErr w:type="gramEnd"/>
            <w:r>
              <w:rPr>
                <w:rFonts w:ascii="Calibri" w:hAnsi="Calibri" w:cs="Calibri"/>
              </w:rPr>
              <w:t xml:space="preserve"> žáci</w:t>
            </w:r>
          </w:p>
        </w:tc>
      </w:tr>
      <w:tr w:rsidR="004E0D8A" w:rsidRPr="00C63FBD" w14:paraId="58EEE469" w14:textId="77777777" w:rsidTr="00964CE8">
        <w:tc>
          <w:tcPr>
            <w:tcW w:w="1696" w:type="dxa"/>
            <w:shd w:val="clear" w:color="auto" w:fill="auto"/>
          </w:tcPr>
          <w:p w14:paraId="04635A3F" w14:textId="4FE8537E" w:rsidR="004E0D8A" w:rsidRPr="00C63FBD" w:rsidRDefault="004E0D8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7289D0D1" w14:textId="488649AD" w:rsidR="004E0D8A" w:rsidRPr="00C63FBD" w:rsidRDefault="00B56A1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2C1CC907" w14:textId="62C552BA" w:rsidR="004E0D8A" w:rsidRPr="00C63FBD" w:rsidRDefault="00B56A1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4678" w:type="dxa"/>
            <w:shd w:val="clear" w:color="auto" w:fill="auto"/>
          </w:tcPr>
          <w:p w14:paraId="6758E8FB" w14:textId="1EB26AA4" w:rsidR="004E0D8A" w:rsidRPr="00C63FBD" w:rsidRDefault="00B56A1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Pasování na čtenáře</w:t>
            </w:r>
          </w:p>
        </w:tc>
      </w:tr>
      <w:tr w:rsidR="00B56A1A" w:rsidRPr="00C63FBD" w14:paraId="1CB86762" w14:textId="77777777" w:rsidTr="00964CE8">
        <w:tc>
          <w:tcPr>
            <w:tcW w:w="1696" w:type="dxa"/>
            <w:shd w:val="clear" w:color="auto" w:fill="auto"/>
          </w:tcPr>
          <w:p w14:paraId="588EE353" w14:textId="77777777" w:rsidR="00B56A1A" w:rsidRPr="00C63FBD" w:rsidRDefault="00B56A1A" w:rsidP="004E0D8A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7CB3BDB1" w14:textId="6962DFC2" w:rsidR="00B56A1A" w:rsidRDefault="00B56A1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168127A3" w14:textId="112F086B" w:rsidR="00B56A1A" w:rsidRDefault="00B56A1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73DA6743" w14:textId="7129EDEF" w:rsidR="00B56A1A" w:rsidRDefault="00B56A1A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Rozloučení s</w:t>
            </w:r>
            <w:r w:rsidR="002F738D">
              <w:rPr>
                <w:rFonts w:ascii="Calibri" w:hAnsi="Calibri" w:cs="Calibri"/>
              </w:rPr>
              <w:t> </w:t>
            </w:r>
            <w:r>
              <w:rPr>
                <w:rFonts w:ascii="Calibri" w:hAnsi="Calibri" w:cs="Calibri"/>
              </w:rPr>
              <w:t>pá</w:t>
            </w:r>
            <w:r w:rsidR="002F738D">
              <w:rPr>
                <w:rFonts w:ascii="Calibri" w:hAnsi="Calibri" w:cs="Calibri"/>
              </w:rPr>
              <w:t>tou třídou</w:t>
            </w:r>
            <w:r>
              <w:rPr>
                <w:rFonts w:ascii="Calibri" w:hAnsi="Calibri" w:cs="Calibri"/>
              </w:rPr>
              <w:t xml:space="preserve"> – vystoupení a občerstvení</w:t>
            </w:r>
          </w:p>
        </w:tc>
      </w:tr>
      <w:tr w:rsidR="004E0D8A" w:rsidRPr="00C63FBD" w14:paraId="0213B6E1" w14:textId="77777777" w:rsidTr="00964CE8">
        <w:tc>
          <w:tcPr>
            <w:tcW w:w="1696" w:type="dxa"/>
            <w:shd w:val="clear" w:color="auto" w:fill="auto"/>
          </w:tcPr>
          <w:p w14:paraId="5FBD7A51" w14:textId="7386B88A" w:rsidR="004E0D8A" w:rsidRPr="00C63FBD" w:rsidRDefault="004F05D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Výroční jarmark</w:t>
            </w:r>
          </w:p>
        </w:tc>
        <w:tc>
          <w:tcPr>
            <w:tcW w:w="1985" w:type="dxa"/>
            <w:shd w:val="clear" w:color="auto" w:fill="auto"/>
          </w:tcPr>
          <w:p w14:paraId="030A5E08" w14:textId="12627DB9" w:rsidR="004E0D8A" w:rsidRPr="00C63FBD" w:rsidRDefault="004F05D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FC5FBE6" w14:textId="677DD1C9" w:rsidR="004E0D8A" w:rsidRPr="00C63FBD" w:rsidRDefault="004F05DD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295D79BB" w14:textId="410D4BF8" w:rsidR="004E0D8A" w:rsidRPr="00C63FBD" w:rsidRDefault="002B6A82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Jarní jarmark</w:t>
            </w:r>
          </w:p>
        </w:tc>
      </w:tr>
      <w:tr w:rsidR="004E0D8A" w:rsidRPr="00C63FBD" w14:paraId="7B53969A" w14:textId="77777777" w:rsidTr="00964CE8">
        <w:tc>
          <w:tcPr>
            <w:tcW w:w="1696" w:type="dxa"/>
            <w:shd w:val="clear" w:color="auto" w:fill="auto"/>
          </w:tcPr>
          <w:p w14:paraId="5794FC6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 xml:space="preserve">Soutěže </w:t>
            </w:r>
          </w:p>
        </w:tc>
        <w:tc>
          <w:tcPr>
            <w:tcW w:w="1985" w:type="dxa"/>
            <w:shd w:val="clear" w:color="auto" w:fill="auto"/>
          </w:tcPr>
          <w:p w14:paraId="09A335E3" w14:textId="6BEC8699" w:rsidR="004E0D8A" w:rsidRPr="00C63FBD" w:rsidRDefault="007F214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555709B9" w14:textId="1DB80188" w:rsidR="004E0D8A" w:rsidRPr="00C63FBD" w:rsidRDefault="007F214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4678" w:type="dxa"/>
            <w:shd w:val="clear" w:color="auto" w:fill="auto"/>
          </w:tcPr>
          <w:p w14:paraId="071CEA42" w14:textId="0A849B95" w:rsidR="004E0D8A" w:rsidRPr="00C63FBD" w:rsidRDefault="007F214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Bobřík informatiky</w:t>
            </w:r>
          </w:p>
        </w:tc>
      </w:tr>
      <w:tr w:rsidR="008E69BC" w:rsidRPr="00C63FBD" w14:paraId="4788A245" w14:textId="77777777" w:rsidTr="00964CE8">
        <w:tc>
          <w:tcPr>
            <w:tcW w:w="1696" w:type="dxa"/>
            <w:shd w:val="clear" w:color="auto" w:fill="auto"/>
          </w:tcPr>
          <w:p w14:paraId="76C8CD7D" w14:textId="77777777" w:rsidR="008E69BC" w:rsidRPr="00C63FBD" w:rsidRDefault="008E69BC" w:rsidP="008E69BC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Jiné akce školy</w:t>
            </w:r>
          </w:p>
        </w:tc>
        <w:tc>
          <w:tcPr>
            <w:tcW w:w="1985" w:type="dxa"/>
            <w:shd w:val="clear" w:color="auto" w:fill="auto"/>
          </w:tcPr>
          <w:p w14:paraId="10802209" w14:textId="1D556CDE" w:rsidR="008E69BC" w:rsidRPr="00C63FBD" w:rsidRDefault="008E69BC" w:rsidP="008E69BC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auto"/>
          </w:tcPr>
          <w:p w14:paraId="1EA65CDB" w14:textId="7C034E8B" w:rsidR="008E69BC" w:rsidRPr="00C63FBD" w:rsidRDefault="008E69BC" w:rsidP="008E69BC">
            <w:pPr>
              <w:rPr>
                <w:rFonts w:ascii="Calibri" w:hAnsi="Calibri" w:cs="Calibri"/>
              </w:rPr>
            </w:pPr>
          </w:p>
        </w:tc>
        <w:tc>
          <w:tcPr>
            <w:tcW w:w="4678" w:type="dxa"/>
            <w:shd w:val="clear" w:color="auto" w:fill="auto"/>
          </w:tcPr>
          <w:p w14:paraId="6F451021" w14:textId="25E91439" w:rsidR="008E69BC" w:rsidRPr="00C63FBD" w:rsidRDefault="008E69BC" w:rsidP="008E69BC">
            <w:pPr>
              <w:rPr>
                <w:rFonts w:ascii="Calibri" w:hAnsi="Calibri" w:cs="Calibri"/>
              </w:rPr>
            </w:pPr>
          </w:p>
        </w:tc>
      </w:tr>
      <w:tr w:rsidR="008E69BC" w:rsidRPr="00C63FBD" w14:paraId="00573999" w14:textId="77777777" w:rsidTr="00964CE8">
        <w:tc>
          <w:tcPr>
            <w:tcW w:w="1696" w:type="dxa"/>
            <w:shd w:val="clear" w:color="auto" w:fill="auto"/>
          </w:tcPr>
          <w:p w14:paraId="5FC61AA4" w14:textId="77777777" w:rsidR="008E69BC" w:rsidRPr="00C63FBD" w:rsidRDefault="008E69BC" w:rsidP="008E69BC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4DF8DCCB" w14:textId="19C2E124" w:rsidR="008E69BC" w:rsidRPr="00C63FBD" w:rsidRDefault="000A2E47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5F3B4211" w14:textId="330E4E67" w:rsidR="008E69BC" w:rsidRPr="00C63FBD" w:rsidRDefault="009044C9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7F627CB5" w14:textId="6BB4FF80" w:rsidR="008E69BC" w:rsidRPr="00C63FBD" w:rsidRDefault="000A2E47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Branný den v bunkry</w:t>
            </w:r>
          </w:p>
        </w:tc>
      </w:tr>
      <w:tr w:rsidR="009044C9" w:rsidRPr="00C63FBD" w14:paraId="0B9D0EA7" w14:textId="77777777" w:rsidTr="00964CE8">
        <w:tc>
          <w:tcPr>
            <w:tcW w:w="1696" w:type="dxa"/>
            <w:shd w:val="clear" w:color="auto" w:fill="auto"/>
          </w:tcPr>
          <w:p w14:paraId="6492FC85" w14:textId="77777777" w:rsidR="009044C9" w:rsidRPr="00C63FBD" w:rsidRDefault="009044C9" w:rsidP="008E69BC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75EE7113" w14:textId="6F1E814B" w:rsidR="009044C9" w:rsidRDefault="009044C9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5774E248" w14:textId="12C135F0" w:rsidR="009044C9" w:rsidRDefault="009044C9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3A19D214" w14:textId="18645719" w:rsidR="009044C9" w:rsidRDefault="005D5CCB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Zážitkový preventivní program na téma Kamarádství </w:t>
            </w:r>
          </w:p>
        </w:tc>
      </w:tr>
      <w:tr w:rsidR="009044C9" w:rsidRPr="00C63FBD" w14:paraId="373E6110" w14:textId="77777777" w:rsidTr="00964CE8">
        <w:tc>
          <w:tcPr>
            <w:tcW w:w="1696" w:type="dxa"/>
            <w:shd w:val="clear" w:color="auto" w:fill="auto"/>
          </w:tcPr>
          <w:p w14:paraId="05E9EF8C" w14:textId="77777777" w:rsidR="009044C9" w:rsidRPr="00C63FBD" w:rsidRDefault="009044C9" w:rsidP="008E69BC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7A9792B7" w14:textId="180C6E33" w:rsidR="009044C9" w:rsidRDefault="00484465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23E473EA" w14:textId="2FEC6289" w:rsidR="009044C9" w:rsidRDefault="00484465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0E3F8E2F" w14:textId="43FD8121" w:rsidR="009044C9" w:rsidRDefault="00484465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Pojízdné planetárium</w:t>
            </w:r>
          </w:p>
        </w:tc>
      </w:tr>
      <w:tr w:rsidR="00484465" w:rsidRPr="00C63FBD" w14:paraId="54159F23" w14:textId="77777777" w:rsidTr="00964CE8">
        <w:tc>
          <w:tcPr>
            <w:tcW w:w="1696" w:type="dxa"/>
            <w:shd w:val="clear" w:color="auto" w:fill="auto"/>
          </w:tcPr>
          <w:p w14:paraId="37C2160B" w14:textId="77777777" w:rsidR="00484465" w:rsidRPr="00C63FBD" w:rsidRDefault="00484465" w:rsidP="008E69BC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BD47751" w14:textId="07D68176" w:rsidR="00484465" w:rsidRDefault="001F7DC6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10F237AB" w14:textId="72B794DB" w:rsidR="00484465" w:rsidRDefault="001F7DC6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374E5B69" w14:textId="54AD5872" w:rsidR="00484465" w:rsidRDefault="001F7DC6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Preventivní program – přednáška městské policie</w:t>
            </w:r>
          </w:p>
        </w:tc>
      </w:tr>
      <w:tr w:rsidR="001F7DC6" w:rsidRPr="00C63FBD" w14:paraId="21C4C80E" w14:textId="77777777" w:rsidTr="00964CE8">
        <w:tc>
          <w:tcPr>
            <w:tcW w:w="1696" w:type="dxa"/>
            <w:shd w:val="clear" w:color="auto" w:fill="auto"/>
          </w:tcPr>
          <w:p w14:paraId="5E48FAE3" w14:textId="77777777" w:rsidR="001F7DC6" w:rsidRPr="00C63FBD" w:rsidRDefault="001F7DC6" w:rsidP="008E69BC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30CDAE6F" w14:textId="276603D3" w:rsidR="001F7DC6" w:rsidRDefault="002B2A00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5DA9953D" w14:textId="0FAD7EDC" w:rsidR="001F7DC6" w:rsidRDefault="002B2A00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4DCF38D9" w14:textId="365F595D" w:rsidR="001F7DC6" w:rsidRDefault="002B2A00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3D kino </w:t>
            </w:r>
            <w:r w:rsidR="00861C0A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 w:rsidR="00861C0A">
              <w:rPr>
                <w:rFonts w:ascii="Calibri" w:hAnsi="Calibri" w:cs="Calibri"/>
              </w:rPr>
              <w:t>Svět dinosaurů</w:t>
            </w:r>
          </w:p>
        </w:tc>
      </w:tr>
      <w:tr w:rsidR="00861C0A" w:rsidRPr="00C63FBD" w14:paraId="1C6D8FE5" w14:textId="77777777" w:rsidTr="00964CE8">
        <w:tc>
          <w:tcPr>
            <w:tcW w:w="1696" w:type="dxa"/>
            <w:shd w:val="clear" w:color="auto" w:fill="auto"/>
          </w:tcPr>
          <w:p w14:paraId="5302D21F" w14:textId="77777777" w:rsidR="00861C0A" w:rsidRPr="00C63FBD" w:rsidRDefault="00861C0A" w:rsidP="008E69BC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shd w:val="clear" w:color="auto" w:fill="auto"/>
          </w:tcPr>
          <w:p w14:paraId="2E43D17E" w14:textId="3DB1C947" w:rsidR="00861C0A" w:rsidRDefault="00B56A1A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7AC8ADA1" w14:textId="68838F5E" w:rsidR="00861C0A" w:rsidRDefault="00B56A1A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všichni</w:t>
            </w:r>
          </w:p>
        </w:tc>
        <w:tc>
          <w:tcPr>
            <w:tcW w:w="4678" w:type="dxa"/>
            <w:shd w:val="clear" w:color="auto" w:fill="auto"/>
          </w:tcPr>
          <w:p w14:paraId="7FB9F80A" w14:textId="11C3184B" w:rsidR="00861C0A" w:rsidRDefault="00B56A1A" w:rsidP="008E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Beseda s myslivci na myslivně a nocování ve škole</w:t>
            </w:r>
          </w:p>
        </w:tc>
      </w:tr>
    </w:tbl>
    <w:p w14:paraId="6FAEFC90" w14:textId="758D884C" w:rsidR="004E0D8A" w:rsidRPr="003F6D79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11.2 Mimořádné výsledky a úspěchy žáků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2"/>
        <w:gridCol w:w="2701"/>
        <w:gridCol w:w="3855"/>
      </w:tblGrid>
      <w:tr w:rsidR="004E0D8A" w:rsidRPr="00C63FBD" w14:paraId="419554C1" w14:textId="77777777" w:rsidTr="00592A6D">
        <w:tc>
          <w:tcPr>
            <w:tcW w:w="2815" w:type="dxa"/>
            <w:shd w:val="clear" w:color="auto" w:fill="E0E0E0"/>
          </w:tcPr>
          <w:p w14:paraId="271C1953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Název akce</w:t>
            </w:r>
          </w:p>
        </w:tc>
        <w:tc>
          <w:tcPr>
            <w:tcW w:w="2815" w:type="dxa"/>
            <w:shd w:val="clear" w:color="auto" w:fill="E0E0E0"/>
          </w:tcPr>
          <w:p w14:paraId="7C04461D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žáků</w:t>
            </w:r>
          </w:p>
        </w:tc>
        <w:tc>
          <w:tcPr>
            <w:tcW w:w="4004" w:type="dxa"/>
            <w:shd w:val="clear" w:color="auto" w:fill="E0E0E0"/>
          </w:tcPr>
          <w:p w14:paraId="4B02B2E2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Výsledek, umístění</w:t>
            </w:r>
          </w:p>
        </w:tc>
      </w:tr>
      <w:tr w:rsidR="004E0D8A" w:rsidRPr="00C63FBD" w14:paraId="05BD2A83" w14:textId="77777777" w:rsidTr="00592A6D">
        <w:tc>
          <w:tcPr>
            <w:tcW w:w="2815" w:type="dxa"/>
            <w:shd w:val="clear" w:color="auto" w:fill="auto"/>
          </w:tcPr>
          <w:p w14:paraId="18E142FD" w14:textId="47BA93D6" w:rsidR="004E0D8A" w:rsidRPr="00C63FBD" w:rsidRDefault="007F214E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Bobřík informatiky</w:t>
            </w:r>
          </w:p>
        </w:tc>
        <w:tc>
          <w:tcPr>
            <w:tcW w:w="2815" w:type="dxa"/>
            <w:shd w:val="clear" w:color="auto" w:fill="auto"/>
          </w:tcPr>
          <w:p w14:paraId="14D39358" w14:textId="110CC5AA" w:rsidR="004E0D8A" w:rsidRPr="00C63FBD" w:rsidRDefault="00B96471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4004" w:type="dxa"/>
            <w:shd w:val="clear" w:color="auto" w:fill="auto"/>
          </w:tcPr>
          <w:p w14:paraId="13C849A0" w14:textId="61DD854D" w:rsidR="004E0D8A" w:rsidRPr="00C63FBD" w:rsidRDefault="00B96471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Úspěšný řešitelé bobříka informatiky</w:t>
            </w:r>
          </w:p>
        </w:tc>
      </w:tr>
    </w:tbl>
    <w:p w14:paraId="1AEF3688" w14:textId="453F4FED" w:rsidR="004E0D8A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</w:t>
      </w:r>
    </w:p>
    <w:p w14:paraId="5437BE2C" w14:textId="77777777" w:rsidR="00FD2136" w:rsidRDefault="00FD2136" w:rsidP="004E0D8A">
      <w:pPr>
        <w:rPr>
          <w:rFonts w:ascii="Calibri" w:hAnsi="Calibri" w:cs="Calibri"/>
          <w:b/>
          <w:bCs/>
        </w:rPr>
      </w:pPr>
    </w:p>
    <w:p w14:paraId="28EA1A74" w14:textId="611A97A0" w:rsidR="008F62C8" w:rsidRDefault="008F62C8" w:rsidP="004E0D8A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Klub mladých čtenářů: </w:t>
      </w:r>
    </w:p>
    <w:p w14:paraId="1049E372" w14:textId="35B336A6" w:rsidR="008F62C8" w:rsidRDefault="008F62C8" w:rsidP="004E0D8A">
      <w:pPr>
        <w:rPr>
          <w:rFonts w:ascii="Calibri" w:hAnsi="Calibri" w:cs="Calibri"/>
        </w:rPr>
      </w:pPr>
      <w:r>
        <w:rPr>
          <w:rFonts w:ascii="Calibri" w:hAnsi="Calibri" w:cs="Calibri"/>
        </w:rPr>
        <w:t>V tomto školním roce si objednalo 36 žáků a 6 členů učitelského sboru celkem 197 knih a dárečků v hodnotě 33 225 Kč.</w:t>
      </w:r>
    </w:p>
    <w:p w14:paraId="37443C0C" w14:textId="55A66B10" w:rsidR="008F62C8" w:rsidRDefault="008F62C8" w:rsidP="004E0D8A">
      <w:pPr>
        <w:rPr>
          <w:rFonts w:ascii="Calibri" w:hAnsi="Calibri" w:cs="Calibri"/>
        </w:rPr>
      </w:pPr>
      <w:r>
        <w:rPr>
          <w:rFonts w:ascii="Calibri" w:hAnsi="Calibri" w:cs="Calibri"/>
        </w:rPr>
        <w:t>Pořadí: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648"/>
      </w:tblGrid>
      <w:tr w:rsidR="008F62C8" w14:paraId="3B81B6B0" w14:textId="77777777" w:rsidTr="006C2477">
        <w:tc>
          <w:tcPr>
            <w:tcW w:w="846" w:type="dxa"/>
          </w:tcPr>
          <w:p w14:paraId="28020295" w14:textId="3C396D94" w:rsidR="008F62C8" w:rsidRPr="006C2477" w:rsidRDefault="008F62C8" w:rsidP="004E0D8A">
            <w:pPr>
              <w:rPr>
                <w:rFonts w:ascii="Calibri" w:hAnsi="Calibri" w:cs="Calibri"/>
                <w:b/>
                <w:bCs/>
              </w:rPr>
            </w:pPr>
            <w:r w:rsidRPr="006C2477">
              <w:rPr>
                <w:rFonts w:ascii="Calibri" w:hAnsi="Calibri" w:cs="Calibri"/>
                <w:b/>
                <w:bCs/>
              </w:rPr>
              <w:lastRenderedPageBreak/>
              <w:t>míst</w:t>
            </w:r>
            <w:r w:rsidR="006C2477" w:rsidRPr="006C2477">
              <w:rPr>
                <w:rFonts w:ascii="Calibri" w:hAnsi="Calibri" w:cs="Calibri"/>
                <w:b/>
                <w:bCs/>
              </w:rPr>
              <w:t>o</w:t>
            </w:r>
          </w:p>
        </w:tc>
        <w:tc>
          <w:tcPr>
            <w:tcW w:w="709" w:type="dxa"/>
          </w:tcPr>
          <w:p w14:paraId="7029D190" w14:textId="4DB8CA91" w:rsidR="008F62C8" w:rsidRPr="006C2477" w:rsidRDefault="008F62C8" w:rsidP="004E0D8A">
            <w:pPr>
              <w:rPr>
                <w:rFonts w:ascii="Calibri" w:hAnsi="Calibri" w:cs="Calibri"/>
                <w:b/>
                <w:bCs/>
              </w:rPr>
            </w:pPr>
            <w:r w:rsidRPr="006C2477">
              <w:rPr>
                <w:rFonts w:ascii="Calibri" w:hAnsi="Calibri" w:cs="Calibri"/>
                <w:b/>
                <w:bCs/>
              </w:rPr>
              <w:t>třída</w:t>
            </w:r>
          </w:p>
        </w:tc>
        <w:tc>
          <w:tcPr>
            <w:tcW w:w="708" w:type="dxa"/>
          </w:tcPr>
          <w:p w14:paraId="0F596D70" w14:textId="5D905173" w:rsidR="008F62C8" w:rsidRPr="006C2477" w:rsidRDefault="008F62C8" w:rsidP="004E0D8A">
            <w:pPr>
              <w:rPr>
                <w:rFonts w:ascii="Calibri" w:hAnsi="Calibri" w:cs="Calibri"/>
                <w:b/>
                <w:bCs/>
              </w:rPr>
            </w:pPr>
            <w:r w:rsidRPr="006C2477">
              <w:rPr>
                <w:rFonts w:ascii="Calibri" w:hAnsi="Calibri" w:cs="Calibri"/>
                <w:b/>
                <w:bCs/>
              </w:rPr>
              <w:t>žáků</w:t>
            </w:r>
          </w:p>
        </w:tc>
        <w:tc>
          <w:tcPr>
            <w:tcW w:w="426" w:type="dxa"/>
          </w:tcPr>
          <w:p w14:paraId="74C8195B" w14:textId="4AD9B23C" w:rsidR="008F62C8" w:rsidRPr="006C2477" w:rsidRDefault="008F62C8" w:rsidP="004E0D8A">
            <w:pPr>
              <w:rPr>
                <w:rFonts w:ascii="Calibri" w:hAnsi="Calibri" w:cs="Calibri"/>
                <w:b/>
                <w:bCs/>
              </w:rPr>
            </w:pPr>
            <w:r w:rsidRPr="006C2477">
              <w:rPr>
                <w:rFonts w:ascii="Calibri" w:hAnsi="Calibri" w:cs="Calibri"/>
                <w:b/>
                <w:bCs/>
              </w:rPr>
              <w:t>knih</w:t>
            </w:r>
          </w:p>
        </w:tc>
      </w:tr>
      <w:tr w:rsidR="008F62C8" w14:paraId="71B9C4AA" w14:textId="77777777" w:rsidTr="006C2477">
        <w:tc>
          <w:tcPr>
            <w:tcW w:w="846" w:type="dxa"/>
          </w:tcPr>
          <w:p w14:paraId="7A4A56E0" w14:textId="5E94EB88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709" w:type="dxa"/>
          </w:tcPr>
          <w:p w14:paraId="10F3C085" w14:textId="6E985195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708" w:type="dxa"/>
          </w:tcPr>
          <w:p w14:paraId="722D6C94" w14:textId="6B05AB7E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426" w:type="dxa"/>
          </w:tcPr>
          <w:p w14:paraId="53AB67CB" w14:textId="7A1F0853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8F62C8" w14:paraId="5FD3AD18" w14:textId="77777777" w:rsidTr="006C2477">
        <w:tc>
          <w:tcPr>
            <w:tcW w:w="846" w:type="dxa"/>
          </w:tcPr>
          <w:p w14:paraId="7EBA9980" w14:textId="7B57A2BC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709" w:type="dxa"/>
          </w:tcPr>
          <w:p w14:paraId="579FCB7E" w14:textId="7B2DEF0A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708" w:type="dxa"/>
          </w:tcPr>
          <w:p w14:paraId="284E94B0" w14:textId="051CCC88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426" w:type="dxa"/>
          </w:tcPr>
          <w:p w14:paraId="69AAFDB3" w14:textId="591B4301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</w:tc>
      </w:tr>
      <w:tr w:rsidR="008F62C8" w14:paraId="5D0B8057" w14:textId="77777777" w:rsidTr="006C2477">
        <w:tc>
          <w:tcPr>
            <w:tcW w:w="846" w:type="dxa"/>
          </w:tcPr>
          <w:p w14:paraId="56A44F3A" w14:textId="748BEAF1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709" w:type="dxa"/>
          </w:tcPr>
          <w:p w14:paraId="78805848" w14:textId="6359DEA6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708" w:type="dxa"/>
          </w:tcPr>
          <w:p w14:paraId="6EC7B7CB" w14:textId="09BF6218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426" w:type="dxa"/>
          </w:tcPr>
          <w:p w14:paraId="7EE2C77A" w14:textId="6ED41C14" w:rsidR="008F62C8" w:rsidRDefault="006C247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</w:tr>
    </w:tbl>
    <w:p w14:paraId="660BB8D6" w14:textId="77777777" w:rsidR="004E0D8A" w:rsidRPr="00C63FBD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12 Prevence rizikového chování</w:t>
      </w:r>
    </w:p>
    <w:p w14:paraId="043D8270" w14:textId="79879125" w:rsidR="005D2D8F" w:rsidRPr="00FD2136" w:rsidRDefault="00AD324B" w:rsidP="004E0D8A">
      <w:pPr>
        <w:rPr>
          <w:rFonts w:ascii="Calibri" w:hAnsi="Calibri" w:cs="Calibri"/>
          <w:bCs/>
        </w:rPr>
      </w:pPr>
      <w:r w:rsidRPr="009E7B5C">
        <w:rPr>
          <w:rFonts w:ascii="Calibri" w:hAnsi="Calibri" w:cs="Calibri"/>
          <w:bCs/>
        </w:rPr>
        <w:t xml:space="preserve">Na začátku školního roku 2021/2022 byl sestaven </w:t>
      </w:r>
      <w:r w:rsidR="00AF3C94" w:rsidRPr="009E7B5C">
        <w:rPr>
          <w:rFonts w:ascii="Calibri" w:hAnsi="Calibri" w:cs="Calibri"/>
          <w:bCs/>
        </w:rPr>
        <w:t xml:space="preserve">minimálně preventivní program, který vycházel z vnitřního řádu školy, kde jsou stanoveny </w:t>
      </w:r>
      <w:r w:rsidR="00D82BA6" w:rsidRPr="009E7B5C">
        <w:rPr>
          <w:rFonts w:ascii="Calibri" w:hAnsi="Calibri" w:cs="Calibri"/>
          <w:bCs/>
        </w:rPr>
        <w:t xml:space="preserve">postupy jednání při výskytu rizikových forem chování. </w:t>
      </w:r>
    </w:p>
    <w:p w14:paraId="5B76998D" w14:textId="77777777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Theme="minorHAnsi" w:hAnsiTheme="minorHAnsi" w:cstheme="minorHAnsi"/>
          <w:b/>
          <w:bCs/>
        </w:rPr>
      </w:pPr>
      <w:r w:rsidRPr="009E7B5C">
        <w:rPr>
          <w:rFonts w:asciiTheme="minorHAnsi" w:hAnsiTheme="minorHAnsi" w:cstheme="minorHAnsi"/>
          <w:b/>
          <w:bCs/>
        </w:rPr>
        <w:t>Hodnocení minimálního preventivního programu za školní rok 2021/2022</w:t>
      </w:r>
    </w:p>
    <w:p w14:paraId="6FED971A" w14:textId="77777777" w:rsidR="0077497D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</w:rPr>
      </w:pPr>
    </w:p>
    <w:p w14:paraId="64815B28" w14:textId="2160DB9B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Minimální preventivní program byl vytvořen na základě zkušeností s minulými preventivními programy opatřeními. Obsahem tohoto programu byla zejména prevence v oblasti upevňování kolektivů, mezilidských vztahů, rasové nesnášenlivosti a jiných odlišností, vandalismu, nebezpečí internetu, pohybu na sociálních sítích, šikany a kyberšikany, agrese mezi žáky a rozvoje emoční inteligence žáků. Určitá omezení v realizaci minimálního preventivního programu přinesla pokračující epidemie onemocnění COVID – 19.  Dále bylo nutné začlenit do kolektivů nově příchozí žáky ukrajinské národnosti, kteří uprchli do České republiky před válkou. V tomto školním roce došlo k částečné realizaci ve všech oblastech.</w:t>
      </w:r>
    </w:p>
    <w:p w14:paraId="0F4C7073" w14:textId="7D3CB8AC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9E7B5C">
        <w:rPr>
          <w:rFonts w:asciiTheme="minorHAnsi" w:hAnsiTheme="minorHAnsi" w:cstheme="minorHAnsi"/>
          <w:b/>
          <w:bCs/>
        </w:rPr>
        <w:t>1. Vzdělávání – školní metodik prevence se aktivně účastnil všech dostupných programů a přednášek:</w:t>
      </w:r>
    </w:p>
    <w:p w14:paraId="0282A507" w14:textId="77777777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samostudium v podobě odborné literatury ze školní knihovny a vlastních zdrojů</w:t>
      </w:r>
    </w:p>
    <w:p w14:paraId="7FA36D7D" w14:textId="1BD57E49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pravidelná setkání metodiků s odbornými přednáškami a semináři</w:t>
      </w:r>
    </w:p>
    <w:p w14:paraId="5D7EB979" w14:textId="1D859F5D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9E7B5C">
        <w:rPr>
          <w:rFonts w:asciiTheme="minorHAnsi" w:hAnsiTheme="minorHAnsi" w:cstheme="minorHAnsi"/>
          <w:b/>
          <w:bCs/>
        </w:rPr>
        <w:t>2. Primární prevence v jednotlivých vyučovacích předmětech:</w:t>
      </w:r>
    </w:p>
    <w:p w14:paraId="619E3C69" w14:textId="77777777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proběhla dle MPP zejména prostřednictvím vyučujících</w:t>
      </w:r>
    </w:p>
    <w:p w14:paraId="6DE59619" w14:textId="685A7A1A" w:rsidR="0077497D" w:rsidRPr="006C2477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z konzultací a postřehů vyplývá posílit morální zásady, orientaci v mezilidských vztazích ve všech ročnících, upevňování kolektivů, prevence agresivity a fyzických útoků – posílení emoční inteligence, prevence rasové nesnášenlivosti, vandalismu, posilování zdravého sebevědomí žáků a vedení k samostatnosti, samostatnému a kritickému myšlení a v neposlední řadě k přirozenému respektu a úctě k autoritám.</w:t>
      </w:r>
    </w:p>
    <w:p w14:paraId="1AFE9F84" w14:textId="2A3F7672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9E7B5C">
        <w:rPr>
          <w:rFonts w:asciiTheme="minorHAnsi" w:hAnsiTheme="minorHAnsi" w:cstheme="minorHAnsi"/>
          <w:b/>
          <w:bCs/>
        </w:rPr>
        <w:t>3. Nadstavbové aktivity v rámci školy:</w:t>
      </w:r>
    </w:p>
    <w:p w14:paraId="19BE4E00" w14:textId="2FDE62B6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 xml:space="preserve">- školní družinu navštěvovali žáci 1. - 4. tříd, kdy pod vedením vychovatelek spolupracovali na přípravách školních akcí a vlastních prezentací. Celoroční projekt ŠD: „Super </w:t>
      </w:r>
      <w:proofErr w:type="gramStart"/>
      <w:r w:rsidRPr="009E7B5C">
        <w:rPr>
          <w:rFonts w:asciiTheme="minorHAnsi" w:hAnsiTheme="minorHAnsi" w:cstheme="minorHAnsi"/>
        </w:rPr>
        <w:t>holka - super</w:t>
      </w:r>
      <w:proofErr w:type="gramEnd"/>
      <w:r w:rsidRPr="009E7B5C">
        <w:rPr>
          <w:rFonts w:asciiTheme="minorHAnsi" w:hAnsiTheme="minorHAnsi" w:cstheme="minorHAnsi"/>
        </w:rPr>
        <w:t xml:space="preserve"> kluk“ hodnotí jejich úsilí a plnění ŠVP ŠD, vybízí ke vzájemné toleranci a podporuje zájmovou činnost a také vede ke smysluplnému trávení volného času</w:t>
      </w:r>
    </w:p>
    <w:p w14:paraId="3D7F8EC1" w14:textId="54D344F0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Vánoční jarmark a Výroční školní jarmark ke Dni matek – opět přispívají k upevňování vztahů mezi dětmi, rodiči a veřejností /Vánoční jarmark neproběhl z důvodu mimořádných opatření v souvislosti s onemocněním COVID - 19/</w:t>
      </w:r>
    </w:p>
    <w:p w14:paraId="1322969E" w14:textId="4EDB031B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Vernisáž školních výtvarných činností a prací spojena s akcí „Pasování na čtenáře“ žáků 1.tříd, kdy žáci představují svá díla a dosažené dovednosti</w:t>
      </w:r>
    </w:p>
    <w:p w14:paraId="58CCCF0D" w14:textId="43130FD5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Setkání s rodiči – třídních schůzek se pravidelně účastní většina zákonných zástupců, kteří využívají i konzultační hodiny pedagogů k dílčím informačním schůzkám a konzultacím, konzultační hodiny metodika prevence a výchovného poradce. Stále postrádáme vyšší zájem o spolupráci rodičů na připravovaných akcích, proto i letos se budeme snažit posilovat dobré vztahy mezi školou a rodiči</w:t>
      </w:r>
    </w:p>
    <w:p w14:paraId="02B38EBC" w14:textId="4D532855" w:rsidR="0077497D" w:rsidRPr="009E7B5C" w:rsidRDefault="0077497D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Schránky důvěry – ve škole se nachází dvě viditelně umístěné a označené schránky, žáci využili minimálně k nezávažným sdělením</w:t>
      </w:r>
    </w:p>
    <w:p w14:paraId="0F80A6F1" w14:textId="720B3180" w:rsidR="0077497D" w:rsidRPr="006C2477" w:rsidRDefault="0077497D" w:rsidP="006C2477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lastRenderedPageBreak/>
        <w:t>- Rizikové skupiny – během letošního školního roku bylo zachyceno několik případů rizikových chování, zejména vandalismu na toaletách školy-bez zjištění pachatele, agresivního chování mezi žáky, zneužívání mobilních telefonů během výuky, nevhodné slovní chování vůči vyučujícímu – jednalo se o</w:t>
      </w:r>
      <w:r w:rsidR="00592A6D">
        <w:rPr>
          <w:rFonts w:asciiTheme="minorHAnsi" w:hAnsiTheme="minorHAnsi" w:cstheme="minorHAnsi"/>
        </w:rPr>
        <w:t xml:space="preserve"> </w:t>
      </w:r>
      <w:r w:rsidRPr="009E7B5C">
        <w:rPr>
          <w:rFonts w:asciiTheme="minorHAnsi" w:hAnsiTheme="minorHAnsi" w:cstheme="minorHAnsi"/>
        </w:rPr>
        <w:t>opakovaná pochybení, která byla řešena jak s rodiči žáků, tak s odborníky / OSPOD</w:t>
      </w:r>
      <w:r w:rsidRPr="009E7B5C">
        <w:rPr>
          <w:rFonts w:asciiTheme="minorHAnsi" w:hAnsiTheme="minorHAnsi" w:cstheme="minorHAnsi"/>
          <w:i/>
          <w:iCs/>
        </w:rPr>
        <w:t xml:space="preserve">, </w:t>
      </w:r>
      <w:r w:rsidRPr="009E7B5C">
        <w:rPr>
          <w:rFonts w:asciiTheme="minorHAnsi" w:hAnsiTheme="minorHAnsi" w:cstheme="minorHAnsi"/>
        </w:rPr>
        <w:t>PPP, SPC, Policie ČR /</w:t>
      </w:r>
    </w:p>
    <w:p w14:paraId="11B22333" w14:textId="25AD2D37" w:rsidR="0023715C" w:rsidRPr="009E7B5C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9E7B5C">
        <w:rPr>
          <w:rFonts w:asciiTheme="minorHAnsi" w:hAnsiTheme="minorHAnsi" w:cstheme="minorHAnsi"/>
          <w:b/>
          <w:bCs/>
        </w:rPr>
        <w:t>4. Nadstavbové aktivity ve spolupráci s externími subjekty:</w:t>
      </w:r>
    </w:p>
    <w:p w14:paraId="7B6C3416" w14:textId="5763E1F6" w:rsidR="0023715C" w:rsidRPr="009E7B5C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Centrum Pochodeň – preventivní program „Kamarádi“ – realizován ve všech ročnících – posílení dobrých vztahů ve třídním kolektivu – listopad 2021</w:t>
      </w:r>
    </w:p>
    <w:p w14:paraId="6ECC6080" w14:textId="2DE08777" w:rsidR="0023715C" w:rsidRPr="009E7B5C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Beseda s MP Mikulov – o chování a bezpečnosti v dopravě, vandalismu, trestné činnosti</w:t>
      </w:r>
    </w:p>
    <w:p w14:paraId="39A5BEE9" w14:textId="6A4B8134" w:rsidR="0023715C" w:rsidRPr="009E7B5C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Preventivní programy a akce – Branný den – uskutečnil se v září 2021, Nocování ve škole, Beseda s myslivci – červen 2022</w:t>
      </w:r>
    </w:p>
    <w:p w14:paraId="7386F966" w14:textId="1148047C" w:rsidR="0023715C" w:rsidRPr="006C2477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9E7B5C">
        <w:rPr>
          <w:rFonts w:asciiTheme="minorHAnsi" w:hAnsiTheme="minorHAnsi" w:cstheme="minorHAnsi"/>
        </w:rPr>
        <w:t>- prevenci ve všech oblastech zajišťovali ve spolupráci se subjekty třídní učitelé, metodik prevence a výchovný poradce, za pomoci odborné literatury, výukových filmů, internetu a znalostí z odborných seminářů</w:t>
      </w:r>
    </w:p>
    <w:p w14:paraId="481EA5DD" w14:textId="5782FE55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54127A">
        <w:rPr>
          <w:rFonts w:asciiTheme="minorHAnsi" w:hAnsiTheme="minorHAnsi" w:cstheme="minorHAnsi"/>
          <w:b/>
          <w:bCs/>
        </w:rPr>
        <w:t>5. Volnočasové aktivity:</w:t>
      </w:r>
    </w:p>
    <w:p w14:paraId="2B2FC2DF" w14:textId="02163964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- několikaletá spolupráce s DDM Mikulov – ZŠ Novosedly – odloučené pracoviště – nabídka zájmových kroužků:</w:t>
      </w:r>
    </w:p>
    <w:p w14:paraId="6253BA6E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- Sportovní hry</w:t>
      </w:r>
    </w:p>
    <w:p w14:paraId="4123EA7F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- Angličtina</w:t>
      </w:r>
    </w:p>
    <w:p w14:paraId="19E7F07E" w14:textId="29A46CBF" w:rsidR="0023715C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- Lidové tance</w:t>
      </w:r>
    </w:p>
    <w:p w14:paraId="7201C9E4" w14:textId="618B9EFA" w:rsidR="0023715C" w:rsidRPr="0054127A" w:rsidRDefault="0054127A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Informatika</w:t>
      </w:r>
    </w:p>
    <w:p w14:paraId="528B826C" w14:textId="12E0B422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Celkem bylo evidováno asi 60</w:t>
      </w:r>
      <w:r w:rsidRPr="0054127A">
        <w:rPr>
          <w:rFonts w:asciiTheme="minorHAnsi" w:hAnsiTheme="minorHAnsi" w:cstheme="minorHAnsi"/>
          <w:b/>
          <w:bCs/>
        </w:rPr>
        <w:t xml:space="preserve"> </w:t>
      </w:r>
      <w:r w:rsidRPr="0054127A">
        <w:rPr>
          <w:rFonts w:asciiTheme="minorHAnsi" w:hAnsiTheme="minorHAnsi" w:cstheme="minorHAnsi"/>
        </w:rPr>
        <w:t>přihlášených účastníků ve všech nabídnutých kroužcích.</w:t>
      </w:r>
    </w:p>
    <w:p w14:paraId="101EC575" w14:textId="046CD139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54127A">
        <w:rPr>
          <w:rFonts w:asciiTheme="minorHAnsi" w:hAnsiTheme="minorHAnsi" w:cstheme="minorHAnsi"/>
          <w:b/>
          <w:bCs/>
        </w:rPr>
        <w:t>6. Informování rodičů:</w:t>
      </w:r>
    </w:p>
    <w:p w14:paraId="4DBFFCE3" w14:textId="516B40D6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- probíhalo v pravidelných intervalech během celého školního roku v podobě třídních schůzek, konzultačních hodin, webových stránek školy, informačních nástěnek ve vestibulu školy a venku před školou a časopisu, který vychází pravidelně v režii OÚ Novosedly a také telefonicky zejména v době mimořádných opatření a nově také prostřednictvím elektronické žákovské knihy v programu Bakaláři</w:t>
      </w:r>
    </w:p>
    <w:p w14:paraId="3F152A67" w14:textId="5DA329AF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bCs/>
        </w:rPr>
      </w:pPr>
      <w:r w:rsidRPr="0054127A">
        <w:rPr>
          <w:rFonts w:asciiTheme="minorHAnsi" w:hAnsiTheme="minorHAnsi" w:cstheme="minorHAnsi"/>
          <w:b/>
          <w:bCs/>
        </w:rPr>
        <w:t>7. Materiální zázemí:</w:t>
      </w:r>
    </w:p>
    <w:p w14:paraId="2A088078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- vybavenost odbornou literaturou je na velmi dobré úrovni</w:t>
      </w:r>
    </w:p>
    <w:p w14:paraId="23354746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</w:p>
    <w:p w14:paraId="4DFC0D70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Velmi pozitivně hodnotím práci všech pedagogických pracovníků, kteří se aktivně zapojili do všech akcí a preventivních aktivit. Myslím, že se nám společně </w:t>
      </w:r>
      <w:proofErr w:type="gramStart"/>
      <w:r w:rsidRPr="0054127A">
        <w:rPr>
          <w:rFonts w:asciiTheme="minorHAnsi" w:hAnsiTheme="minorHAnsi" w:cstheme="minorHAnsi"/>
        </w:rPr>
        <w:t>daří</w:t>
      </w:r>
      <w:proofErr w:type="gramEnd"/>
      <w:r w:rsidRPr="0054127A">
        <w:rPr>
          <w:rFonts w:asciiTheme="minorHAnsi" w:hAnsiTheme="minorHAnsi" w:cstheme="minorHAnsi"/>
        </w:rPr>
        <w:t xml:space="preserve"> naplňovat MPP, zlepšovat klima školy, což dokumentuje i nižší výskyt nežádoucích jevů.</w:t>
      </w:r>
    </w:p>
    <w:p w14:paraId="599C66B1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V příštím školním roce budeme opět společně pokračovat v posilování emoční inteligence žáků, budování přátelského prostředí pro žáky a tím eliminovat agresi mezi dětmi. Dále se budeme intenzivně věnovat prevenci obvyklých nežádoucích jevů jako jsou vandalismus, šikana, krádeže v podobě různých dlouhodobých i krátkodobých projektů.</w:t>
      </w:r>
    </w:p>
    <w:p w14:paraId="601C6872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Dalším cílem je pokračování v upevňování a prohlubování dobrých vztahů mezi školou a zákonnými zástupci žáků a také veřejnosti.</w:t>
      </w:r>
    </w:p>
    <w:p w14:paraId="3CDFB694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</w:p>
    <w:p w14:paraId="6D6C2B72" w14:textId="77777777" w:rsidR="0023715C" w:rsidRPr="0054127A" w:rsidRDefault="0023715C" w:rsidP="000B7324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Hodnocení provedla Mgr. Olga </w:t>
      </w:r>
      <w:proofErr w:type="spellStart"/>
      <w:r w:rsidRPr="0054127A">
        <w:rPr>
          <w:rFonts w:asciiTheme="minorHAnsi" w:hAnsiTheme="minorHAnsi" w:cstheme="minorHAnsi"/>
        </w:rPr>
        <w:t>Harajová</w:t>
      </w:r>
      <w:proofErr w:type="spellEnd"/>
      <w:r w:rsidRPr="0054127A">
        <w:rPr>
          <w:rFonts w:asciiTheme="minorHAnsi" w:hAnsiTheme="minorHAnsi" w:cstheme="minorHAnsi"/>
        </w:rPr>
        <w:t xml:space="preserve"> – školní metodik prevence</w:t>
      </w:r>
    </w:p>
    <w:p w14:paraId="631CF477" w14:textId="746CDDAA" w:rsidR="004E0D8A" w:rsidRPr="00C63FBD" w:rsidRDefault="004E0D8A" w:rsidP="004E0D8A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</w:t>
      </w:r>
    </w:p>
    <w:p w14:paraId="3BA11CFC" w14:textId="77777777" w:rsidR="004E0D8A" w:rsidRPr="00C63FBD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14. Prevence rizik a školní úrazy</w:t>
      </w:r>
    </w:p>
    <w:p w14:paraId="677DD2F0" w14:textId="0078643C" w:rsidR="004E0D8A" w:rsidRPr="0054127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14.1 Počet úrazů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92"/>
      </w:tblGrid>
      <w:tr w:rsidR="004E0D8A" w:rsidRPr="00C63FBD" w14:paraId="7E457D0E" w14:textId="77777777" w:rsidTr="00592A6D">
        <w:tc>
          <w:tcPr>
            <w:tcW w:w="4606" w:type="dxa"/>
            <w:shd w:val="clear" w:color="auto" w:fill="E0E0E0"/>
          </w:tcPr>
          <w:p w14:paraId="61123CD1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záznamů v knize úrazů</w:t>
            </w:r>
          </w:p>
        </w:tc>
        <w:tc>
          <w:tcPr>
            <w:tcW w:w="492" w:type="dxa"/>
          </w:tcPr>
          <w:p w14:paraId="13B412E4" w14:textId="167AD618" w:rsidR="004E0D8A" w:rsidRPr="00C63FBD" w:rsidRDefault="0053572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</w:tr>
      <w:tr w:rsidR="004E0D8A" w:rsidRPr="00C63FBD" w14:paraId="38E4DD29" w14:textId="77777777" w:rsidTr="00592A6D">
        <w:tc>
          <w:tcPr>
            <w:tcW w:w="4606" w:type="dxa"/>
            <w:shd w:val="clear" w:color="auto" w:fill="E0E0E0"/>
          </w:tcPr>
          <w:p w14:paraId="4ADB862F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odeslaných záznamů o úrazech</w:t>
            </w:r>
          </w:p>
        </w:tc>
        <w:tc>
          <w:tcPr>
            <w:tcW w:w="492" w:type="dxa"/>
          </w:tcPr>
          <w:p w14:paraId="62B79BE7" w14:textId="19DB3B07" w:rsidR="004E0D8A" w:rsidRPr="00C63FBD" w:rsidRDefault="002C7778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</w:tbl>
    <w:p w14:paraId="71F45A03" w14:textId="25AA038D" w:rsidR="004E0D8A" w:rsidRPr="0054127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lastRenderedPageBreak/>
        <w:t>14.2 Vyhodnocení úrazů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1485"/>
      </w:tblGrid>
      <w:tr w:rsidR="004E0D8A" w:rsidRPr="00C63FBD" w14:paraId="37B43F1E" w14:textId="77777777" w:rsidTr="00592A6D">
        <w:tc>
          <w:tcPr>
            <w:tcW w:w="4606" w:type="dxa"/>
            <w:shd w:val="clear" w:color="auto" w:fill="E0E0E0"/>
          </w:tcPr>
          <w:p w14:paraId="462E2C69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Místo úrazu</w:t>
            </w:r>
          </w:p>
        </w:tc>
        <w:tc>
          <w:tcPr>
            <w:tcW w:w="1485" w:type="dxa"/>
            <w:shd w:val="clear" w:color="auto" w:fill="E0E0E0"/>
          </w:tcPr>
          <w:p w14:paraId="746A93C7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Počet úrazů</w:t>
            </w:r>
          </w:p>
        </w:tc>
      </w:tr>
      <w:tr w:rsidR="004E0D8A" w:rsidRPr="00C63FBD" w14:paraId="6532E611" w14:textId="77777777" w:rsidTr="00592A6D">
        <w:tc>
          <w:tcPr>
            <w:tcW w:w="4606" w:type="dxa"/>
          </w:tcPr>
          <w:p w14:paraId="18E62543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 hodinách tělesné výchovy</w:t>
            </w:r>
          </w:p>
        </w:tc>
        <w:tc>
          <w:tcPr>
            <w:tcW w:w="1485" w:type="dxa"/>
          </w:tcPr>
          <w:p w14:paraId="50303A21" w14:textId="01741E48" w:rsidR="004E0D8A" w:rsidRPr="00C63FBD" w:rsidRDefault="0053572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4E0D8A" w:rsidRPr="00C63FBD" w14:paraId="3DFFA71F" w14:textId="77777777" w:rsidTr="00592A6D">
        <w:tc>
          <w:tcPr>
            <w:tcW w:w="4606" w:type="dxa"/>
          </w:tcPr>
          <w:p w14:paraId="6CB1117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 ostatních vyučovacích předmětech</w:t>
            </w:r>
          </w:p>
        </w:tc>
        <w:tc>
          <w:tcPr>
            <w:tcW w:w="1485" w:type="dxa"/>
          </w:tcPr>
          <w:p w14:paraId="5FF7BC4C" w14:textId="2117202D" w:rsidR="004E0D8A" w:rsidRPr="00C63FBD" w:rsidRDefault="00F10C3F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7761D324" w14:textId="77777777" w:rsidTr="00592A6D">
        <w:tc>
          <w:tcPr>
            <w:tcW w:w="4606" w:type="dxa"/>
          </w:tcPr>
          <w:p w14:paraId="13BB1F3D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Výlety a exkurze</w:t>
            </w:r>
          </w:p>
        </w:tc>
        <w:tc>
          <w:tcPr>
            <w:tcW w:w="1485" w:type="dxa"/>
          </w:tcPr>
          <w:p w14:paraId="0CAA2BDF" w14:textId="72181629" w:rsidR="004E0D8A" w:rsidRPr="00C63FBD" w:rsidRDefault="00F10C3F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4E0D8A" w:rsidRPr="00C63FBD" w14:paraId="4A500196" w14:textId="77777777" w:rsidTr="00592A6D">
        <w:tc>
          <w:tcPr>
            <w:tcW w:w="4606" w:type="dxa"/>
          </w:tcPr>
          <w:p w14:paraId="7EEDF0B4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Lyžařské kurzy</w:t>
            </w:r>
          </w:p>
        </w:tc>
        <w:tc>
          <w:tcPr>
            <w:tcW w:w="1485" w:type="dxa"/>
          </w:tcPr>
          <w:p w14:paraId="09382780" w14:textId="0F3A2CCD" w:rsidR="004E0D8A" w:rsidRPr="00C63FBD" w:rsidRDefault="00F10C3F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489F2DBD" w14:textId="77777777" w:rsidTr="00592A6D">
        <w:tc>
          <w:tcPr>
            <w:tcW w:w="4606" w:type="dxa"/>
          </w:tcPr>
          <w:p w14:paraId="7A59B825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Výuka plavání</w:t>
            </w:r>
          </w:p>
        </w:tc>
        <w:tc>
          <w:tcPr>
            <w:tcW w:w="1485" w:type="dxa"/>
          </w:tcPr>
          <w:p w14:paraId="5EFA6FC8" w14:textId="45D56EC4" w:rsidR="004E0D8A" w:rsidRPr="00C63FBD" w:rsidRDefault="00F10C3F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4E0D8A" w:rsidRPr="00C63FBD" w14:paraId="5D0BA562" w14:textId="77777777" w:rsidTr="00592A6D">
        <w:tc>
          <w:tcPr>
            <w:tcW w:w="4606" w:type="dxa"/>
          </w:tcPr>
          <w:p w14:paraId="1DAA7C9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Přestávky ve škole</w:t>
            </w:r>
          </w:p>
        </w:tc>
        <w:tc>
          <w:tcPr>
            <w:tcW w:w="1485" w:type="dxa"/>
          </w:tcPr>
          <w:p w14:paraId="307A4090" w14:textId="28073B2F" w:rsidR="004E0D8A" w:rsidRPr="00C63FBD" w:rsidRDefault="00F10C3F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4E0D8A" w:rsidRPr="00C63FBD" w14:paraId="23BA72A4" w14:textId="77777777" w:rsidTr="00592A6D">
        <w:tc>
          <w:tcPr>
            <w:tcW w:w="4606" w:type="dxa"/>
          </w:tcPr>
          <w:p w14:paraId="22D48EF9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Školní družina a klub</w:t>
            </w:r>
          </w:p>
        </w:tc>
        <w:tc>
          <w:tcPr>
            <w:tcW w:w="1485" w:type="dxa"/>
          </w:tcPr>
          <w:p w14:paraId="4F7DAF49" w14:textId="387635B8" w:rsidR="004E0D8A" w:rsidRPr="00C63FBD" w:rsidRDefault="00F10C3F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 w14:paraId="246C0319" w14:textId="77777777" w:rsidR="006C2477" w:rsidRDefault="006C2477" w:rsidP="004E0D8A">
      <w:pPr>
        <w:rPr>
          <w:rFonts w:ascii="Calibri" w:hAnsi="Calibri" w:cs="Calibri"/>
          <w:b/>
          <w:i/>
        </w:rPr>
      </w:pPr>
    </w:p>
    <w:p w14:paraId="0BDE4148" w14:textId="7D7C4B91" w:rsidR="004E0D8A" w:rsidRPr="0054127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15. Spolupráce školy s rodiči</w:t>
      </w:r>
    </w:p>
    <w:p w14:paraId="588275F3" w14:textId="2AC6EB9D" w:rsidR="004E0D8A" w:rsidRPr="0054127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15.1 Formy spolupráce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4"/>
        <w:gridCol w:w="5684"/>
      </w:tblGrid>
      <w:tr w:rsidR="004E0D8A" w:rsidRPr="00C63FBD" w14:paraId="38BBC0A6" w14:textId="77777777" w:rsidTr="00592A6D">
        <w:tc>
          <w:tcPr>
            <w:tcW w:w="3964" w:type="dxa"/>
            <w:shd w:val="clear" w:color="auto" w:fill="E0E0E0"/>
          </w:tcPr>
          <w:p w14:paraId="1FF3E111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Formy spolupráce</w:t>
            </w:r>
          </w:p>
        </w:tc>
        <w:tc>
          <w:tcPr>
            <w:tcW w:w="6379" w:type="dxa"/>
            <w:shd w:val="clear" w:color="auto" w:fill="E0E0E0"/>
          </w:tcPr>
          <w:p w14:paraId="6A0E1154" w14:textId="77777777" w:rsidR="004E0D8A" w:rsidRPr="00C63FBD" w:rsidRDefault="004E0D8A" w:rsidP="004E0D8A">
            <w:pPr>
              <w:rPr>
                <w:rFonts w:ascii="Calibri" w:hAnsi="Calibri" w:cs="Calibri"/>
                <w:b/>
              </w:rPr>
            </w:pPr>
            <w:r w:rsidRPr="00C63FBD">
              <w:rPr>
                <w:rFonts w:ascii="Calibri" w:hAnsi="Calibri" w:cs="Calibri"/>
                <w:b/>
              </w:rPr>
              <w:t>komentář</w:t>
            </w:r>
          </w:p>
        </w:tc>
      </w:tr>
      <w:tr w:rsidR="004E0D8A" w:rsidRPr="00C63FBD" w14:paraId="0C2EF5E2" w14:textId="77777777" w:rsidTr="00592A6D">
        <w:tc>
          <w:tcPr>
            <w:tcW w:w="3964" w:type="dxa"/>
            <w:shd w:val="clear" w:color="auto" w:fill="auto"/>
          </w:tcPr>
          <w:p w14:paraId="15DA60D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Školská rada</w:t>
            </w:r>
          </w:p>
        </w:tc>
        <w:tc>
          <w:tcPr>
            <w:tcW w:w="6379" w:type="dxa"/>
            <w:shd w:val="clear" w:color="auto" w:fill="auto"/>
          </w:tcPr>
          <w:p w14:paraId="75C11AD3" w14:textId="143FCAE0" w:rsidR="004E0D8A" w:rsidRPr="00C63FBD" w:rsidRDefault="005A79F1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ano</w:t>
            </w:r>
          </w:p>
        </w:tc>
      </w:tr>
      <w:tr w:rsidR="004E0D8A" w:rsidRPr="00C63FBD" w14:paraId="4BBA48C6" w14:textId="77777777" w:rsidTr="00592A6D">
        <w:tc>
          <w:tcPr>
            <w:tcW w:w="3964" w:type="dxa"/>
            <w:shd w:val="clear" w:color="auto" w:fill="auto"/>
          </w:tcPr>
          <w:p w14:paraId="009BA1DE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Občanské sdružení při škole</w:t>
            </w:r>
          </w:p>
        </w:tc>
        <w:tc>
          <w:tcPr>
            <w:tcW w:w="6379" w:type="dxa"/>
            <w:shd w:val="clear" w:color="auto" w:fill="auto"/>
          </w:tcPr>
          <w:p w14:paraId="6D9D6F0D" w14:textId="0E34ABE6" w:rsidR="004E0D8A" w:rsidRPr="00C63FBD" w:rsidRDefault="005A79F1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</w:t>
            </w:r>
          </w:p>
        </w:tc>
      </w:tr>
      <w:tr w:rsidR="004E0D8A" w:rsidRPr="00C63FBD" w14:paraId="57BEC5FC" w14:textId="77777777" w:rsidTr="00592A6D">
        <w:tc>
          <w:tcPr>
            <w:tcW w:w="3964" w:type="dxa"/>
            <w:shd w:val="clear" w:color="auto" w:fill="auto"/>
          </w:tcPr>
          <w:p w14:paraId="4486AD78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Třídní schůzky, konzultace pro rodiče</w:t>
            </w:r>
          </w:p>
        </w:tc>
        <w:tc>
          <w:tcPr>
            <w:tcW w:w="6379" w:type="dxa"/>
            <w:shd w:val="clear" w:color="auto" w:fill="auto"/>
          </w:tcPr>
          <w:p w14:paraId="7DB9B0C1" w14:textId="7461BEBD" w:rsidR="004E0D8A" w:rsidRPr="00C63FBD" w:rsidRDefault="005A79F1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Probíhají pravidelně podle plánu činnosti školy</w:t>
            </w:r>
          </w:p>
        </w:tc>
      </w:tr>
      <w:tr w:rsidR="004E0D8A" w:rsidRPr="00C63FBD" w14:paraId="233ADEA7" w14:textId="77777777" w:rsidTr="00592A6D">
        <w:tc>
          <w:tcPr>
            <w:tcW w:w="3964" w:type="dxa"/>
            <w:shd w:val="clear" w:color="auto" w:fill="auto"/>
          </w:tcPr>
          <w:p w14:paraId="4CBE47B6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Školní akce pro rodiče</w:t>
            </w:r>
          </w:p>
        </w:tc>
        <w:tc>
          <w:tcPr>
            <w:tcW w:w="6379" w:type="dxa"/>
            <w:shd w:val="clear" w:color="auto" w:fill="auto"/>
          </w:tcPr>
          <w:p w14:paraId="3AD1F1ED" w14:textId="7B84134D" w:rsidR="004E0D8A" w:rsidRPr="00C63FBD" w:rsidRDefault="00C53A6B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Ano – pasování na čtenáře, Jarmarky, rozloučení s pátou třídou</w:t>
            </w:r>
          </w:p>
        </w:tc>
      </w:tr>
      <w:tr w:rsidR="004E0D8A" w:rsidRPr="00C63FBD" w14:paraId="54CBF108" w14:textId="77777777" w:rsidTr="00592A6D">
        <w:tc>
          <w:tcPr>
            <w:tcW w:w="3964" w:type="dxa"/>
            <w:shd w:val="clear" w:color="auto" w:fill="auto"/>
          </w:tcPr>
          <w:p w14:paraId="247C6012" w14:textId="77777777" w:rsidR="004E0D8A" w:rsidRPr="00C63FBD" w:rsidRDefault="004E0D8A" w:rsidP="004E0D8A">
            <w:pPr>
              <w:rPr>
                <w:rFonts w:ascii="Calibri" w:hAnsi="Calibri" w:cs="Calibri"/>
              </w:rPr>
            </w:pPr>
            <w:r w:rsidRPr="00C63FBD">
              <w:rPr>
                <w:rFonts w:ascii="Calibri" w:hAnsi="Calibri" w:cs="Calibri"/>
              </w:rPr>
              <w:t>Školní časopis</w:t>
            </w:r>
          </w:p>
        </w:tc>
        <w:tc>
          <w:tcPr>
            <w:tcW w:w="6379" w:type="dxa"/>
            <w:shd w:val="clear" w:color="auto" w:fill="auto"/>
          </w:tcPr>
          <w:p w14:paraId="527E5D3E" w14:textId="75F88BF2" w:rsidR="004E0D8A" w:rsidRPr="00C63FBD" w:rsidRDefault="00301B07" w:rsidP="004E0D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</w:t>
            </w:r>
          </w:p>
        </w:tc>
      </w:tr>
    </w:tbl>
    <w:p w14:paraId="77CF4802" w14:textId="60D83F9C" w:rsidR="00EB25A1" w:rsidRPr="00FD2136" w:rsidRDefault="004E0D8A" w:rsidP="00FD2136">
      <w:pPr>
        <w:rPr>
          <w:rFonts w:ascii="Calibri" w:hAnsi="Calibri" w:cs="Calibri"/>
        </w:rPr>
      </w:pPr>
      <w:r w:rsidRPr="00C63FBD">
        <w:rPr>
          <w:rFonts w:ascii="Calibri" w:hAnsi="Calibri" w:cs="Calibri"/>
        </w:rPr>
        <w:t xml:space="preserve"> </w:t>
      </w:r>
      <w:r w:rsidR="00EB25A1" w:rsidRPr="0054127A">
        <w:rPr>
          <w:rFonts w:asciiTheme="minorHAnsi" w:hAnsiTheme="minorHAnsi" w:cstheme="minorHAnsi"/>
          <w:b/>
          <w:bCs/>
          <w:u w:val="single"/>
        </w:rPr>
        <w:t>Školská rada:</w:t>
      </w:r>
      <w:r w:rsidR="00EB25A1" w:rsidRPr="0054127A">
        <w:rPr>
          <w:rFonts w:asciiTheme="minorHAnsi" w:hAnsiTheme="minorHAnsi" w:cstheme="minorHAnsi"/>
        </w:rPr>
        <w:t xml:space="preserve"> </w:t>
      </w:r>
    </w:p>
    <w:p w14:paraId="660A7A66" w14:textId="77777777" w:rsidR="00EB25A1" w:rsidRPr="0054127A" w:rsidRDefault="00EB25A1" w:rsidP="00EB25A1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Složení: Mgr. Veronika </w:t>
      </w:r>
      <w:proofErr w:type="spellStart"/>
      <w:r w:rsidRPr="0054127A">
        <w:rPr>
          <w:rFonts w:asciiTheme="minorHAnsi" w:hAnsiTheme="minorHAnsi" w:cstheme="minorHAnsi"/>
        </w:rPr>
        <w:t>Šmatlavová</w:t>
      </w:r>
      <w:proofErr w:type="spellEnd"/>
      <w:r w:rsidRPr="0054127A">
        <w:rPr>
          <w:rFonts w:asciiTheme="minorHAnsi" w:hAnsiTheme="minorHAnsi" w:cstheme="minorHAnsi"/>
        </w:rPr>
        <w:t xml:space="preserve"> – předsedkyně (za školu)</w:t>
      </w:r>
    </w:p>
    <w:p w14:paraId="3B0676B1" w14:textId="77777777" w:rsidR="00EB25A1" w:rsidRPr="0054127A" w:rsidRDefault="00EB25A1" w:rsidP="00EB25A1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Marie Labajová (za školu)</w:t>
      </w:r>
    </w:p>
    <w:p w14:paraId="020443C3" w14:textId="77777777" w:rsidR="00EB25A1" w:rsidRPr="0054127A" w:rsidRDefault="00EB25A1" w:rsidP="00EB25A1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Klára Závody (za rodiče)</w:t>
      </w:r>
    </w:p>
    <w:p w14:paraId="78A8530C" w14:textId="77777777" w:rsidR="00EB25A1" w:rsidRPr="0054127A" w:rsidRDefault="00EB25A1" w:rsidP="00EB25A1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Monika </w:t>
      </w:r>
      <w:proofErr w:type="spellStart"/>
      <w:r w:rsidRPr="0054127A">
        <w:rPr>
          <w:rFonts w:asciiTheme="minorHAnsi" w:hAnsiTheme="minorHAnsi" w:cstheme="minorHAnsi"/>
        </w:rPr>
        <w:t>Mikulíčková</w:t>
      </w:r>
      <w:proofErr w:type="spellEnd"/>
      <w:r w:rsidRPr="0054127A">
        <w:rPr>
          <w:rFonts w:asciiTheme="minorHAnsi" w:hAnsiTheme="minorHAnsi" w:cstheme="minorHAnsi"/>
        </w:rPr>
        <w:t xml:space="preserve"> (za rodiče)</w:t>
      </w:r>
    </w:p>
    <w:p w14:paraId="6C86F0F0" w14:textId="77777777" w:rsidR="00EB25A1" w:rsidRPr="0054127A" w:rsidRDefault="00EB25A1" w:rsidP="00EB25A1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Iva Pavelková (za zřizovatele)</w:t>
      </w:r>
    </w:p>
    <w:p w14:paraId="0FD62898" w14:textId="77777777" w:rsidR="00EB25A1" w:rsidRPr="0054127A" w:rsidRDefault="00EB25A1" w:rsidP="00EB25A1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Petr Lukeš (za zřizovatele)</w:t>
      </w:r>
    </w:p>
    <w:p w14:paraId="40194915" w14:textId="77777777" w:rsidR="00F10C3F" w:rsidRPr="00C63FBD" w:rsidRDefault="00F10C3F" w:rsidP="004E0D8A">
      <w:pPr>
        <w:rPr>
          <w:rFonts w:ascii="Calibri" w:hAnsi="Calibri" w:cs="Calibri"/>
        </w:rPr>
      </w:pPr>
    </w:p>
    <w:p w14:paraId="7D0CD888" w14:textId="77777777" w:rsidR="004E0D8A" w:rsidRDefault="004E0D8A" w:rsidP="004E0D8A">
      <w:pPr>
        <w:rPr>
          <w:rFonts w:ascii="Calibri" w:hAnsi="Calibri" w:cs="Calibri"/>
          <w:b/>
          <w:i/>
        </w:rPr>
      </w:pPr>
      <w:r w:rsidRPr="00C63FBD">
        <w:rPr>
          <w:rFonts w:ascii="Calibri" w:hAnsi="Calibri" w:cs="Calibri"/>
          <w:b/>
          <w:i/>
        </w:rPr>
        <w:t>16. Vyřizování stížností, oznámení podnětů</w:t>
      </w:r>
    </w:p>
    <w:p w14:paraId="6DBB9034" w14:textId="7D34FA20" w:rsidR="00301B07" w:rsidRDefault="00301B07" w:rsidP="004E0D8A">
      <w:pPr>
        <w:rPr>
          <w:rFonts w:asciiTheme="minorHAnsi" w:hAnsiTheme="minorHAnsi" w:cstheme="minorHAnsi"/>
          <w:bCs/>
          <w:i/>
        </w:rPr>
      </w:pPr>
      <w:r w:rsidRPr="0054127A">
        <w:rPr>
          <w:rFonts w:asciiTheme="minorHAnsi" w:hAnsiTheme="minorHAnsi" w:cstheme="minorHAnsi"/>
          <w:bCs/>
          <w:i/>
        </w:rPr>
        <w:t>Ve školním roce</w:t>
      </w:r>
      <w:r w:rsidR="00F9356C" w:rsidRPr="0054127A">
        <w:rPr>
          <w:rFonts w:asciiTheme="minorHAnsi" w:hAnsiTheme="minorHAnsi" w:cstheme="minorHAnsi"/>
          <w:bCs/>
          <w:i/>
        </w:rPr>
        <w:t xml:space="preserve"> 2021/2022</w:t>
      </w:r>
      <w:r w:rsidRPr="0054127A">
        <w:rPr>
          <w:rFonts w:asciiTheme="minorHAnsi" w:hAnsiTheme="minorHAnsi" w:cstheme="minorHAnsi"/>
          <w:bCs/>
          <w:i/>
        </w:rPr>
        <w:t xml:space="preserve"> nebyli </w:t>
      </w:r>
      <w:r w:rsidR="0055107C" w:rsidRPr="0054127A">
        <w:rPr>
          <w:rFonts w:asciiTheme="minorHAnsi" w:hAnsiTheme="minorHAnsi" w:cstheme="minorHAnsi"/>
          <w:bCs/>
          <w:i/>
        </w:rPr>
        <w:t>řešeny.</w:t>
      </w:r>
    </w:p>
    <w:p w14:paraId="38D0EC2A" w14:textId="0F67EB25" w:rsidR="00F9356C" w:rsidRPr="0054127A" w:rsidRDefault="00F9356C" w:rsidP="00F9356C">
      <w:pPr>
        <w:rPr>
          <w:rFonts w:asciiTheme="minorHAnsi" w:hAnsiTheme="minorHAnsi" w:cstheme="minorHAnsi"/>
          <w:b/>
          <w:bCs/>
        </w:rPr>
      </w:pPr>
      <w:r w:rsidRPr="0054127A">
        <w:rPr>
          <w:rFonts w:asciiTheme="minorHAnsi" w:hAnsiTheme="minorHAnsi" w:cstheme="minorHAnsi"/>
          <w:b/>
          <w:bCs/>
        </w:rPr>
        <w:t>Údaje o výsledcích inspekce:</w:t>
      </w:r>
    </w:p>
    <w:p w14:paraId="41D51594" w14:textId="3F60B2D3" w:rsidR="0055107C" w:rsidRPr="0054127A" w:rsidRDefault="00F9356C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V letošním školním roce nebyla provedena kontrola ČŠI.</w:t>
      </w:r>
    </w:p>
    <w:p w14:paraId="70DBE059" w14:textId="77777777" w:rsidR="004E0D8A" w:rsidRPr="00C63FBD" w:rsidRDefault="004E0D8A" w:rsidP="004E0D8A">
      <w:pPr>
        <w:rPr>
          <w:rFonts w:ascii="Calibri" w:hAnsi="Calibri" w:cs="Calibri"/>
          <w:b/>
        </w:rPr>
      </w:pPr>
    </w:p>
    <w:p w14:paraId="0B83B6ED" w14:textId="77777777" w:rsidR="00F75FA6" w:rsidRPr="0054127A" w:rsidRDefault="00F75FA6" w:rsidP="00F75FA6">
      <w:pPr>
        <w:rPr>
          <w:rFonts w:asciiTheme="minorHAnsi" w:hAnsiTheme="minorHAnsi" w:cstheme="minorHAnsi"/>
          <w:b/>
          <w:bCs/>
          <w:i/>
          <w:iCs/>
        </w:rPr>
      </w:pPr>
      <w:r w:rsidRPr="0054127A">
        <w:rPr>
          <w:rFonts w:asciiTheme="minorHAnsi" w:hAnsiTheme="minorHAnsi" w:cstheme="minorHAnsi"/>
          <w:b/>
          <w:bCs/>
          <w:i/>
          <w:iCs/>
        </w:rPr>
        <w:t>17. Základní údaje o hospodaření školy</w:t>
      </w:r>
    </w:p>
    <w:p w14:paraId="570D66F5" w14:textId="77777777" w:rsidR="00F75FA6" w:rsidRDefault="00F75FA6" w:rsidP="00F75FA6"/>
    <w:p w14:paraId="38339C12" w14:textId="315A8019" w:rsidR="00F75FA6" w:rsidRPr="0054127A" w:rsidRDefault="0054127A" w:rsidP="00F75FA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="00F75FA6" w:rsidRPr="0054127A">
        <w:rPr>
          <w:rFonts w:asciiTheme="minorHAnsi" w:hAnsiTheme="minorHAnsi" w:cstheme="minorHAnsi"/>
        </w:rPr>
        <w:t>Příspěvková organizace v roce 2021 měla k dispozici na krytí nákladů:</w:t>
      </w:r>
    </w:p>
    <w:p w14:paraId="2EF73AED" w14:textId="77777777" w:rsidR="00F75FA6" w:rsidRPr="0054127A" w:rsidRDefault="00F75FA6" w:rsidP="00F75FA6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Dotace a účelové dotace ze státního rozpočtu na ONIV ÚZ 33353</w:t>
      </w:r>
    </w:p>
    <w:p w14:paraId="5D9C6E83" w14:textId="77777777" w:rsidR="00F75FA6" w:rsidRPr="0054127A" w:rsidRDefault="00F75FA6" w:rsidP="00F75FA6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Příspěvek na provoz od zřizovatele</w:t>
      </w:r>
    </w:p>
    <w:p w14:paraId="5922C463" w14:textId="0AD702A7" w:rsidR="00F75FA6" w:rsidRPr="003F6D79" w:rsidRDefault="00F75FA6" w:rsidP="00F75FA6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Vlastní zdroje</w:t>
      </w:r>
    </w:p>
    <w:p w14:paraId="25D4F770" w14:textId="77777777" w:rsidR="00F75FA6" w:rsidRPr="0054127A" w:rsidRDefault="00F75FA6" w:rsidP="00F75FA6">
      <w:pPr>
        <w:pStyle w:val="Odstavecseseznamem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54127A">
        <w:rPr>
          <w:rFonts w:cstheme="minorHAnsi"/>
          <w:b/>
          <w:bCs/>
          <w:sz w:val="24"/>
          <w:szCs w:val="24"/>
        </w:rPr>
        <w:t>Dotace MŠMT</w:t>
      </w:r>
    </w:p>
    <w:p w14:paraId="7625459F" w14:textId="77777777" w:rsidR="00F75FA6" w:rsidRPr="0054127A" w:rsidRDefault="00F75FA6" w:rsidP="00F75FA6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ÚZ 33353 – ve výši 7 562 539,- Kč</w:t>
      </w:r>
    </w:p>
    <w:p w14:paraId="4CD00240" w14:textId="77777777" w:rsidR="00FD2136" w:rsidRDefault="00FD2136" w:rsidP="00F75FA6">
      <w:pPr>
        <w:ind w:left="720"/>
        <w:rPr>
          <w:rFonts w:asciiTheme="minorHAnsi" w:hAnsiTheme="minorHAnsi" w:cstheme="minorHAnsi"/>
        </w:rPr>
      </w:pPr>
    </w:p>
    <w:p w14:paraId="0EECDEF9" w14:textId="30FBF418" w:rsidR="00F75FA6" w:rsidRPr="0054127A" w:rsidRDefault="00F75FA6" w:rsidP="00F75FA6">
      <w:pPr>
        <w:ind w:left="720"/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Z toho:</w:t>
      </w:r>
    </w:p>
    <w:p w14:paraId="3032B3D3" w14:textId="77777777" w:rsidR="00F75FA6" w:rsidRPr="0054127A" w:rsidRDefault="00F75FA6" w:rsidP="00F75FA6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Závazný ukazatel na platy zaměstnanců - 5 360 666,- Kč</w:t>
      </w:r>
    </w:p>
    <w:p w14:paraId="2429766D" w14:textId="77777777" w:rsidR="00F75FA6" w:rsidRPr="0054127A" w:rsidRDefault="00F75FA6" w:rsidP="00F75FA6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Závazný ukazatel na OON zaměstnanců - 36 374,- Kč</w:t>
      </w:r>
    </w:p>
    <w:p w14:paraId="5343A008" w14:textId="0CFF7B41" w:rsidR="00F75FA6" w:rsidRPr="0054127A" w:rsidRDefault="00F75FA6" w:rsidP="00F75FA6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lastRenderedPageBreak/>
        <w:t xml:space="preserve">               Celkem čerpáno 7 562 539,- Kč</w:t>
      </w:r>
    </w:p>
    <w:p w14:paraId="645F4086" w14:textId="77777777" w:rsidR="00F75FA6" w:rsidRPr="0054127A" w:rsidRDefault="00F75FA6" w:rsidP="00F75FA6">
      <w:pPr>
        <w:pStyle w:val="Odstavecseseznamem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54127A">
        <w:rPr>
          <w:rFonts w:cstheme="minorHAnsi"/>
          <w:b/>
          <w:bCs/>
          <w:sz w:val="24"/>
          <w:szCs w:val="24"/>
        </w:rPr>
        <w:t>Příspěvek na provoz od zřizovatele</w:t>
      </w:r>
    </w:p>
    <w:p w14:paraId="3EB5E4F9" w14:textId="1A4966F5" w:rsidR="00F75FA6" w:rsidRPr="003F6D79" w:rsidRDefault="00F75FA6" w:rsidP="00F75FA6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ve výši 693 000,- Kč</w:t>
      </w:r>
    </w:p>
    <w:p w14:paraId="631E08DC" w14:textId="77777777" w:rsidR="00F75FA6" w:rsidRPr="0054127A" w:rsidRDefault="00F75FA6" w:rsidP="00F75FA6">
      <w:pPr>
        <w:pStyle w:val="Odstavecseseznamem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54127A">
        <w:rPr>
          <w:rFonts w:cstheme="minorHAnsi"/>
          <w:b/>
          <w:bCs/>
          <w:sz w:val="24"/>
          <w:szCs w:val="24"/>
        </w:rPr>
        <w:t>Vlastní zdroje</w:t>
      </w:r>
    </w:p>
    <w:p w14:paraId="1246C90D" w14:textId="77777777" w:rsidR="00F75FA6" w:rsidRPr="0054127A" w:rsidRDefault="00F75FA6" w:rsidP="00F75FA6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4127A">
        <w:rPr>
          <w:rFonts w:cstheme="minorHAnsi"/>
          <w:sz w:val="24"/>
          <w:szCs w:val="24"/>
        </w:rPr>
        <w:t>ve výši 18 861,- Kč</w:t>
      </w:r>
    </w:p>
    <w:p w14:paraId="409BA521" w14:textId="77777777" w:rsidR="00F75FA6" w:rsidRPr="0054127A" w:rsidRDefault="00F75FA6" w:rsidP="00F75FA6">
      <w:pPr>
        <w:ind w:left="720"/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Největší část těchto zdrojů činí výběr poplatků na školní družinu ve výši 10 500,- Kč</w:t>
      </w:r>
    </w:p>
    <w:p w14:paraId="53381DC6" w14:textId="77777777" w:rsidR="00F75FA6" w:rsidRPr="0054127A" w:rsidRDefault="00F75FA6" w:rsidP="00F75FA6">
      <w:pPr>
        <w:tabs>
          <w:tab w:val="right" w:pos="6237"/>
        </w:tabs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Celkové výnosy z hlavní činnosti za rok 2021 činily: </w:t>
      </w:r>
      <w:r w:rsidRPr="0054127A">
        <w:rPr>
          <w:rFonts w:asciiTheme="minorHAnsi" w:hAnsiTheme="minorHAnsi" w:cstheme="minorHAnsi"/>
        </w:rPr>
        <w:tab/>
        <w:t>8 447 775,58 Kč</w:t>
      </w:r>
    </w:p>
    <w:p w14:paraId="2ADB0B2C" w14:textId="77777777" w:rsidR="00F75FA6" w:rsidRPr="0054127A" w:rsidRDefault="00F75FA6" w:rsidP="00F75FA6">
      <w:pPr>
        <w:tabs>
          <w:tab w:val="right" w:pos="6237"/>
        </w:tabs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Celkové náklady z hlavní činnosti za rok 2021 činily: </w:t>
      </w:r>
      <w:r w:rsidRPr="0054127A">
        <w:rPr>
          <w:rFonts w:asciiTheme="minorHAnsi" w:hAnsiTheme="minorHAnsi" w:cstheme="minorHAnsi"/>
        </w:rPr>
        <w:tab/>
        <w:t>8 241 114,72 Kč</w:t>
      </w:r>
      <w:r w:rsidRPr="0054127A">
        <w:rPr>
          <w:rFonts w:asciiTheme="minorHAnsi" w:hAnsiTheme="minorHAnsi" w:cstheme="minorHAnsi"/>
        </w:rPr>
        <w:tab/>
      </w:r>
    </w:p>
    <w:p w14:paraId="30487372" w14:textId="77777777" w:rsidR="00F75FA6" w:rsidRPr="0054127A" w:rsidRDefault="00F75FA6" w:rsidP="00F75FA6">
      <w:pPr>
        <w:tabs>
          <w:tab w:val="right" w:pos="6237"/>
        </w:tabs>
        <w:rPr>
          <w:rFonts w:asciiTheme="minorHAnsi" w:hAnsiTheme="minorHAnsi" w:cstheme="minorHAnsi"/>
          <w:b/>
          <w:bCs/>
        </w:rPr>
      </w:pPr>
      <w:r w:rsidRPr="0054127A">
        <w:rPr>
          <w:rFonts w:asciiTheme="minorHAnsi" w:hAnsiTheme="minorHAnsi" w:cstheme="minorHAnsi"/>
          <w:b/>
          <w:bCs/>
        </w:rPr>
        <w:t xml:space="preserve">Hospodářský výsledek za rok 2021 – zisk </w:t>
      </w:r>
      <w:r w:rsidRPr="0054127A">
        <w:rPr>
          <w:rFonts w:asciiTheme="minorHAnsi" w:hAnsiTheme="minorHAnsi" w:cstheme="minorHAnsi"/>
          <w:b/>
          <w:bCs/>
        </w:rPr>
        <w:tab/>
        <w:t>206 660,86 Kč</w:t>
      </w:r>
    </w:p>
    <w:p w14:paraId="528F5D41" w14:textId="77777777" w:rsidR="00592A6D" w:rsidRDefault="00592A6D" w:rsidP="004E0D8A">
      <w:pPr>
        <w:rPr>
          <w:rFonts w:asciiTheme="minorHAnsi" w:hAnsiTheme="minorHAnsi" w:cstheme="minorHAnsi"/>
          <w:b/>
          <w:i/>
        </w:rPr>
      </w:pPr>
    </w:p>
    <w:p w14:paraId="35A22A03" w14:textId="4C96DC54" w:rsidR="004E0D8A" w:rsidRDefault="002F738D" w:rsidP="004E0D8A">
      <w:pPr>
        <w:rPr>
          <w:rFonts w:asciiTheme="minorHAnsi" w:hAnsiTheme="minorHAnsi" w:cstheme="minorHAnsi"/>
          <w:b/>
          <w:i/>
        </w:rPr>
      </w:pPr>
      <w:r w:rsidRPr="0054127A">
        <w:rPr>
          <w:rFonts w:asciiTheme="minorHAnsi" w:hAnsiTheme="minorHAnsi" w:cstheme="minorHAnsi"/>
          <w:b/>
          <w:i/>
        </w:rPr>
        <w:t>18</w:t>
      </w:r>
      <w:r w:rsidR="004E0D8A" w:rsidRPr="0054127A">
        <w:rPr>
          <w:rFonts w:asciiTheme="minorHAnsi" w:hAnsiTheme="minorHAnsi" w:cstheme="minorHAnsi"/>
          <w:b/>
          <w:i/>
        </w:rPr>
        <w:t xml:space="preserve">. Údaje o zapojení školy do </w:t>
      </w:r>
      <w:r w:rsidR="006F3EA2" w:rsidRPr="0054127A">
        <w:rPr>
          <w:rFonts w:asciiTheme="minorHAnsi" w:hAnsiTheme="minorHAnsi" w:cstheme="minorHAnsi"/>
          <w:b/>
          <w:i/>
        </w:rPr>
        <w:t>m</w:t>
      </w:r>
      <w:r w:rsidR="004E0D8A" w:rsidRPr="0054127A">
        <w:rPr>
          <w:rFonts w:asciiTheme="minorHAnsi" w:hAnsiTheme="minorHAnsi" w:cstheme="minorHAnsi"/>
          <w:b/>
          <w:i/>
        </w:rPr>
        <w:t>ezinárodních programů</w:t>
      </w:r>
    </w:p>
    <w:p w14:paraId="0D6FC41D" w14:textId="688A4651" w:rsidR="002F738D" w:rsidRPr="0054127A" w:rsidRDefault="002F738D" w:rsidP="004E0D8A">
      <w:pPr>
        <w:rPr>
          <w:rFonts w:asciiTheme="minorHAnsi" w:hAnsiTheme="minorHAnsi" w:cstheme="minorHAnsi"/>
          <w:bCs/>
          <w:iCs/>
        </w:rPr>
      </w:pPr>
      <w:r w:rsidRPr="0054127A">
        <w:rPr>
          <w:rFonts w:asciiTheme="minorHAnsi" w:hAnsiTheme="minorHAnsi" w:cstheme="minorHAnsi"/>
          <w:bCs/>
          <w:iCs/>
        </w:rPr>
        <w:t>Ve školním roce 2021/2022 škola nebyla zapojena do mezinárodních programů.</w:t>
      </w:r>
    </w:p>
    <w:p w14:paraId="46BFA67B" w14:textId="77777777" w:rsidR="004E0D8A" w:rsidRPr="0054127A" w:rsidRDefault="004E0D8A" w:rsidP="004E0D8A">
      <w:pPr>
        <w:rPr>
          <w:rFonts w:asciiTheme="minorHAnsi" w:hAnsiTheme="minorHAnsi" w:cstheme="minorHAnsi"/>
          <w:b/>
        </w:rPr>
      </w:pPr>
    </w:p>
    <w:p w14:paraId="41628417" w14:textId="591EDC43" w:rsidR="004E0D8A" w:rsidRPr="0054127A" w:rsidRDefault="003B0008" w:rsidP="004E0D8A">
      <w:pPr>
        <w:rPr>
          <w:rFonts w:asciiTheme="minorHAnsi" w:hAnsiTheme="minorHAnsi" w:cstheme="minorHAnsi"/>
          <w:b/>
          <w:i/>
        </w:rPr>
      </w:pPr>
      <w:r w:rsidRPr="0054127A">
        <w:rPr>
          <w:rFonts w:asciiTheme="minorHAnsi" w:hAnsiTheme="minorHAnsi" w:cstheme="minorHAnsi"/>
          <w:b/>
          <w:i/>
        </w:rPr>
        <w:t>19</w:t>
      </w:r>
      <w:r w:rsidR="004E0D8A" w:rsidRPr="0054127A">
        <w:rPr>
          <w:rFonts w:asciiTheme="minorHAnsi" w:hAnsiTheme="minorHAnsi" w:cstheme="minorHAnsi"/>
          <w:b/>
          <w:i/>
        </w:rPr>
        <w:t>. Zapojení školy do dalšího vzdělávání v rámci celoživotního učení</w:t>
      </w:r>
    </w:p>
    <w:p w14:paraId="2AC31B8D" w14:textId="4865DF5B" w:rsidR="003B0008" w:rsidRPr="0054127A" w:rsidRDefault="003B0008" w:rsidP="003B0008">
      <w:pPr>
        <w:rPr>
          <w:rFonts w:asciiTheme="minorHAnsi" w:hAnsiTheme="minorHAnsi" w:cstheme="minorHAnsi"/>
          <w:bCs/>
          <w:iCs/>
        </w:rPr>
      </w:pPr>
      <w:r w:rsidRPr="0054127A">
        <w:rPr>
          <w:rFonts w:asciiTheme="minorHAnsi" w:hAnsiTheme="minorHAnsi" w:cstheme="minorHAnsi"/>
          <w:bCs/>
          <w:iCs/>
        </w:rPr>
        <w:t xml:space="preserve">Ve školním roce 2021/2022: </w:t>
      </w:r>
      <w:r w:rsidRPr="0054127A">
        <w:rPr>
          <w:rFonts w:asciiTheme="minorHAnsi" w:hAnsiTheme="minorHAnsi" w:cstheme="minorHAnsi"/>
        </w:rPr>
        <w:t xml:space="preserve">Studium učitelství pro 1. stupeň základní školy Jihočeská univerzita (Pedagogická fakulta) – Mgr. Magda Černáková </w:t>
      </w:r>
    </w:p>
    <w:p w14:paraId="26FAA86E" w14:textId="3973F631" w:rsidR="004E0D8A" w:rsidRPr="0054127A" w:rsidRDefault="004E0D8A" w:rsidP="004E0D8A">
      <w:pPr>
        <w:rPr>
          <w:rFonts w:asciiTheme="minorHAnsi" w:hAnsiTheme="minorHAnsi" w:cstheme="minorHAnsi"/>
        </w:rPr>
      </w:pPr>
    </w:p>
    <w:p w14:paraId="791C46A5" w14:textId="27935C8E" w:rsidR="004E0D8A" w:rsidRDefault="004E0D8A" w:rsidP="004E0D8A">
      <w:pPr>
        <w:rPr>
          <w:rFonts w:asciiTheme="minorHAnsi" w:hAnsiTheme="minorHAnsi" w:cstheme="minorHAnsi"/>
          <w:color w:val="FF0000"/>
        </w:rPr>
      </w:pPr>
      <w:r w:rsidRPr="0054127A">
        <w:rPr>
          <w:rFonts w:asciiTheme="minorHAnsi" w:hAnsiTheme="minorHAnsi" w:cstheme="minorHAnsi"/>
          <w:b/>
          <w:i/>
        </w:rPr>
        <w:t>2</w:t>
      </w:r>
      <w:r w:rsidR="008013BA" w:rsidRPr="0054127A">
        <w:rPr>
          <w:rFonts w:asciiTheme="minorHAnsi" w:hAnsiTheme="minorHAnsi" w:cstheme="minorHAnsi"/>
          <w:b/>
          <w:i/>
        </w:rPr>
        <w:t>0</w:t>
      </w:r>
      <w:r w:rsidRPr="0054127A">
        <w:rPr>
          <w:rFonts w:asciiTheme="minorHAnsi" w:hAnsiTheme="minorHAnsi" w:cstheme="minorHAnsi"/>
          <w:b/>
          <w:i/>
        </w:rPr>
        <w:t>. Spolupráce s odborovými organizacemi, organizacemi zaměstnavatelů a dalšími partnery při plnění úkolů ve vzdělávání</w:t>
      </w:r>
    </w:p>
    <w:p w14:paraId="4CCF1B1B" w14:textId="31D82A2B" w:rsidR="004E0D8A" w:rsidRPr="0054127A" w:rsidRDefault="008013BA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Ve škole nepůsobí odborová organizace.</w:t>
      </w:r>
    </w:p>
    <w:p w14:paraId="4CD682AC" w14:textId="5C5FCC29" w:rsidR="008013BA" w:rsidRPr="0054127A" w:rsidRDefault="008013BA" w:rsidP="004E0D8A">
      <w:pPr>
        <w:rPr>
          <w:rFonts w:asciiTheme="minorHAnsi" w:hAnsiTheme="minorHAnsi" w:cstheme="minorHAnsi"/>
        </w:rPr>
      </w:pPr>
    </w:p>
    <w:p w14:paraId="62282C44" w14:textId="5DEB16DB" w:rsidR="008013BA" w:rsidRPr="003F6D79" w:rsidRDefault="008013BA" w:rsidP="004E0D8A">
      <w:pPr>
        <w:rPr>
          <w:rFonts w:asciiTheme="minorHAnsi" w:hAnsiTheme="minorHAnsi" w:cstheme="minorHAnsi"/>
          <w:b/>
          <w:bCs/>
          <w:i/>
          <w:iCs/>
        </w:rPr>
      </w:pPr>
      <w:r w:rsidRPr="003F6D79">
        <w:rPr>
          <w:rFonts w:asciiTheme="minorHAnsi" w:hAnsiTheme="minorHAnsi" w:cstheme="minorHAnsi"/>
          <w:b/>
          <w:bCs/>
          <w:i/>
          <w:iCs/>
        </w:rPr>
        <w:t>21. Závěr</w:t>
      </w:r>
    </w:p>
    <w:p w14:paraId="3EB70C93" w14:textId="1ED8C7AC" w:rsidR="004E0D8A" w:rsidRPr="0054127A" w:rsidRDefault="004E0D8A" w:rsidP="004E0D8A">
      <w:pPr>
        <w:rPr>
          <w:rFonts w:asciiTheme="minorHAnsi" w:hAnsiTheme="minorHAnsi" w:cstheme="minorHAnsi"/>
        </w:rPr>
      </w:pPr>
    </w:p>
    <w:p w14:paraId="7D70CB7A" w14:textId="7BC036EF" w:rsidR="008013BA" w:rsidRPr="0054127A" w:rsidRDefault="008013BA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Ve školním roce 2021/2022 došlo ke změně vedení školy.</w:t>
      </w:r>
    </w:p>
    <w:p w14:paraId="18085DCC" w14:textId="716B91DB" w:rsidR="008013BA" w:rsidRPr="0054127A" w:rsidRDefault="008013BA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Díky spolupráci se zřizovatelem se </w:t>
      </w:r>
      <w:r w:rsidR="000E09D6" w:rsidRPr="0054127A">
        <w:rPr>
          <w:rFonts w:asciiTheme="minorHAnsi" w:hAnsiTheme="minorHAnsi" w:cstheme="minorHAnsi"/>
        </w:rPr>
        <w:t>vybudovala</w:t>
      </w:r>
      <w:r w:rsidRPr="0054127A">
        <w:rPr>
          <w:rFonts w:asciiTheme="minorHAnsi" w:hAnsiTheme="minorHAnsi" w:cstheme="minorHAnsi"/>
        </w:rPr>
        <w:t xml:space="preserve"> nová učebna informatiky v podkroví školy. </w:t>
      </w:r>
    </w:p>
    <w:p w14:paraId="7353993E" w14:textId="46C765BC" w:rsidR="00DF2A6F" w:rsidRPr="0054127A" w:rsidRDefault="00DF2A6F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Dvě třídy se vybavili nejmodernějšími LCD displeji pro výuku žáků.</w:t>
      </w:r>
    </w:p>
    <w:p w14:paraId="6A96BBC7" w14:textId="21053C63" w:rsidR="000E09D6" w:rsidRPr="0054127A" w:rsidRDefault="000E09D6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Z účelové dotace poskytnuté MŠMT byli pořízeny čtyři notebooky a osm Lego</w:t>
      </w:r>
      <w:r w:rsidR="00990D24" w:rsidRPr="0054127A">
        <w:rPr>
          <w:rFonts w:asciiTheme="minorHAnsi" w:hAnsiTheme="minorHAnsi" w:cstheme="minorHAnsi"/>
        </w:rPr>
        <w:t xml:space="preserve"> </w:t>
      </w:r>
      <w:proofErr w:type="spellStart"/>
      <w:r w:rsidRPr="0054127A">
        <w:rPr>
          <w:rFonts w:asciiTheme="minorHAnsi" w:hAnsiTheme="minorHAnsi" w:cstheme="minorHAnsi"/>
        </w:rPr>
        <w:t>Education</w:t>
      </w:r>
      <w:proofErr w:type="spellEnd"/>
      <w:r w:rsidRPr="0054127A">
        <w:rPr>
          <w:rFonts w:asciiTheme="minorHAnsi" w:hAnsiTheme="minorHAnsi" w:cstheme="minorHAnsi"/>
        </w:rPr>
        <w:t xml:space="preserve"> stavebnice pro výuku „Nové informatiky“ v páté třídě.</w:t>
      </w:r>
    </w:p>
    <w:p w14:paraId="5430F2D6" w14:textId="3E0DCF76" w:rsidR="00990D24" w:rsidRDefault="000E09D6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>V tomto školním roce opět v zimních měsících se výrazným způsobem do chodu školy promítla pokračující koronavirová epidemie. Paral</w:t>
      </w:r>
      <w:r w:rsidR="00990D24" w:rsidRPr="0054127A">
        <w:rPr>
          <w:rFonts w:asciiTheme="minorHAnsi" w:hAnsiTheme="minorHAnsi" w:cstheme="minorHAnsi"/>
        </w:rPr>
        <w:t>y</w:t>
      </w:r>
      <w:r w:rsidRPr="0054127A">
        <w:rPr>
          <w:rFonts w:asciiTheme="minorHAnsi" w:hAnsiTheme="minorHAnsi" w:cstheme="minorHAnsi"/>
        </w:rPr>
        <w:t xml:space="preserve">zovala </w:t>
      </w:r>
      <w:r w:rsidR="00990D24" w:rsidRPr="0054127A">
        <w:rPr>
          <w:rFonts w:asciiTheme="minorHAnsi" w:hAnsiTheme="minorHAnsi" w:cstheme="minorHAnsi"/>
        </w:rPr>
        <w:t>prezenční výuku žáků a úspěšně byla zavedená online výuka pomocí programu Microsoft Teams.</w:t>
      </w:r>
    </w:p>
    <w:p w14:paraId="32DCAF1F" w14:textId="5736F627" w:rsidR="00592A6D" w:rsidRDefault="00592A6D" w:rsidP="004E0D8A">
      <w:pPr>
        <w:rPr>
          <w:rFonts w:asciiTheme="minorHAnsi" w:hAnsiTheme="minorHAnsi" w:cstheme="minorHAnsi"/>
        </w:rPr>
      </w:pPr>
    </w:p>
    <w:p w14:paraId="728E115A" w14:textId="4F3CAC12" w:rsidR="00592A6D" w:rsidRDefault="00592A6D" w:rsidP="004E0D8A">
      <w:pPr>
        <w:rPr>
          <w:rFonts w:asciiTheme="minorHAnsi" w:hAnsiTheme="minorHAnsi" w:cstheme="minorHAnsi"/>
        </w:rPr>
      </w:pPr>
    </w:p>
    <w:p w14:paraId="65A20A79" w14:textId="77777777" w:rsidR="00592A6D" w:rsidRPr="0054127A" w:rsidRDefault="00592A6D" w:rsidP="004E0D8A">
      <w:pPr>
        <w:rPr>
          <w:rFonts w:asciiTheme="minorHAnsi" w:hAnsiTheme="minorHAnsi" w:cstheme="minorHAnsi"/>
        </w:rPr>
      </w:pPr>
    </w:p>
    <w:p w14:paraId="708585C3" w14:textId="03F8194E" w:rsidR="00990D24" w:rsidRPr="0054127A" w:rsidRDefault="00990D24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Mgr. Magda Černáková</w:t>
      </w:r>
    </w:p>
    <w:p w14:paraId="4C17BDA4" w14:textId="1F83290C" w:rsidR="003C5DAE" w:rsidRDefault="00990D24" w:rsidP="004E0D8A">
      <w:pPr>
        <w:rPr>
          <w:rFonts w:asciiTheme="minorHAnsi" w:hAnsiTheme="minorHAnsi" w:cstheme="minorHAnsi"/>
        </w:rPr>
      </w:pPr>
      <w:r w:rsidRPr="0054127A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ředitelka školy</w:t>
      </w:r>
    </w:p>
    <w:p w14:paraId="59C53602" w14:textId="77777777" w:rsidR="00592A6D" w:rsidRDefault="00592A6D" w:rsidP="0022065C">
      <w:pPr>
        <w:rPr>
          <w:rFonts w:asciiTheme="minorHAnsi" w:hAnsiTheme="minorHAnsi" w:cstheme="minorHAnsi"/>
          <w:b/>
          <w:i/>
          <w:iCs/>
        </w:rPr>
      </w:pPr>
    </w:p>
    <w:p w14:paraId="45F16A6B" w14:textId="77777777" w:rsidR="00592A6D" w:rsidRDefault="00592A6D" w:rsidP="0022065C">
      <w:pPr>
        <w:rPr>
          <w:rFonts w:asciiTheme="minorHAnsi" w:hAnsiTheme="minorHAnsi" w:cstheme="minorHAnsi"/>
          <w:b/>
          <w:i/>
          <w:iCs/>
        </w:rPr>
      </w:pPr>
    </w:p>
    <w:p w14:paraId="7B1FDEDA" w14:textId="77777777" w:rsidR="00592A6D" w:rsidRDefault="00592A6D" w:rsidP="0022065C">
      <w:pPr>
        <w:rPr>
          <w:rFonts w:asciiTheme="minorHAnsi" w:hAnsiTheme="minorHAnsi" w:cstheme="minorHAnsi"/>
          <w:b/>
          <w:i/>
          <w:iCs/>
        </w:rPr>
      </w:pPr>
    </w:p>
    <w:p w14:paraId="186AB782" w14:textId="77777777" w:rsidR="00592A6D" w:rsidRDefault="00592A6D" w:rsidP="0022065C">
      <w:pPr>
        <w:rPr>
          <w:rFonts w:asciiTheme="minorHAnsi" w:hAnsiTheme="minorHAnsi" w:cstheme="minorHAnsi"/>
          <w:b/>
          <w:i/>
          <w:iCs/>
        </w:rPr>
      </w:pPr>
    </w:p>
    <w:p w14:paraId="3E376608" w14:textId="77777777" w:rsidR="00592A6D" w:rsidRDefault="00592A6D" w:rsidP="0022065C">
      <w:pPr>
        <w:rPr>
          <w:rFonts w:asciiTheme="minorHAnsi" w:hAnsiTheme="minorHAnsi" w:cstheme="minorHAnsi"/>
          <w:b/>
          <w:i/>
          <w:iCs/>
        </w:rPr>
      </w:pPr>
    </w:p>
    <w:p w14:paraId="2904BDC8" w14:textId="77777777" w:rsidR="00FD2136" w:rsidRDefault="00FD2136" w:rsidP="0022065C">
      <w:pPr>
        <w:rPr>
          <w:rFonts w:asciiTheme="minorHAnsi" w:hAnsiTheme="minorHAnsi" w:cstheme="minorHAnsi"/>
          <w:b/>
          <w:i/>
          <w:iCs/>
        </w:rPr>
      </w:pPr>
    </w:p>
    <w:p w14:paraId="716F4AD3" w14:textId="62F340AB" w:rsidR="0022065C" w:rsidRPr="00115172" w:rsidRDefault="0022065C" w:rsidP="0022065C">
      <w:pPr>
        <w:rPr>
          <w:rFonts w:asciiTheme="minorHAnsi" w:hAnsiTheme="minorHAnsi" w:cstheme="minorHAnsi"/>
          <w:b/>
          <w:i/>
          <w:iCs/>
        </w:rPr>
      </w:pPr>
      <w:r w:rsidRPr="00115172">
        <w:rPr>
          <w:rFonts w:asciiTheme="minorHAnsi" w:hAnsiTheme="minorHAnsi" w:cstheme="minorHAnsi"/>
          <w:b/>
          <w:i/>
          <w:iCs/>
        </w:rPr>
        <w:t>Výsledky výchovy a vzdělávání</w:t>
      </w:r>
      <w:r>
        <w:rPr>
          <w:rFonts w:asciiTheme="minorHAnsi" w:hAnsiTheme="minorHAnsi" w:cstheme="minorHAnsi"/>
          <w:b/>
          <w:i/>
          <w:iCs/>
        </w:rPr>
        <w:t xml:space="preserve"> příloha </w:t>
      </w:r>
    </w:p>
    <w:p w14:paraId="559664AE" w14:textId="77777777" w:rsidR="0022065C" w:rsidRDefault="0022065C" w:rsidP="0022065C">
      <w:pPr>
        <w:rPr>
          <w:noProof/>
        </w:rPr>
      </w:pPr>
      <w:r w:rsidRPr="00163E79">
        <w:rPr>
          <w:noProof/>
        </w:rPr>
        <w:lastRenderedPageBreak/>
        <w:drawing>
          <wp:inline distT="0" distB="0" distL="0" distR="0" wp14:anchorId="17C9D846" wp14:editId="357AA9BB">
            <wp:extent cx="6647815" cy="41008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53F0" w14:textId="77777777" w:rsidR="0022065C" w:rsidRDefault="0022065C" w:rsidP="0022065C"/>
    <w:p w14:paraId="191DC0CF" w14:textId="77777777" w:rsidR="0022065C" w:rsidRDefault="0022065C" w:rsidP="0022065C">
      <w:r w:rsidRPr="0035782D">
        <w:rPr>
          <w:noProof/>
        </w:rPr>
        <w:drawing>
          <wp:inline distT="0" distB="0" distL="0" distR="0" wp14:anchorId="3DCE3C88" wp14:editId="2BF4FFD4">
            <wp:extent cx="6647815" cy="4156710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7588" w14:textId="77777777" w:rsidR="0022065C" w:rsidRDefault="0022065C" w:rsidP="0022065C">
      <w:pPr>
        <w:rPr>
          <w:noProof/>
        </w:rPr>
      </w:pPr>
    </w:p>
    <w:p w14:paraId="65FB9BF3" w14:textId="77777777" w:rsidR="0022065C" w:rsidRDefault="0022065C" w:rsidP="0022065C">
      <w:r w:rsidRPr="0035782D">
        <w:rPr>
          <w:noProof/>
        </w:rPr>
        <w:lastRenderedPageBreak/>
        <w:drawing>
          <wp:inline distT="0" distB="0" distL="0" distR="0" wp14:anchorId="71073A5C" wp14:editId="3D56CD2A">
            <wp:extent cx="6125845" cy="4241165"/>
            <wp:effectExtent l="0" t="0" r="0" b="0"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A64D" w14:textId="77777777" w:rsidR="0022065C" w:rsidRDefault="0022065C" w:rsidP="0022065C"/>
    <w:p w14:paraId="47EA9676" w14:textId="77777777" w:rsidR="0022065C" w:rsidRDefault="0022065C" w:rsidP="0022065C">
      <w:r w:rsidRPr="0035782D">
        <w:rPr>
          <w:noProof/>
        </w:rPr>
        <w:drawing>
          <wp:inline distT="0" distB="0" distL="0" distR="0" wp14:anchorId="460993E8" wp14:editId="787C0857">
            <wp:extent cx="6204585" cy="4314190"/>
            <wp:effectExtent l="0" t="0" r="0" b="0"/>
            <wp:docPr id="1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1971" w14:textId="77777777" w:rsidR="0022065C" w:rsidRDefault="0022065C" w:rsidP="0022065C"/>
    <w:p w14:paraId="3506A6DE" w14:textId="35F17D72" w:rsidR="0022065C" w:rsidRPr="00FD2136" w:rsidRDefault="0022065C" w:rsidP="0022065C">
      <w:r w:rsidRPr="0035782D">
        <w:rPr>
          <w:noProof/>
        </w:rPr>
        <w:drawing>
          <wp:inline distT="0" distB="0" distL="0" distR="0" wp14:anchorId="4958E25F" wp14:editId="578EC424">
            <wp:extent cx="6175511" cy="4552950"/>
            <wp:effectExtent l="0" t="0" r="0" b="0"/>
            <wp:docPr id="1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99" cy="45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6119" w14:textId="77777777" w:rsidR="0022065C" w:rsidRDefault="0022065C" w:rsidP="0022065C">
      <w:pPr>
        <w:rPr>
          <w:b/>
          <w:sz w:val="32"/>
          <w:szCs w:val="32"/>
          <w:u w:val="single"/>
        </w:rPr>
      </w:pPr>
      <w:r w:rsidRPr="00411BFD">
        <w:rPr>
          <w:b/>
          <w:noProof/>
          <w:sz w:val="32"/>
          <w:szCs w:val="32"/>
          <w:u w:val="single"/>
        </w:rPr>
        <w:drawing>
          <wp:inline distT="0" distB="0" distL="0" distR="0" wp14:anchorId="4EFAE5CB" wp14:editId="55AFC3B1">
            <wp:extent cx="5997933" cy="3819525"/>
            <wp:effectExtent l="0" t="0" r="3175" b="0"/>
            <wp:docPr id="1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47" cy="38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DCBE" w14:textId="7E88A570" w:rsidR="0022065C" w:rsidRDefault="0022065C" w:rsidP="0022065C">
      <w:r w:rsidRPr="0035782D">
        <w:rPr>
          <w:noProof/>
        </w:rPr>
        <w:lastRenderedPageBreak/>
        <w:drawing>
          <wp:inline distT="0" distB="0" distL="0" distR="0" wp14:anchorId="027B03E3" wp14:editId="4450D649">
            <wp:extent cx="6181725" cy="3932555"/>
            <wp:effectExtent l="0" t="0" r="0" b="0"/>
            <wp:docPr id="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AECD" w14:textId="17DB0D13" w:rsidR="000C4684" w:rsidRDefault="000C4684" w:rsidP="0022065C">
      <w:r w:rsidRPr="000C4684">
        <w:rPr>
          <w:noProof/>
        </w:rPr>
        <w:drawing>
          <wp:inline distT="0" distB="0" distL="0" distR="0" wp14:anchorId="49916047" wp14:editId="31B19DDC">
            <wp:extent cx="5973355" cy="3429000"/>
            <wp:effectExtent l="0" t="0" r="8890" b="0"/>
            <wp:docPr id="4" name="Obrázek 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ůl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7382" cy="34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24A2" w14:textId="626377F6" w:rsidR="0022065C" w:rsidRDefault="0022065C" w:rsidP="0022065C">
      <w:r w:rsidRPr="0035782D">
        <w:rPr>
          <w:noProof/>
        </w:rPr>
        <w:lastRenderedPageBreak/>
        <w:drawing>
          <wp:inline distT="0" distB="0" distL="0" distR="0" wp14:anchorId="6C39788C" wp14:editId="457A6C0E">
            <wp:extent cx="6195122" cy="4400550"/>
            <wp:effectExtent l="0" t="0" r="0" b="0"/>
            <wp:docPr id="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12" cy="44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1666" w14:textId="77777777" w:rsidR="0071152C" w:rsidRDefault="0071152C" w:rsidP="0022065C"/>
    <w:p w14:paraId="24D46339" w14:textId="176DC3F8" w:rsidR="0022065C" w:rsidRDefault="0071152C" w:rsidP="0022065C">
      <w:r w:rsidRPr="0071152C">
        <w:rPr>
          <w:noProof/>
        </w:rPr>
        <w:drawing>
          <wp:inline distT="0" distB="0" distL="0" distR="0" wp14:anchorId="6903BA56" wp14:editId="66750A59">
            <wp:extent cx="6251260" cy="3771900"/>
            <wp:effectExtent l="0" t="0" r="0" b="0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693" cy="377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4BAA" w14:textId="78223F37" w:rsidR="0022065C" w:rsidRDefault="0022065C" w:rsidP="0022065C">
      <w:pPr>
        <w:rPr>
          <w:noProof/>
        </w:rPr>
      </w:pPr>
    </w:p>
    <w:p w14:paraId="54E0162B" w14:textId="77777777" w:rsidR="000C4684" w:rsidRDefault="000C4684" w:rsidP="0022065C">
      <w:pPr>
        <w:rPr>
          <w:noProof/>
        </w:rPr>
      </w:pPr>
    </w:p>
    <w:p w14:paraId="313676F3" w14:textId="77777777" w:rsidR="0022065C" w:rsidRDefault="0022065C" w:rsidP="0022065C">
      <w:r w:rsidRPr="0035782D">
        <w:rPr>
          <w:noProof/>
        </w:rPr>
        <w:lastRenderedPageBreak/>
        <w:drawing>
          <wp:inline distT="0" distB="0" distL="0" distR="0" wp14:anchorId="70B9BA9F" wp14:editId="78169D59">
            <wp:extent cx="5904212" cy="3781425"/>
            <wp:effectExtent l="0" t="0" r="1905" b="0"/>
            <wp:docPr id="2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02" cy="37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18FB" w14:textId="582A755F" w:rsidR="0022065C" w:rsidRDefault="009C5158" w:rsidP="0022065C">
      <w:r>
        <w:t xml:space="preserve"> </w:t>
      </w:r>
    </w:p>
    <w:p w14:paraId="2D91115A" w14:textId="77777777" w:rsidR="0022065C" w:rsidRDefault="0022065C" w:rsidP="0022065C"/>
    <w:p w14:paraId="31537E11" w14:textId="760CDF8A" w:rsidR="0022065C" w:rsidRDefault="0071152C" w:rsidP="0022065C">
      <w:r w:rsidRPr="0071152C">
        <w:rPr>
          <w:noProof/>
        </w:rPr>
        <w:drawing>
          <wp:inline distT="0" distB="0" distL="0" distR="0" wp14:anchorId="66E8A040" wp14:editId="5411A776">
            <wp:extent cx="6128971" cy="3771900"/>
            <wp:effectExtent l="0" t="0" r="5715" b="0"/>
            <wp:docPr id="6" name="Obrázek 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ůl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2950" cy="377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19E1" w14:textId="77777777" w:rsidR="0022065C" w:rsidRDefault="0022065C" w:rsidP="0022065C"/>
    <w:p w14:paraId="16A5C66D" w14:textId="77777777" w:rsidR="0022065C" w:rsidRDefault="0022065C" w:rsidP="0022065C"/>
    <w:p w14:paraId="70B9F679" w14:textId="77777777" w:rsidR="0022065C" w:rsidRDefault="0022065C" w:rsidP="0022065C"/>
    <w:p w14:paraId="51181C6F" w14:textId="77777777" w:rsidR="0022065C" w:rsidRPr="0022065C" w:rsidRDefault="0022065C" w:rsidP="004E0D8A">
      <w:pPr>
        <w:rPr>
          <w:rFonts w:asciiTheme="minorHAnsi" w:hAnsiTheme="minorHAnsi" w:cstheme="minorHAnsi"/>
          <w:b/>
          <w:bCs/>
        </w:rPr>
      </w:pPr>
    </w:p>
    <w:sectPr w:rsidR="0022065C" w:rsidRPr="0022065C" w:rsidSect="00CC5EEF">
      <w:head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60D92" w14:textId="77777777" w:rsidR="00F5360B" w:rsidRDefault="00F5360B" w:rsidP="00BF07BF">
      <w:r>
        <w:separator/>
      </w:r>
    </w:p>
  </w:endnote>
  <w:endnote w:type="continuationSeparator" w:id="0">
    <w:p w14:paraId="046C491E" w14:textId="77777777" w:rsidR="00F5360B" w:rsidRDefault="00F5360B" w:rsidP="00BF0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40DBA" w14:textId="77777777" w:rsidR="00F5360B" w:rsidRDefault="00F5360B" w:rsidP="00BF07BF">
      <w:r>
        <w:separator/>
      </w:r>
    </w:p>
  </w:footnote>
  <w:footnote w:type="continuationSeparator" w:id="0">
    <w:p w14:paraId="45EE0781" w14:textId="77777777" w:rsidR="00F5360B" w:rsidRDefault="00F5360B" w:rsidP="00BF0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0764471"/>
      <w:docPartObj>
        <w:docPartGallery w:val="Page Numbers (Top of Page)"/>
        <w:docPartUnique/>
      </w:docPartObj>
    </w:sdtPr>
    <w:sdtContent>
      <w:p w14:paraId="033AC8FB" w14:textId="089820D8" w:rsidR="00B30D64" w:rsidRDefault="00B30D64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62C726" w14:textId="77777777" w:rsidR="00BF07BF" w:rsidRDefault="00BF07B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5B8D"/>
    <w:multiLevelType w:val="hybridMultilevel"/>
    <w:tmpl w:val="699E3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F7879"/>
    <w:multiLevelType w:val="hybridMultilevel"/>
    <w:tmpl w:val="7FA42198"/>
    <w:lvl w:ilvl="0" w:tplc="B67EB07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5E621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ED5C78"/>
    <w:multiLevelType w:val="hybridMultilevel"/>
    <w:tmpl w:val="B3685534"/>
    <w:lvl w:ilvl="0" w:tplc="10363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37AE4"/>
    <w:multiLevelType w:val="hybridMultilevel"/>
    <w:tmpl w:val="6AD87FFA"/>
    <w:lvl w:ilvl="0" w:tplc="0CC09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03CB6"/>
    <w:multiLevelType w:val="hybridMultilevel"/>
    <w:tmpl w:val="0EA65994"/>
    <w:lvl w:ilvl="0" w:tplc="A824ED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06B4C"/>
    <w:multiLevelType w:val="hybridMultilevel"/>
    <w:tmpl w:val="699E31D2"/>
    <w:lvl w:ilvl="0" w:tplc="6562B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674951">
    <w:abstractNumId w:val="2"/>
  </w:num>
  <w:num w:numId="2" w16cid:durableId="358438557">
    <w:abstractNumId w:val="4"/>
  </w:num>
  <w:num w:numId="3" w16cid:durableId="2124225969">
    <w:abstractNumId w:val="6"/>
  </w:num>
  <w:num w:numId="4" w16cid:durableId="40175725">
    <w:abstractNumId w:val="0"/>
  </w:num>
  <w:num w:numId="5" w16cid:durableId="1580556335">
    <w:abstractNumId w:val="3"/>
  </w:num>
  <w:num w:numId="6" w16cid:durableId="1106121158">
    <w:abstractNumId w:val="5"/>
  </w:num>
  <w:num w:numId="7" w16cid:durableId="279841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F18"/>
    <w:rsid w:val="00013A70"/>
    <w:rsid w:val="00036071"/>
    <w:rsid w:val="00036F18"/>
    <w:rsid w:val="000A2E47"/>
    <w:rsid w:val="000B042C"/>
    <w:rsid w:val="000B7324"/>
    <w:rsid w:val="000C4684"/>
    <w:rsid w:val="000D27E8"/>
    <w:rsid w:val="000E09D6"/>
    <w:rsid w:val="001004FF"/>
    <w:rsid w:val="00115172"/>
    <w:rsid w:val="00186E3E"/>
    <w:rsid w:val="00191592"/>
    <w:rsid w:val="00192C4C"/>
    <w:rsid w:val="00193D45"/>
    <w:rsid w:val="001D5AF7"/>
    <w:rsid w:val="001F5880"/>
    <w:rsid w:val="001F7DC6"/>
    <w:rsid w:val="00205894"/>
    <w:rsid w:val="002138E9"/>
    <w:rsid w:val="00217CD1"/>
    <w:rsid w:val="0022065C"/>
    <w:rsid w:val="0023715C"/>
    <w:rsid w:val="00244E07"/>
    <w:rsid w:val="00247345"/>
    <w:rsid w:val="00272645"/>
    <w:rsid w:val="002B1D3A"/>
    <w:rsid w:val="002B2A00"/>
    <w:rsid w:val="002B6A82"/>
    <w:rsid w:val="002B79CD"/>
    <w:rsid w:val="002C7778"/>
    <w:rsid w:val="002F738D"/>
    <w:rsid w:val="00301B07"/>
    <w:rsid w:val="00303B61"/>
    <w:rsid w:val="00322213"/>
    <w:rsid w:val="00331547"/>
    <w:rsid w:val="0033443A"/>
    <w:rsid w:val="00340EE6"/>
    <w:rsid w:val="003565C2"/>
    <w:rsid w:val="0038494F"/>
    <w:rsid w:val="00385D61"/>
    <w:rsid w:val="003947D3"/>
    <w:rsid w:val="003A0010"/>
    <w:rsid w:val="003B0008"/>
    <w:rsid w:val="003C30DF"/>
    <w:rsid w:val="003C5DAE"/>
    <w:rsid w:val="003F6D79"/>
    <w:rsid w:val="0041685F"/>
    <w:rsid w:val="00416B1D"/>
    <w:rsid w:val="00444119"/>
    <w:rsid w:val="00455907"/>
    <w:rsid w:val="004650E8"/>
    <w:rsid w:val="004740F4"/>
    <w:rsid w:val="00477E5E"/>
    <w:rsid w:val="00484465"/>
    <w:rsid w:val="00486FFE"/>
    <w:rsid w:val="004E0D8A"/>
    <w:rsid w:val="004E108B"/>
    <w:rsid w:val="004E4CD1"/>
    <w:rsid w:val="004F05DD"/>
    <w:rsid w:val="0050202E"/>
    <w:rsid w:val="00533F5F"/>
    <w:rsid w:val="0053572B"/>
    <w:rsid w:val="0054127A"/>
    <w:rsid w:val="0054671A"/>
    <w:rsid w:val="0055107C"/>
    <w:rsid w:val="00592A6D"/>
    <w:rsid w:val="005A79F1"/>
    <w:rsid w:val="005D2D8F"/>
    <w:rsid w:val="005D5CCB"/>
    <w:rsid w:val="005E0AC2"/>
    <w:rsid w:val="005F211D"/>
    <w:rsid w:val="0060151F"/>
    <w:rsid w:val="006A1CEF"/>
    <w:rsid w:val="006A310A"/>
    <w:rsid w:val="006C2477"/>
    <w:rsid w:val="006F3EA2"/>
    <w:rsid w:val="0071152C"/>
    <w:rsid w:val="007444D9"/>
    <w:rsid w:val="007511FD"/>
    <w:rsid w:val="00751A01"/>
    <w:rsid w:val="007573F7"/>
    <w:rsid w:val="007648B8"/>
    <w:rsid w:val="0077497D"/>
    <w:rsid w:val="007C22C6"/>
    <w:rsid w:val="007E1250"/>
    <w:rsid w:val="007F214E"/>
    <w:rsid w:val="008013BA"/>
    <w:rsid w:val="00801AA0"/>
    <w:rsid w:val="00805B80"/>
    <w:rsid w:val="00812B65"/>
    <w:rsid w:val="0084699D"/>
    <w:rsid w:val="00853F18"/>
    <w:rsid w:val="0085593C"/>
    <w:rsid w:val="00861C0A"/>
    <w:rsid w:val="008872EF"/>
    <w:rsid w:val="00887C6F"/>
    <w:rsid w:val="008C262A"/>
    <w:rsid w:val="008C5279"/>
    <w:rsid w:val="008D33C0"/>
    <w:rsid w:val="008E1DD1"/>
    <w:rsid w:val="008E4A9B"/>
    <w:rsid w:val="008E69BC"/>
    <w:rsid w:val="008F62C8"/>
    <w:rsid w:val="008F70C6"/>
    <w:rsid w:val="00904155"/>
    <w:rsid w:val="009044C9"/>
    <w:rsid w:val="00964CE8"/>
    <w:rsid w:val="00986B2C"/>
    <w:rsid w:val="00990D24"/>
    <w:rsid w:val="009A69AB"/>
    <w:rsid w:val="009C5158"/>
    <w:rsid w:val="009D6661"/>
    <w:rsid w:val="009E7B5C"/>
    <w:rsid w:val="00A42E54"/>
    <w:rsid w:val="00A67EF0"/>
    <w:rsid w:val="00AB19D7"/>
    <w:rsid w:val="00AB4644"/>
    <w:rsid w:val="00AB46F9"/>
    <w:rsid w:val="00AD324B"/>
    <w:rsid w:val="00AF2934"/>
    <w:rsid w:val="00AF2D08"/>
    <w:rsid w:val="00AF3C94"/>
    <w:rsid w:val="00AF44A9"/>
    <w:rsid w:val="00B14C9A"/>
    <w:rsid w:val="00B30D64"/>
    <w:rsid w:val="00B40D4C"/>
    <w:rsid w:val="00B56049"/>
    <w:rsid w:val="00B56A1A"/>
    <w:rsid w:val="00B62F6F"/>
    <w:rsid w:val="00B67570"/>
    <w:rsid w:val="00B713F6"/>
    <w:rsid w:val="00B7334F"/>
    <w:rsid w:val="00B82B6B"/>
    <w:rsid w:val="00B96471"/>
    <w:rsid w:val="00BA14AB"/>
    <w:rsid w:val="00BA2912"/>
    <w:rsid w:val="00BE39E2"/>
    <w:rsid w:val="00BF07BF"/>
    <w:rsid w:val="00BF5026"/>
    <w:rsid w:val="00C312ED"/>
    <w:rsid w:val="00C53A6B"/>
    <w:rsid w:val="00C63FBD"/>
    <w:rsid w:val="00C65AD2"/>
    <w:rsid w:val="00C82966"/>
    <w:rsid w:val="00C97D74"/>
    <w:rsid w:val="00CC5EEF"/>
    <w:rsid w:val="00CE2215"/>
    <w:rsid w:val="00D042D0"/>
    <w:rsid w:val="00D17562"/>
    <w:rsid w:val="00D723A8"/>
    <w:rsid w:val="00D7466B"/>
    <w:rsid w:val="00D82BA6"/>
    <w:rsid w:val="00DA0999"/>
    <w:rsid w:val="00DD1AAD"/>
    <w:rsid w:val="00DF2A6F"/>
    <w:rsid w:val="00E1215B"/>
    <w:rsid w:val="00E14386"/>
    <w:rsid w:val="00E260FA"/>
    <w:rsid w:val="00E86248"/>
    <w:rsid w:val="00E97188"/>
    <w:rsid w:val="00EA1CB6"/>
    <w:rsid w:val="00EB25A1"/>
    <w:rsid w:val="00ED7DE5"/>
    <w:rsid w:val="00EE6480"/>
    <w:rsid w:val="00EE6EED"/>
    <w:rsid w:val="00F10C3F"/>
    <w:rsid w:val="00F11D47"/>
    <w:rsid w:val="00F34254"/>
    <w:rsid w:val="00F5360B"/>
    <w:rsid w:val="00F71AB5"/>
    <w:rsid w:val="00F75FA6"/>
    <w:rsid w:val="00F84B45"/>
    <w:rsid w:val="00F910D9"/>
    <w:rsid w:val="00F9356C"/>
    <w:rsid w:val="00F95F48"/>
    <w:rsid w:val="00FD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38BD0"/>
  <w15:docId w15:val="{F9EBFA7C-9F7D-4E1C-8B32-BD43043A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autoSpaceDE w:val="0"/>
      <w:autoSpaceDN w:val="0"/>
      <w:jc w:val="both"/>
      <w:outlineLvl w:val="2"/>
    </w:pPr>
    <w:rPr>
      <w:b/>
      <w:sz w:val="20"/>
      <w:szCs w:val="20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Pr>
      <w:color w:val="0000FF"/>
    </w:rPr>
  </w:style>
  <w:style w:type="paragraph" w:customStyle="1" w:styleId="bodytext2">
    <w:name w:val="bodytext2"/>
    <w:basedOn w:val="Normln"/>
    <w:pPr>
      <w:spacing w:before="100" w:beforeAutospacing="1" w:after="100" w:afterAutospacing="1"/>
    </w:pPr>
  </w:style>
  <w:style w:type="paragraph" w:styleId="Zkladntext2">
    <w:name w:val="Body Text 2"/>
    <w:basedOn w:val="Normln"/>
    <w:pPr>
      <w:jc w:val="both"/>
    </w:pPr>
    <w:rPr>
      <w:sz w:val="28"/>
    </w:rPr>
  </w:style>
  <w:style w:type="paragraph" w:customStyle="1" w:styleId="Prosttext1">
    <w:name w:val="Prostý text1"/>
    <w:basedOn w:val="Normln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character" w:customStyle="1" w:styleId="Nadpis1Char">
    <w:name w:val="Nadpis 1 Char"/>
    <w:link w:val="Nadpis1"/>
    <w:rsid w:val="004E0D8A"/>
    <w:rPr>
      <w:b/>
      <w:sz w:val="24"/>
      <w:szCs w:val="24"/>
    </w:rPr>
  </w:style>
  <w:style w:type="character" w:customStyle="1" w:styleId="Nadpis2Char">
    <w:name w:val="Nadpis 2 Char"/>
    <w:link w:val="Nadpis2"/>
    <w:rsid w:val="004E0D8A"/>
    <w:rPr>
      <w:rFonts w:ascii="Arial" w:hAnsi="Arial" w:cs="Arial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4E0D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4E0D8A"/>
    <w:pPr>
      <w:widowControl w:val="0"/>
      <w:autoSpaceDE w:val="0"/>
      <w:autoSpaceDN w:val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4E0D8A"/>
  </w:style>
  <w:style w:type="paragraph" w:styleId="Nzev">
    <w:name w:val="Title"/>
    <w:basedOn w:val="Normln"/>
    <w:link w:val="NzevChar"/>
    <w:qFormat/>
    <w:rsid w:val="004E0D8A"/>
    <w:pPr>
      <w:jc w:val="center"/>
    </w:pPr>
    <w:rPr>
      <w:b/>
      <w:sz w:val="32"/>
      <w:szCs w:val="20"/>
    </w:rPr>
  </w:style>
  <w:style w:type="character" w:customStyle="1" w:styleId="NzevChar">
    <w:name w:val="Název Char"/>
    <w:link w:val="Nzev"/>
    <w:rsid w:val="004E0D8A"/>
    <w:rPr>
      <w:b/>
      <w:sz w:val="32"/>
    </w:rPr>
  </w:style>
  <w:style w:type="paragraph" w:customStyle="1" w:styleId="Vchoz">
    <w:name w:val="Výchozí"/>
    <w:rsid w:val="004E0D8A"/>
    <w:pPr>
      <w:widowControl w:val="0"/>
      <w:autoSpaceDE w:val="0"/>
      <w:autoSpaceDN w:val="0"/>
    </w:pPr>
    <w:rPr>
      <w:rFonts w:eastAsia="SimSun"/>
      <w:sz w:val="24"/>
      <w:lang w:eastAsia="zh-CN"/>
    </w:rPr>
  </w:style>
  <w:style w:type="character" w:customStyle="1" w:styleId="ZkladntextChar">
    <w:name w:val="Základní text Char"/>
    <w:link w:val="Zkladntext"/>
    <w:rsid w:val="004E0D8A"/>
    <w:rPr>
      <w:color w:val="0000FF"/>
      <w:sz w:val="24"/>
      <w:szCs w:val="24"/>
    </w:rPr>
  </w:style>
  <w:style w:type="paragraph" w:styleId="Zhlav">
    <w:name w:val="header"/>
    <w:basedOn w:val="Normln"/>
    <w:link w:val="ZhlavChar"/>
    <w:uiPriority w:val="99"/>
    <w:rsid w:val="00BF07B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F07BF"/>
    <w:rPr>
      <w:sz w:val="24"/>
      <w:szCs w:val="24"/>
    </w:rPr>
  </w:style>
  <w:style w:type="paragraph" w:styleId="Zpat">
    <w:name w:val="footer"/>
    <w:basedOn w:val="Normln"/>
    <w:link w:val="ZpatChar"/>
    <w:rsid w:val="00BF07B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BF07BF"/>
    <w:rPr>
      <w:sz w:val="24"/>
      <w:szCs w:val="24"/>
    </w:rPr>
  </w:style>
  <w:style w:type="character" w:styleId="Hypertextovodkaz">
    <w:name w:val="Hyperlink"/>
    <w:rsid w:val="00477E5E"/>
    <w:rPr>
      <w:color w:val="0000FF"/>
      <w:u w:val="single"/>
    </w:rPr>
  </w:style>
  <w:style w:type="paragraph" w:customStyle="1" w:styleId="Standard">
    <w:name w:val="Standard"/>
    <w:rsid w:val="0077497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F75F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novosedly.cz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22</Pages>
  <Words>4197</Words>
  <Characters>24766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aTre v.o.s.</Company>
  <LinksUpToDate>false</LinksUpToDate>
  <CharactersWithSpaces>28906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Štoček</dc:creator>
  <cp:keywords/>
  <dc:description/>
  <cp:lastModifiedBy>Magda Černáková</cp:lastModifiedBy>
  <cp:revision>1</cp:revision>
  <cp:lastPrinted>2022-08-17T15:05:00Z</cp:lastPrinted>
  <dcterms:created xsi:type="dcterms:W3CDTF">2022-08-16T13:23:00Z</dcterms:created>
  <dcterms:modified xsi:type="dcterms:W3CDTF">2022-09-26T08:00:00Z</dcterms:modified>
</cp:coreProperties>
</file>