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Nejdřív si ve větách odděl čárou slova, pak větu přepiš psacím písmem.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/>
      </w:pPr>
      <w:r>
        <w:rPr>
          <w:sz w:val="48"/>
          <w:szCs w:val="48"/>
        </w:rPr>
        <w:t>Veškolemámelavice.</w:t>
      </w:r>
      <w:r>
        <w:rPr>
          <w:sz w:val="48"/>
          <w:szCs w:val="48"/>
        </w:rPr>
        <w:t xml:space="preserve">         </w:t>
      </w:r>
    </w:p>
    <w:tbl>
      <w:tblPr>
        <w:tblW w:w="9747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48"/>
          <w:szCs w:val="48"/>
        </w:rPr>
        <w:t>Tátačtečasopis.</w:t>
      </w:r>
    </w:p>
    <w:tbl>
      <w:tblPr>
        <w:tblW w:w="9747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48"/>
          <w:szCs w:val="48"/>
        </w:rPr>
        <w:t>KláramalujeaPetrpíše.</w:t>
      </w:r>
    </w:p>
    <w:tbl>
      <w:tblPr>
        <w:tblW w:w="9747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48"/>
          <w:szCs w:val="48"/>
        </w:rPr>
        <w:t>Mámadomašijenovéšaty.</w:t>
      </w:r>
    </w:p>
    <w:tbl>
      <w:tblPr>
        <w:tblW w:w="9747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48"/>
          <w:szCs w:val="48"/>
        </w:rPr>
        <w:t>Mrakyjsoutmavéašedé.</w:t>
      </w:r>
    </w:p>
    <w:tbl>
      <w:tblPr>
        <w:tblW w:w="9747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48"/>
          <w:szCs w:val="48"/>
        </w:rPr>
        <w:t>Veškolejetabule.</w:t>
      </w:r>
    </w:p>
    <w:tbl>
      <w:tblPr>
        <w:tblW w:w="9747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48"/>
          <w:szCs w:val="48"/>
        </w:rPr>
        <w:t>KláraaPetrsispolehrají.</w:t>
      </w:r>
    </w:p>
    <w:tbl>
      <w:tblPr>
        <w:tblW w:w="9747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48"/>
          <w:szCs w:val="48"/>
        </w:rPr>
        <w:t>LídapíšedopisJitce.</w:t>
      </w:r>
    </w:p>
    <w:tbl>
      <w:tblPr>
        <w:tblW w:w="9747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426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e666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Telefonjmeno" w:customStyle="1">
    <w:name w:val="telefon-jmeno"/>
    <w:basedOn w:val="Normal"/>
    <w:qFormat/>
    <w:rsid w:val="00d06fbc"/>
    <w:pPr>
      <w:tabs>
        <w:tab w:val="right" w:pos="3969" w:leader="dot"/>
      </w:tabs>
      <w:spacing w:before="60" w:after="0"/>
    </w:pPr>
    <w:rPr>
      <w:rFonts w:ascii="Arial" w:hAnsi="Arial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8">
    <w:name w:val="Table List 8"/>
    <w:basedOn w:val="Normlntabulka"/>
    <w:rsid w:val="00a26d51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shd w:val="clear" w:color="auto" w:fill="800000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shd w:val="clear" w:color="auto" w:fill="FFCC00"/>
      </w:tcPr>
    </w:tblStylePr>
    <w:tblStylePr w:type="band2Horz">
      <w:tblPr/>
      <w:tcPr>
        <w:shd w:val="clear" w:color="auto" w:fill="FFFF99"/>
      </w:tcPr>
    </w:tblStylePr>
  </w:style>
  <w:style w:type="table" w:styleId="Mkatabulky">
    <w:name w:val="Table Grid"/>
    <w:basedOn w:val="Normlntabulka"/>
    <w:rsid w:val="005e66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LibreOffice/5.1.4.2$Windows_x86 LibreOffice_project/f99d75f39f1c57ebdd7ffc5f42867c12031db97a</Application>
  <Pages>1</Pages>
  <Words>740</Words>
  <Characters>931</Characters>
  <CharactersWithSpaces>1671</CharactersWithSpaces>
  <Paragraphs>17</Paragraphs>
  <Company>ZCU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2020-04-13T17:21:00Z</dcterms:created>
  <dc:creator>aaa</dc:creator>
  <dc:description/>
  <dc:language>cs-CZ</dc:language>
  <cp:lastModifiedBy/>
  <cp:lastPrinted>2012-01-18T10:32:00Z</cp:lastPrinted>
  <dcterms:modified xsi:type="dcterms:W3CDTF">2020-04-22T09:16:15Z</dcterms:modified>
  <cp:revision>4</cp:revision>
  <dc:subject/>
  <dc:title>Mája to motá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ZCU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